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97" w:rsidRPr="002413C6" w:rsidRDefault="00C7673C" w:rsidP="00C7673C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23.12.2019 Г. № 21/3</w:t>
      </w:r>
    </w:p>
    <w:p w:rsidR="00C31097" w:rsidRPr="002413C6" w:rsidRDefault="00C31097" w:rsidP="00C3109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31097" w:rsidRPr="002413C6" w:rsidRDefault="00C31097" w:rsidP="00C3109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ИРКУТСКАЯ ОБЛАСТЬ</w:t>
      </w:r>
    </w:p>
    <w:p w:rsidR="00C31097" w:rsidRPr="002413C6" w:rsidRDefault="00C31097" w:rsidP="00C3109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БАЛАГАНСКИЙ РАЙОН</w:t>
      </w:r>
    </w:p>
    <w:p w:rsidR="00C31097" w:rsidRPr="002413C6" w:rsidRDefault="00C31097" w:rsidP="00C3109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ЗАСЛАВСКОЕ МУНИЦИПАЛЬНОЕ ОБРАЗОВАНИЕ</w:t>
      </w:r>
    </w:p>
    <w:p w:rsidR="00C31097" w:rsidRPr="002413C6" w:rsidRDefault="00C31097" w:rsidP="00C3109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ДУМА</w:t>
      </w:r>
    </w:p>
    <w:p w:rsidR="00C31097" w:rsidRPr="002413C6" w:rsidRDefault="00C31097" w:rsidP="00C3109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РЕШЕНИЕ</w:t>
      </w:r>
    </w:p>
    <w:p w:rsidR="00C31097" w:rsidRPr="002413C6" w:rsidRDefault="00C31097" w:rsidP="004474B6">
      <w:pPr>
        <w:pStyle w:val="a8"/>
        <w:rPr>
          <w:rFonts w:ascii="Arial" w:hAnsi="Arial" w:cs="Arial"/>
          <w:b/>
          <w:sz w:val="32"/>
          <w:szCs w:val="32"/>
        </w:rPr>
      </w:pPr>
    </w:p>
    <w:p w:rsidR="00C31097" w:rsidRPr="002413C6" w:rsidRDefault="004474B6" w:rsidP="00C3109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C31097" w:rsidRPr="002413C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РЕШЕНИЕ ДУМЫ ЗАСЛАВСКОГО МУНИЦИПАЛЬНОГО ОБРАЗОВАНИЯ ОТ 14.04.2017 Г. № 10/4 «ОБ УТВЕРЖДЕНИИ </w:t>
      </w:r>
      <w:r w:rsidR="00C31097" w:rsidRPr="002413C6">
        <w:rPr>
          <w:rFonts w:ascii="Arial" w:hAnsi="Arial" w:cs="Arial"/>
          <w:b/>
          <w:sz w:val="32"/>
          <w:szCs w:val="32"/>
        </w:rPr>
        <w:t>МУНИЦИПАЛЬНОЙ ПРОГРАММЫ КОМПЛЕКСНОГО РАЗВИТИЯ СОЦИАЛЬНОЙ ИНФРАСТРУКТУРЫ ЗАСЛАВСКОГО МУНИЦИПАЛЬНОГО</w:t>
      </w:r>
    </w:p>
    <w:p w:rsidR="00C31097" w:rsidRPr="002413C6" w:rsidRDefault="00C31097" w:rsidP="00C3109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ОБРАЗОВАНИЯ</w:t>
      </w:r>
    </w:p>
    <w:p w:rsidR="00C31097" w:rsidRPr="002413C6" w:rsidRDefault="004474B6" w:rsidP="00C3109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ПЕРИОД 2016- 2025 ГОДЫ»</w:t>
      </w:r>
    </w:p>
    <w:p w:rsidR="00C31097" w:rsidRPr="002413C6" w:rsidRDefault="00C31097" w:rsidP="00C31097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 </w:t>
      </w:r>
    </w:p>
    <w:p w:rsidR="00C31097" w:rsidRPr="002413C6" w:rsidRDefault="00C31097" w:rsidP="0055784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 xml:space="preserve">    Руководствуясь статьей 179 Бюджетного кодекса Российской Федерации, Федеральным законом от 06.10.2003 № 131 – ФЗ «Об общих принципах организации местного самоуправления в Российской Федерации», в целях устойчивого разви</w:t>
      </w:r>
      <w:r>
        <w:rPr>
          <w:rFonts w:ascii="Arial" w:hAnsi="Arial" w:cs="Arial"/>
          <w:sz w:val="24"/>
          <w:szCs w:val="24"/>
        </w:rPr>
        <w:t>тия экономики Заслав</w:t>
      </w:r>
      <w:r w:rsidRPr="002413C6">
        <w:rPr>
          <w:rFonts w:ascii="Arial" w:hAnsi="Arial" w:cs="Arial"/>
          <w:sz w:val="24"/>
          <w:szCs w:val="24"/>
        </w:rPr>
        <w:t>ского муниципального образования, повышения качества жизни на селе, распоряжением Правительства Российской Федерации от 30 ноября 2010 года № 2036-р и от 8 ноября 2012 г. № 2071-р, руководствуясь Уставом Заславского муниципального образования, Дума Заславского муниципального образования</w:t>
      </w:r>
    </w:p>
    <w:p w:rsidR="00C31097" w:rsidRPr="002413C6" w:rsidRDefault="00C31097" w:rsidP="00C31097">
      <w:pPr>
        <w:pStyle w:val="a8"/>
        <w:rPr>
          <w:rFonts w:ascii="Arial" w:hAnsi="Arial" w:cs="Arial"/>
          <w:sz w:val="24"/>
          <w:szCs w:val="24"/>
        </w:rPr>
      </w:pPr>
    </w:p>
    <w:p w:rsidR="00C31097" w:rsidRPr="002413C6" w:rsidRDefault="00C31097" w:rsidP="00C31097">
      <w:pPr>
        <w:pStyle w:val="a8"/>
        <w:jc w:val="center"/>
        <w:rPr>
          <w:rFonts w:ascii="Arial" w:hAnsi="Arial" w:cs="Arial"/>
          <w:b/>
          <w:sz w:val="30"/>
          <w:szCs w:val="30"/>
        </w:rPr>
      </w:pPr>
      <w:r w:rsidRPr="002413C6">
        <w:rPr>
          <w:rFonts w:ascii="Arial" w:hAnsi="Arial" w:cs="Arial"/>
          <w:b/>
          <w:sz w:val="30"/>
          <w:szCs w:val="30"/>
        </w:rPr>
        <w:t>РЕШИЛА:</w:t>
      </w:r>
    </w:p>
    <w:p w:rsidR="00C31097" w:rsidRDefault="00C31097" w:rsidP="00C31097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</w:t>
      </w:r>
      <w:r w:rsidRPr="002413C6">
        <w:rPr>
          <w:rFonts w:ascii="Arial" w:hAnsi="Arial" w:cs="Arial"/>
          <w:sz w:val="24"/>
          <w:szCs w:val="24"/>
        </w:rPr>
        <w:t xml:space="preserve"> муниципальную программу комплексного развития социальной инфраструктуры Заславского муниципального образов</w:t>
      </w:r>
      <w:r>
        <w:rPr>
          <w:rFonts w:ascii="Arial" w:hAnsi="Arial" w:cs="Arial"/>
          <w:sz w:val="24"/>
          <w:szCs w:val="24"/>
        </w:rPr>
        <w:t>ания на период 2016 – 2025 годы</w:t>
      </w:r>
      <w:r w:rsidR="0055784E">
        <w:rPr>
          <w:rFonts w:ascii="Arial" w:hAnsi="Arial" w:cs="Arial"/>
          <w:sz w:val="24"/>
          <w:szCs w:val="24"/>
        </w:rPr>
        <w:t xml:space="preserve"> в следующие разделы</w:t>
      </w:r>
      <w:r>
        <w:rPr>
          <w:rFonts w:ascii="Arial" w:hAnsi="Arial" w:cs="Arial"/>
          <w:sz w:val="24"/>
          <w:szCs w:val="24"/>
        </w:rPr>
        <w:t>:</w:t>
      </w:r>
    </w:p>
    <w:p w:rsidR="00C31097" w:rsidRDefault="00C31097" w:rsidP="0055784E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раздел </w:t>
      </w:r>
      <w:r w:rsidRPr="00C31097">
        <w:rPr>
          <w:rFonts w:ascii="Arial" w:hAnsi="Arial" w:cs="Arial"/>
          <w:sz w:val="24"/>
          <w:szCs w:val="24"/>
        </w:rPr>
        <w:t>1. П</w:t>
      </w:r>
      <w:r w:rsidR="0055784E">
        <w:rPr>
          <w:rFonts w:ascii="Arial" w:hAnsi="Arial" w:cs="Arial"/>
          <w:sz w:val="24"/>
          <w:szCs w:val="24"/>
        </w:rPr>
        <w:t>аспорт</w:t>
      </w:r>
      <w:r w:rsidRPr="00C31097">
        <w:rPr>
          <w:rFonts w:ascii="Arial" w:hAnsi="Arial" w:cs="Arial"/>
          <w:sz w:val="24"/>
          <w:szCs w:val="24"/>
        </w:rPr>
        <w:t xml:space="preserve"> </w:t>
      </w:r>
      <w:r w:rsidR="0055784E">
        <w:rPr>
          <w:rFonts w:ascii="Arial" w:hAnsi="Arial" w:cs="Arial"/>
          <w:sz w:val="24"/>
          <w:szCs w:val="24"/>
        </w:rPr>
        <w:t>муниципальной</w:t>
      </w:r>
      <w:r w:rsidRPr="00C31097">
        <w:rPr>
          <w:rFonts w:ascii="Arial" w:hAnsi="Arial" w:cs="Arial"/>
          <w:sz w:val="24"/>
          <w:szCs w:val="24"/>
        </w:rPr>
        <w:t xml:space="preserve"> </w:t>
      </w:r>
      <w:r w:rsidR="0055784E">
        <w:rPr>
          <w:rFonts w:ascii="Arial" w:hAnsi="Arial" w:cs="Arial"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</w:rPr>
        <w:t xml:space="preserve"> (приложение № 1);</w:t>
      </w:r>
    </w:p>
    <w:p w:rsidR="00C31097" w:rsidRPr="0055784E" w:rsidRDefault="0055784E" w:rsidP="0055784E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310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C31097">
        <w:rPr>
          <w:rFonts w:ascii="Arial" w:hAnsi="Arial" w:cs="Arial"/>
          <w:sz w:val="24"/>
          <w:szCs w:val="24"/>
        </w:rPr>
        <w:t xml:space="preserve"> - </w:t>
      </w:r>
      <w:r w:rsidR="00D65416">
        <w:rPr>
          <w:rFonts w:ascii="Arial" w:hAnsi="Arial" w:cs="Arial"/>
          <w:sz w:val="24"/>
          <w:szCs w:val="24"/>
        </w:rPr>
        <w:t>р</w:t>
      </w:r>
      <w:r w:rsidRPr="0055784E">
        <w:rPr>
          <w:rFonts w:ascii="Arial" w:hAnsi="Arial" w:cs="Arial"/>
          <w:sz w:val="24"/>
          <w:szCs w:val="24"/>
        </w:rPr>
        <w:t>аздел 3.</w:t>
      </w:r>
      <w:r>
        <w:rPr>
          <w:rFonts w:ascii="Arial" w:hAnsi="Arial" w:cs="Arial"/>
          <w:sz w:val="24"/>
          <w:szCs w:val="24"/>
        </w:rPr>
        <w:t xml:space="preserve"> </w:t>
      </w:r>
      <w:r w:rsidRPr="0055784E">
        <w:rPr>
          <w:rFonts w:ascii="Arial" w:hAnsi="Arial" w:cs="Arial"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</w:t>
      </w:r>
      <w:r>
        <w:rPr>
          <w:rFonts w:ascii="Arial" w:hAnsi="Arial" w:cs="Arial"/>
          <w:sz w:val="24"/>
          <w:szCs w:val="24"/>
        </w:rPr>
        <w:t xml:space="preserve"> (приложение № 2);</w:t>
      </w:r>
    </w:p>
    <w:p w:rsidR="0055784E" w:rsidRPr="00C31097" w:rsidRDefault="0055784E" w:rsidP="0055784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5784E">
        <w:rPr>
          <w:rFonts w:ascii="Arial" w:hAnsi="Arial" w:cs="Arial"/>
          <w:sz w:val="24"/>
          <w:szCs w:val="24"/>
        </w:rPr>
        <w:t>Таблица 7. Объемы и источники финансирования мероприятий Программы</w:t>
      </w:r>
      <w:r>
        <w:rPr>
          <w:rFonts w:ascii="Arial" w:hAnsi="Arial" w:cs="Arial"/>
          <w:sz w:val="24"/>
          <w:szCs w:val="24"/>
        </w:rPr>
        <w:t xml:space="preserve"> (приложение № 3).</w:t>
      </w:r>
    </w:p>
    <w:p w:rsidR="00C31097" w:rsidRPr="002413C6" w:rsidRDefault="00C31097" w:rsidP="00C31097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3. Опубликовать настоящее решение в печатном средстве массовой информации населения «Заславский вестник» и разместить на официальном сайте администрации Заславского муниципального образования в информационно – телекоммуникационной сети «Интернет».</w:t>
      </w:r>
    </w:p>
    <w:p w:rsidR="00C31097" w:rsidRPr="002413C6" w:rsidRDefault="00C31097" w:rsidP="00C31097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C31097" w:rsidRPr="002413C6" w:rsidRDefault="00C31097" w:rsidP="00C31097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  </w:t>
      </w:r>
    </w:p>
    <w:p w:rsidR="00C31097" w:rsidRDefault="00C31097" w:rsidP="00C31097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Глава Заславского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413C6">
        <w:rPr>
          <w:rFonts w:ascii="Arial" w:hAnsi="Arial" w:cs="Arial"/>
          <w:sz w:val="24"/>
          <w:szCs w:val="24"/>
        </w:rPr>
        <w:t xml:space="preserve"> муни</w:t>
      </w:r>
      <w:r>
        <w:rPr>
          <w:rFonts w:ascii="Arial" w:hAnsi="Arial" w:cs="Arial"/>
          <w:sz w:val="24"/>
          <w:szCs w:val="24"/>
        </w:rPr>
        <w:t>ципального образования</w:t>
      </w:r>
    </w:p>
    <w:p w:rsidR="00C31097" w:rsidRPr="002413C6" w:rsidRDefault="00C31097" w:rsidP="00C31097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Е.М. Покладок</w:t>
      </w:r>
    </w:p>
    <w:p w:rsidR="00C31097" w:rsidRDefault="00C31097" w:rsidP="00C31097">
      <w:pPr>
        <w:pStyle w:val="a8"/>
        <w:rPr>
          <w:rFonts w:ascii="Arial" w:hAnsi="Arial" w:cs="Arial"/>
          <w:i/>
          <w:iCs/>
          <w:sz w:val="24"/>
          <w:szCs w:val="24"/>
        </w:rPr>
      </w:pPr>
    </w:p>
    <w:p w:rsidR="00C31097" w:rsidRPr="00C31097" w:rsidRDefault="00C31097" w:rsidP="00C31097">
      <w:pPr>
        <w:pStyle w:val="a8"/>
        <w:jc w:val="right"/>
        <w:rPr>
          <w:rFonts w:ascii="Courier New" w:hAnsi="Courier New" w:cs="Courier New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C31097">
        <w:rPr>
          <w:rFonts w:ascii="Courier New" w:hAnsi="Courier New" w:cs="Courier New"/>
        </w:rPr>
        <w:t>Приложение № 1</w:t>
      </w:r>
    </w:p>
    <w:p w:rsidR="00C31097" w:rsidRPr="002413C6" w:rsidRDefault="00C31097" w:rsidP="00C31097">
      <w:pPr>
        <w:pStyle w:val="a8"/>
        <w:jc w:val="right"/>
        <w:rPr>
          <w:rFonts w:ascii="Courier New" w:hAnsi="Courier New" w:cs="Courier New"/>
        </w:rPr>
      </w:pPr>
      <w:r w:rsidRPr="002413C6">
        <w:rPr>
          <w:rFonts w:ascii="Arial" w:hAnsi="Arial" w:cs="Arial"/>
          <w:i/>
          <w:iCs/>
          <w:sz w:val="24"/>
          <w:szCs w:val="24"/>
        </w:rPr>
        <w:t> </w:t>
      </w:r>
      <w:r>
        <w:rPr>
          <w:rFonts w:ascii="Courier New" w:hAnsi="Courier New" w:cs="Courier New"/>
        </w:rPr>
        <w:t>УТВЕРЖДЕНО</w:t>
      </w:r>
    </w:p>
    <w:p w:rsidR="00C31097" w:rsidRPr="002413C6" w:rsidRDefault="00C31097" w:rsidP="00C31097">
      <w:pPr>
        <w:pStyle w:val="a8"/>
        <w:jc w:val="right"/>
        <w:rPr>
          <w:rFonts w:ascii="Courier New" w:hAnsi="Courier New" w:cs="Courier New"/>
        </w:rPr>
      </w:pPr>
      <w:r w:rsidRPr="002413C6">
        <w:rPr>
          <w:rFonts w:ascii="Courier New" w:hAnsi="Courier New" w:cs="Courier New"/>
        </w:rPr>
        <w:lastRenderedPageBreak/>
        <w:t>решением Думы Заславского</w:t>
      </w:r>
    </w:p>
    <w:p w:rsidR="00C31097" w:rsidRPr="002413C6" w:rsidRDefault="00C31097" w:rsidP="00C31097">
      <w:pPr>
        <w:pStyle w:val="a8"/>
        <w:jc w:val="right"/>
        <w:rPr>
          <w:rFonts w:ascii="Courier New" w:hAnsi="Courier New" w:cs="Courier New"/>
        </w:rPr>
      </w:pPr>
      <w:r w:rsidRPr="002413C6">
        <w:rPr>
          <w:rFonts w:ascii="Courier New" w:hAnsi="Courier New" w:cs="Courier New"/>
        </w:rPr>
        <w:t>муниципального образования</w:t>
      </w:r>
    </w:p>
    <w:p w:rsidR="00C31097" w:rsidRPr="002413C6" w:rsidRDefault="00C31097" w:rsidP="00C31097">
      <w:pPr>
        <w:pStyle w:val="a8"/>
        <w:jc w:val="right"/>
        <w:rPr>
          <w:rFonts w:ascii="Courier New" w:hAnsi="Courier New" w:cs="Courier New"/>
        </w:rPr>
      </w:pPr>
      <w:r w:rsidRPr="002413C6">
        <w:rPr>
          <w:rFonts w:ascii="Courier New" w:hAnsi="Courier New" w:cs="Courier New"/>
        </w:rPr>
        <w:t>от</w:t>
      </w:r>
      <w:r w:rsidR="00C7673C">
        <w:rPr>
          <w:rFonts w:ascii="Courier New" w:hAnsi="Courier New" w:cs="Courier New"/>
        </w:rPr>
        <w:t>23.12.2019 г.</w:t>
      </w:r>
      <w:r w:rsidRPr="002413C6">
        <w:rPr>
          <w:rFonts w:ascii="Courier New" w:hAnsi="Courier New" w:cs="Courier New"/>
        </w:rPr>
        <w:t>№</w:t>
      </w:r>
      <w:r w:rsidR="00C7673C">
        <w:rPr>
          <w:rFonts w:ascii="Courier New" w:hAnsi="Courier New" w:cs="Courier New"/>
        </w:rPr>
        <w:t xml:space="preserve"> 21/3</w:t>
      </w:r>
    </w:p>
    <w:p w:rsidR="00C31097" w:rsidRPr="002413C6" w:rsidRDefault="00C31097" w:rsidP="00993B4B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993B4B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C31097" w:rsidRPr="002413C6" w:rsidRDefault="00C31097" w:rsidP="00C3109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КОМПЛЕКСНОГО РАЗВИТИЯ СОЦИАЛЬНОЙ ИНФРАСТРУКТУРЫ ЗАСЛАВСКОГО МУНИЦИПАЛЬНОГО ОБРАЗОВАНИЯ</w:t>
      </w:r>
    </w:p>
    <w:p w:rsidR="00C31097" w:rsidRDefault="00C31097" w:rsidP="00C3109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на 2016- 2025 годы</w:t>
      </w:r>
    </w:p>
    <w:p w:rsidR="00C31097" w:rsidRDefault="00C7673C" w:rsidP="00C31097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C31097" w:rsidRPr="002413C6" w:rsidRDefault="00C31097" w:rsidP="00C31097">
      <w:pPr>
        <w:pStyle w:val="a8"/>
        <w:jc w:val="center"/>
        <w:rPr>
          <w:rFonts w:ascii="Arial" w:hAnsi="Arial" w:cs="Arial"/>
          <w:b/>
          <w:iCs/>
          <w:sz w:val="24"/>
          <w:szCs w:val="24"/>
        </w:rPr>
      </w:pPr>
      <w:r w:rsidRPr="002413C6">
        <w:rPr>
          <w:rFonts w:ascii="Arial" w:hAnsi="Arial" w:cs="Arial"/>
          <w:b/>
          <w:iCs/>
          <w:sz w:val="24"/>
          <w:szCs w:val="24"/>
        </w:rPr>
        <w:t>1. ПАСПОРТ МУНИЦИПАЛЬНОЙ ПРОГРАММЫ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6636"/>
      </w:tblGrid>
      <w:tr w:rsidR="00C31097" w:rsidRPr="002413C6" w:rsidTr="00C31097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Программа комплексного развития социальной инфраструктуры Заславского муниципального образования на 2016-2025</w:t>
            </w:r>
            <w:bookmarkStart w:id="0" w:name="_GoBack"/>
            <w:bookmarkEnd w:id="0"/>
            <w:r w:rsidRPr="002413C6">
              <w:rPr>
                <w:rFonts w:ascii="Courier New" w:hAnsi="Courier New" w:cs="Courier New"/>
              </w:rPr>
              <w:t xml:space="preserve"> годы (далее - Программа)</w:t>
            </w:r>
          </w:p>
        </w:tc>
      </w:tr>
      <w:tr w:rsidR="00C31097" w:rsidRPr="002413C6" w:rsidTr="00C31097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Основание для разработки Программы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 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Федеральный закон от 29 декабря 2014 г.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Постановление Правительства РФ от 1 октября 2015 г.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</w:tc>
      </w:tr>
      <w:tr w:rsidR="00C31097" w:rsidRPr="002413C6" w:rsidTr="00C31097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Заказчик 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Администрация Заславского муниципального образования</w:t>
            </w:r>
          </w:p>
        </w:tc>
      </w:tr>
      <w:tr w:rsidR="00C31097" w:rsidRPr="002413C6" w:rsidTr="00C31097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Разработчик 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Администрация Заславского муниципального образования</w:t>
            </w:r>
          </w:p>
        </w:tc>
      </w:tr>
      <w:tr w:rsidR="00C31097" w:rsidRPr="002413C6" w:rsidTr="00C31097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Цель Программы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 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-обеспечение развития социальной инфраструктуры Заславского муниципального образования для закрепления населения на территории муниципального образования, повышения уровня жизни населения.</w:t>
            </w:r>
          </w:p>
        </w:tc>
      </w:tr>
      <w:tr w:rsidR="00C31097" w:rsidRPr="002413C6" w:rsidTr="00C31097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Задачи 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-обеспечить безопасность, качество и эффективность использования населением объектов социальной инфраструктуры;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-обеспечить доступность объектов социальной инфраструктуры;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-обеспечить сбалансированное, перспективное развитие социальной инфраструктуры;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-обеспечить достижение расчетного уровня обеспеченности населения услугами;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-обеспечить эффективность функционирования действующей социальной инфраструктуры.</w:t>
            </w:r>
          </w:p>
        </w:tc>
      </w:tr>
      <w:tr w:rsidR="00C31097" w:rsidRPr="002413C6" w:rsidTr="00C31097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Важнейшие целевые показатели  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-повышение безопасности, качества и эффективности использования населением объектов социальной инфраструктуры;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-обеспечение доступности объектов социальной инфраструктуры;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-сбалансированное, перспективное развитие социальной инфраструктуры;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-повышение расчетного уровня обеспеченности населения услугами;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-повышение эффективности функционирования действующей социальной инфраструктуры.</w:t>
            </w:r>
          </w:p>
        </w:tc>
      </w:tr>
      <w:tr w:rsidR="00C31097" w:rsidRPr="002413C6" w:rsidTr="00C31097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Сроки и этапы реализации 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2016 - 2025 годы</w:t>
            </w:r>
          </w:p>
        </w:tc>
      </w:tr>
      <w:tr w:rsidR="00C31097" w:rsidRPr="002413C6" w:rsidTr="00C31097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Укрупненное описание </w:t>
            </w:r>
            <w:r w:rsidRPr="002413C6">
              <w:rPr>
                <w:rFonts w:ascii="Courier New" w:hAnsi="Courier New" w:cs="Courier New"/>
              </w:rPr>
              <w:lastRenderedPageBreak/>
              <w:t>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lastRenderedPageBreak/>
              <w:t xml:space="preserve">Сохранение сети учреждений социальной сферы, </w:t>
            </w:r>
            <w:r w:rsidRPr="002413C6">
              <w:rPr>
                <w:rFonts w:ascii="Courier New" w:hAnsi="Courier New" w:cs="Courier New"/>
              </w:rPr>
              <w:lastRenderedPageBreak/>
              <w:t>укрепление их материально-технической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</w:tc>
      </w:tr>
      <w:tr w:rsidR="00C31097" w:rsidRPr="002413C6" w:rsidTr="00C31097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lastRenderedPageBreak/>
              <w:t>Объемы и источники финансирования Программы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 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Общий объем  финансирования Программы составит 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 6 970,5 тыс. руб., в том числе по годам: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2016 год - 0 тыс. рублей;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2017 год - 758,5 тыс. рублей; 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2018 год - 746,6 тыс. рублей; 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2019 год - 870,4 тыс. рублей;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2020 год - </w:t>
            </w:r>
            <w:r w:rsidR="00A96E3D" w:rsidRPr="00A96E3D">
              <w:rPr>
                <w:rFonts w:ascii="Courier New" w:hAnsi="Courier New" w:cs="Courier New"/>
              </w:rPr>
              <w:t xml:space="preserve">845,0 </w:t>
            </w:r>
            <w:r w:rsidRPr="002413C6">
              <w:rPr>
                <w:rFonts w:ascii="Courier New" w:hAnsi="Courier New" w:cs="Courier New"/>
              </w:rPr>
              <w:t>тыс. рублей;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2021 - 2025 годы – </w:t>
            </w:r>
            <w:r w:rsidR="00A96E3D" w:rsidRPr="00A96E3D">
              <w:rPr>
                <w:rFonts w:ascii="Courier New" w:hAnsi="Courier New" w:cs="Courier New"/>
              </w:rPr>
              <w:t>3 750,0</w:t>
            </w:r>
            <w:r w:rsidR="00A96E3D" w:rsidRPr="002413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413C6">
              <w:rPr>
                <w:rFonts w:ascii="Courier New" w:hAnsi="Courier New" w:cs="Courier New"/>
              </w:rPr>
              <w:t>тыс. рублей.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Источник финансирования - средства бюджетов всех уровней, инвестиции, спонсорская помощь.</w:t>
            </w:r>
          </w:p>
        </w:tc>
      </w:tr>
      <w:tr w:rsidR="00C31097" w:rsidRPr="002413C6" w:rsidTr="00C31097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Контроль за реализацией 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Контроль за реализацией Программы осуществляется Главой Заславского муниципального образования.</w:t>
            </w:r>
          </w:p>
          <w:p w:rsidR="00C31097" w:rsidRPr="002413C6" w:rsidRDefault="00C31097" w:rsidP="00C31097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Ежегодно администрация поселения представляет отчет о ходе реализации Программы в Думу Заславского муниципального образования за истекший финансовый год</w:t>
            </w:r>
          </w:p>
        </w:tc>
      </w:tr>
    </w:tbl>
    <w:p w:rsidR="00C31097" w:rsidRPr="002413C6" w:rsidRDefault="00C31097" w:rsidP="00C31097">
      <w:pPr>
        <w:pStyle w:val="a8"/>
        <w:rPr>
          <w:rFonts w:ascii="Arial" w:hAnsi="Arial" w:cs="Arial"/>
          <w:sz w:val="24"/>
          <w:szCs w:val="24"/>
        </w:rPr>
      </w:pPr>
    </w:p>
    <w:p w:rsidR="008E07F4" w:rsidRPr="00C31097" w:rsidRDefault="008E07F4" w:rsidP="008E07F4">
      <w:pPr>
        <w:pStyle w:val="a8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2</w:t>
      </w:r>
    </w:p>
    <w:p w:rsidR="008E07F4" w:rsidRPr="002413C6" w:rsidRDefault="008E07F4" w:rsidP="008E07F4">
      <w:pPr>
        <w:pStyle w:val="a8"/>
        <w:jc w:val="right"/>
        <w:rPr>
          <w:rFonts w:ascii="Courier New" w:hAnsi="Courier New" w:cs="Courier New"/>
        </w:rPr>
      </w:pPr>
      <w:r w:rsidRPr="002413C6">
        <w:rPr>
          <w:rFonts w:ascii="Arial" w:hAnsi="Arial" w:cs="Arial"/>
          <w:i/>
          <w:iCs/>
          <w:sz w:val="24"/>
          <w:szCs w:val="24"/>
        </w:rPr>
        <w:t> </w:t>
      </w:r>
      <w:r>
        <w:rPr>
          <w:rFonts w:ascii="Courier New" w:hAnsi="Courier New" w:cs="Courier New"/>
        </w:rPr>
        <w:t>УТВЕРЖДЕНО</w:t>
      </w:r>
    </w:p>
    <w:p w:rsidR="008E07F4" w:rsidRPr="002413C6" w:rsidRDefault="008E07F4" w:rsidP="008E07F4">
      <w:pPr>
        <w:pStyle w:val="a8"/>
        <w:jc w:val="right"/>
        <w:rPr>
          <w:rFonts w:ascii="Courier New" w:hAnsi="Courier New" w:cs="Courier New"/>
        </w:rPr>
      </w:pPr>
      <w:r w:rsidRPr="002413C6">
        <w:rPr>
          <w:rFonts w:ascii="Courier New" w:hAnsi="Courier New" w:cs="Courier New"/>
        </w:rPr>
        <w:t>решением Думы Заславского</w:t>
      </w:r>
    </w:p>
    <w:p w:rsidR="008E07F4" w:rsidRPr="002413C6" w:rsidRDefault="008E07F4" w:rsidP="008E07F4">
      <w:pPr>
        <w:pStyle w:val="a8"/>
        <w:jc w:val="right"/>
        <w:rPr>
          <w:rFonts w:ascii="Courier New" w:hAnsi="Courier New" w:cs="Courier New"/>
        </w:rPr>
      </w:pPr>
      <w:r w:rsidRPr="002413C6">
        <w:rPr>
          <w:rFonts w:ascii="Courier New" w:hAnsi="Courier New" w:cs="Courier New"/>
        </w:rPr>
        <w:t>муниципального образования</w:t>
      </w:r>
    </w:p>
    <w:p w:rsidR="008E07F4" w:rsidRPr="002413C6" w:rsidRDefault="008E07F4" w:rsidP="008E07F4">
      <w:pPr>
        <w:pStyle w:val="a8"/>
        <w:jc w:val="right"/>
        <w:rPr>
          <w:rFonts w:ascii="Courier New" w:hAnsi="Courier New" w:cs="Courier New"/>
        </w:rPr>
      </w:pPr>
      <w:r w:rsidRPr="002413C6">
        <w:rPr>
          <w:rFonts w:ascii="Courier New" w:hAnsi="Courier New" w:cs="Courier New"/>
        </w:rPr>
        <w:t>от №</w:t>
      </w:r>
    </w:p>
    <w:p w:rsidR="00C31097" w:rsidRPr="00E82170" w:rsidRDefault="00C31097" w:rsidP="00C31097">
      <w:pPr>
        <w:pStyle w:val="a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170">
        <w:rPr>
          <w:rFonts w:ascii="Arial" w:eastAsia="Times New Roman" w:hAnsi="Arial" w:cs="Arial"/>
          <w:b/>
          <w:sz w:val="24"/>
          <w:szCs w:val="24"/>
          <w:lang w:eastAsia="ru-RU"/>
        </w:rPr>
        <w:t>Раздел 3.</w:t>
      </w:r>
    </w:p>
    <w:p w:rsidR="00C31097" w:rsidRPr="002413C6" w:rsidRDefault="00C31097" w:rsidP="00A96E3D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C31097" w:rsidRPr="002413C6" w:rsidRDefault="00C31097" w:rsidP="00A96E3D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входящих в Программу мероприятий осуществляется за счет средств бюджета Иркутской области, бюджета Балаганского муниципального района, бюджета Заславского сельского поселения </w:t>
      </w:r>
    </w:p>
    <w:p w:rsidR="00C31097" w:rsidRPr="002413C6" w:rsidRDefault="00C31097" w:rsidP="00A96E3D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Прогнозный общий объем финансирования Программы на период 2016 - 2025 годов составляет 6 970,5 тыс. руб., в том числе по годам:</w:t>
      </w:r>
    </w:p>
    <w:p w:rsidR="00C31097" w:rsidRPr="002413C6" w:rsidRDefault="00C31097" w:rsidP="00C31097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2016 год - 0 тыс. рублей;</w:t>
      </w:r>
    </w:p>
    <w:p w:rsidR="00C31097" w:rsidRPr="002413C6" w:rsidRDefault="00C31097" w:rsidP="00C31097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2017 год - 758,5 тыс. рублей; </w:t>
      </w:r>
    </w:p>
    <w:p w:rsidR="00C31097" w:rsidRPr="002413C6" w:rsidRDefault="00C31097" w:rsidP="00C31097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2018 год - 746,6 тыс. рублей; </w:t>
      </w:r>
    </w:p>
    <w:p w:rsidR="00C31097" w:rsidRPr="002413C6" w:rsidRDefault="00C31097" w:rsidP="00C31097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2019 год - 870,4 тыс. рублей;</w:t>
      </w:r>
    </w:p>
    <w:p w:rsidR="00C31097" w:rsidRPr="002413C6" w:rsidRDefault="00C31097" w:rsidP="00C31097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2020 год - </w:t>
      </w:r>
      <w:r w:rsidR="00724DA1">
        <w:rPr>
          <w:rFonts w:ascii="Arial" w:eastAsia="Times New Roman" w:hAnsi="Arial" w:cs="Arial"/>
          <w:sz w:val="24"/>
          <w:szCs w:val="24"/>
          <w:lang w:eastAsia="ru-RU"/>
        </w:rPr>
        <w:t>845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,0 тыс. рублей;</w:t>
      </w:r>
    </w:p>
    <w:p w:rsidR="00C31097" w:rsidRPr="002413C6" w:rsidRDefault="00C31097" w:rsidP="00C31097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2021 - 2025 годы – </w:t>
      </w:r>
      <w:r w:rsidR="00724DA1">
        <w:rPr>
          <w:rFonts w:ascii="Arial" w:eastAsia="Times New Roman" w:hAnsi="Arial" w:cs="Arial"/>
          <w:sz w:val="24"/>
          <w:szCs w:val="24"/>
          <w:lang w:eastAsia="ru-RU"/>
        </w:rPr>
        <w:t>3 7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50,0 тыс. рублей.</w:t>
      </w:r>
    </w:p>
    <w:p w:rsidR="00C31097" w:rsidRPr="002413C6" w:rsidRDefault="00C31097" w:rsidP="00A96E3D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На реализацию мероприятий могут привлекаться также другие источники.</w:t>
      </w:r>
    </w:p>
    <w:p w:rsidR="00C31097" w:rsidRPr="002413C6" w:rsidRDefault="00C31097" w:rsidP="00A96E3D">
      <w:pPr>
        <w:pStyle w:val="a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нужд».</w:t>
      </w:r>
    </w:p>
    <w:p w:rsidR="00C31097" w:rsidRPr="002413C6" w:rsidRDefault="00C31097" w:rsidP="00C31097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  <w:sectPr w:rsidR="00C31097" w:rsidRPr="002413C6" w:rsidSect="00C31097">
          <w:headerReference w:type="default" r:id="rId7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88"/>
        <w:gridCol w:w="713"/>
        <w:gridCol w:w="1140"/>
        <w:gridCol w:w="1413"/>
        <w:gridCol w:w="10"/>
        <w:gridCol w:w="1133"/>
        <w:gridCol w:w="983"/>
        <w:gridCol w:w="9"/>
        <w:gridCol w:w="1275"/>
        <w:gridCol w:w="1126"/>
        <w:gridCol w:w="148"/>
        <w:gridCol w:w="1697"/>
        <w:gridCol w:w="139"/>
        <w:gridCol w:w="1560"/>
      </w:tblGrid>
      <w:tr w:rsidR="00C31097" w:rsidRPr="002413C6" w:rsidTr="00C31097">
        <w:trPr>
          <w:trHeight w:val="287"/>
          <w:tblHeader/>
        </w:trPr>
        <w:tc>
          <w:tcPr>
            <w:tcW w:w="15310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22FCA" w:rsidRPr="00C31097" w:rsidRDefault="00322FCA" w:rsidP="00322FCA">
            <w:pPr>
              <w:pStyle w:val="a8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Приложение № 3</w:t>
            </w:r>
          </w:p>
          <w:p w:rsidR="00322FCA" w:rsidRPr="002413C6" w:rsidRDefault="00322FCA" w:rsidP="00322FCA">
            <w:pPr>
              <w:pStyle w:val="a8"/>
              <w:jc w:val="right"/>
              <w:rPr>
                <w:rFonts w:ascii="Courier New" w:hAnsi="Courier New" w:cs="Courier New"/>
              </w:rPr>
            </w:pPr>
            <w:r w:rsidRPr="002413C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</w:rPr>
              <w:t>УТВЕРЖДЕНО</w:t>
            </w:r>
          </w:p>
          <w:p w:rsidR="00322FCA" w:rsidRPr="002413C6" w:rsidRDefault="00322FCA" w:rsidP="00322FCA">
            <w:pPr>
              <w:pStyle w:val="a8"/>
              <w:jc w:val="right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решением Думы Заславского</w:t>
            </w:r>
          </w:p>
          <w:p w:rsidR="00322FCA" w:rsidRPr="002413C6" w:rsidRDefault="00322FCA" w:rsidP="00322FCA">
            <w:pPr>
              <w:pStyle w:val="a8"/>
              <w:jc w:val="right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муниципального образования</w:t>
            </w:r>
          </w:p>
          <w:p w:rsidR="00322FCA" w:rsidRPr="002413C6" w:rsidRDefault="00322FCA" w:rsidP="00322FCA">
            <w:pPr>
              <w:pStyle w:val="a8"/>
              <w:jc w:val="right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от №</w:t>
            </w:r>
          </w:p>
          <w:p w:rsidR="00C31097" w:rsidRPr="00E82170" w:rsidRDefault="00C31097" w:rsidP="00C31097">
            <w:pPr>
              <w:pStyle w:val="a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1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Таблица 7. Объемы и источники финансирования мероприятий Программы</w:t>
            </w:r>
          </w:p>
        </w:tc>
      </w:tr>
      <w:tr w:rsidR="00C31097" w:rsidRPr="00E82170" w:rsidTr="00C31097">
        <w:trPr>
          <w:trHeight w:val="287"/>
          <w:tblHeader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№ п/п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Годы реализации</w:t>
            </w:r>
          </w:p>
        </w:tc>
        <w:tc>
          <w:tcPr>
            <w:tcW w:w="60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Объем финансирования, тыс. рублей</w:t>
            </w:r>
          </w:p>
        </w:tc>
        <w:tc>
          <w:tcPr>
            <w:tcW w:w="1697" w:type="dxa"/>
            <w:vMerge w:val="restart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Заказчик программы</w:t>
            </w:r>
          </w:p>
        </w:tc>
      </w:tr>
      <w:tr w:rsidR="00C31097" w:rsidRPr="00E82170" w:rsidTr="00C31097">
        <w:trPr>
          <w:trHeight w:val="255"/>
          <w:tblHeader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Merge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C31097">
        <w:trPr>
          <w:trHeight w:val="285"/>
          <w:tblHeader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Merge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местный бюджет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внебюджетные источники</w:t>
            </w:r>
          </w:p>
        </w:tc>
        <w:tc>
          <w:tcPr>
            <w:tcW w:w="1697" w:type="dxa"/>
            <w:vMerge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C31097">
        <w:trPr>
          <w:trHeight w:val="315"/>
          <w:tblHeader/>
        </w:trPr>
        <w:tc>
          <w:tcPr>
            <w:tcW w:w="1276" w:type="dxa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140" w:type="dxa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1697" w:type="dxa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</w:tr>
      <w:tr w:rsidR="00C31097" w:rsidRPr="00E82170" w:rsidTr="00C31097">
        <w:trPr>
          <w:trHeight w:val="427"/>
        </w:trPr>
        <w:tc>
          <w:tcPr>
            <w:tcW w:w="1276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4034" w:type="dxa"/>
            <w:gridSpan w:val="14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Программа комплексного развития социальной инфраструктуры Заславского сельского поселения Балаганского района на 2016-2025 годы</w:t>
            </w:r>
          </w:p>
        </w:tc>
      </w:tr>
      <w:tr w:rsidR="00C31097" w:rsidRPr="00E82170" w:rsidTr="00C31097">
        <w:trPr>
          <w:trHeight w:val="427"/>
        </w:trPr>
        <w:tc>
          <w:tcPr>
            <w:tcW w:w="1276" w:type="dxa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</w:t>
            </w:r>
          </w:p>
        </w:tc>
        <w:tc>
          <w:tcPr>
            <w:tcW w:w="14034" w:type="dxa"/>
            <w:gridSpan w:val="14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Цель: обеспечение развития социальной инфраструктуры Заславского сельского поселения для закрепления населения, повышения уровня его жизни</w:t>
            </w:r>
          </w:p>
        </w:tc>
      </w:tr>
      <w:tr w:rsidR="00C31097" w:rsidRPr="00E82170" w:rsidTr="00C31097">
        <w:trPr>
          <w:trHeight w:val="409"/>
        </w:trPr>
        <w:tc>
          <w:tcPr>
            <w:tcW w:w="1276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1.1.1</w:t>
            </w:r>
          </w:p>
        </w:tc>
        <w:tc>
          <w:tcPr>
            <w:tcW w:w="14034" w:type="dxa"/>
            <w:gridSpan w:val="14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Задача: развитие системы образования и культуры за счет строительства, реконструкции и ремонта данных учреждений</w:t>
            </w:r>
          </w:p>
        </w:tc>
      </w:tr>
      <w:tr w:rsidR="00C31097" w:rsidRPr="00E82170" w:rsidTr="00724DA1">
        <w:trPr>
          <w:trHeight w:val="556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1.1.1.1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Проектирование и строительство общеобразовательной школы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2016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Балаганский муниципальный район</w:t>
            </w: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724DA1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2017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Подготовка проектной документации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724DA1">
        <w:trPr>
          <w:trHeight w:val="30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2018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724DA1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Строительство объекта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724DA1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724DA1">
        <w:trPr>
          <w:trHeight w:val="1164"/>
        </w:trPr>
        <w:tc>
          <w:tcPr>
            <w:tcW w:w="1276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2021-2025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97" w:rsidRPr="00E82170" w:rsidRDefault="00322FCA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97" w:rsidRPr="00E82170" w:rsidRDefault="00322FCA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97" w:rsidRPr="00E82170" w:rsidRDefault="00322FCA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724DA1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C31097">
        <w:trPr>
          <w:trHeight w:val="447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lastRenderedPageBreak/>
              <w:t>1.1.2</w:t>
            </w:r>
          </w:p>
        </w:tc>
        <w:tc>
          <w:tcPr>
            <w:tcW w:w="1403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Задача: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C31097">
        <w:trPr>
          <w:trHeight w:val="415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1.1.2.1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Проектирование и строительство помещений для физкультурных занятий и тренировок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2016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Строительство универсальной спортивной площадки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Заславского сельского поселения Балаганского района</w:t>
            </w: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C31097">
        <w:trPr>
          <w:trHeight w:val="382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2017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C31097" w:rsidRPr="00E82170" w:rsidTr="00C31097">
        <w:trPr>
          <w:trHeight w:val="429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2018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C31097" w:rsidRPr="00E82170" w:rsidTr="00C31097">
        <w:trPr>
          <w:trHeight w:val="351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C31097" w:rsidRPr="00E82170" w:rsidTr="00C31097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C31097" w:rsidRPr="00E82170" w:rsidTr="00C31097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2021-2025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C31097" w:rsidRPr="00E82170" w:rsidRDefault="00C31097" w:rsidP="00322FCA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  <w:r w:rsidR="00322FCA">
              <w:rPr>
                <w:rFonts w:ascii="Courier New" w:eastAsia="Times New Roman" w:hAnsi="Courier New" w:cs="Courier New"/>
                <w:lang w:eastAsia="ru-RU"/>
              </w:rPr>
              <w:t>35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31097" w:rsidRPr="00E82170" w:rsidRDefault="00322FCA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</w:t>
            </w:r>
            <w:r w:rsidR="00C31097" w:rsidRPr="00E82170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31097" w:rsidRPr="00E82170" w:rsidRDefault="00322FCA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100</w:t>
            </w:r>
            <w:r w:rsidR="00C31097" w:rsidRPr="00E82170">
              <w:rPr>
                <w:rFonts w:ascii="Courier New" w:eastAsia="Times New Roman" w:hAnsi="Courier New" w:cs="Courier New"/>
                <w:lang w:eastAsia="ru-RU"/>
              </w:rPr>
              <w:t>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C31097" w:rsidRPr="00E82170" w:rsidTr="00C31097">
        <w:trPr>
          <w:trHeight w:val="1147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4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1 350,0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1 250,0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100,0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C31097" w:rsidRPr="00E82170" w:rsidTr="00C31097">
        <w:trPr>
          <w:trHeight w:val="480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1.1.3</w:t>
            </w:r>
          </w:p>
        </w:tc>
        <w:tc>
          <w:tcPr>
            <w:tcW w:w="14034" w:type="dxa"/>
            <w:gridSpan w:val="14"/>
            <w:tcBorders>
              <w:bottom w:val="single" w:sz="8" w:space="0" w:color="auto"/>
            </w:tcBorders>
            <w:shd w:val="clear" w:color="auto" w:fill="auto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 xml:space="preserve">Задача: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lastRenderedPageBreak/>
              <w:t>рекреации</w:t>
            </w: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lastRenderedPageBreak/>
              <w:t>1.1.3.1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2016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Заславского сельского поселения Балаганского района</w:t>
            </w: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2017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758,5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758,5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2018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746,6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746,6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840,4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840,4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845,0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845,0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2021-2025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850,0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850,0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4040,5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4040,5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1.1.3.2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 xml:space="preserve">Строительство и </w:t>
            </w: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lastRenderedPageBreak/>
              <w:t>реконструкция объектов водоснабжения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2016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bidi="en-US"/>
              </w:rPr>
              <w:t xml:space="preserve">Обеспечение 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lastRenderedPageBreak/>
              <w:t>надежности систем водоснабжения и бесперебойной подачи воды потребителям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Заславского 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lastRenderedPageBreak/>
              <w:t>сельского поселения Балаганского района</w:t>
            </w: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2017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2018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2021-2025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BD4116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1 050,0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BD4116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1 000,0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BD4116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FC7BEC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105</w:t>
            </w:r>
            <w:r w:rsidR="00C31097" w:rsidRPr="00E8217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11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2017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758,5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758,5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2018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746,6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746,6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870,4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870,4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31097" w:rsidRPr="00E82170" w:rsidRDefault="0088240D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31097" w:rsidRPr="00E82170" w:rsidRDefault="0088240D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</w:t>
            </w:r>
            <w:r w:rsidR="00C31097" w:rsidRPr="00E82170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2021-2025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31097" w:rsidRPr="00E82170" w:rsidRDefault="00FC7BEC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3 750</w:t>
            </w:r>
            <w:r w:rsidR="00C31097" w:rsidRPr="00E82170">
              <w:rPr>
                <w:rFonts w:ascii="Courier New" w:eastAsia="Times New Roman" w:hAnsi="Courier New" w:cs="Courier New"/>
                <w:lang w:eastAsia="ru-RU"/>
              </w:rPr>
              <w:t>,0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C31097" w:rsidRPr="00E82170" w:rsidRDefault="00DD1ACD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2 500</w:t>
            </w:r>
            <w:r w:rsidR="00C31097" w:rsidRPr="00E82170">
              <w:rPr>
                <w:rFonts w:ascii="Courier New" w:eastAsia="Times New Roman" w:hAnsi="Courier New" w:cs="Courier New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1097" w:rsidRPr="00E82170" w:rsidRDefault="00DD1ACD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1097" w:rsidRPr="00E82170" w:rsidRDefault="00DD1ACD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1 0</w:t>
            </w:r>
            <w:r w:rsidR="00C31097" w:rsidRPr="00E82170">
              <w:rPr>
                <w:rFonts w:ascii="Courier New" w:eastAsia="Times New Roman" w:hAnsi="Courier New" w:cs="Courier New"/>
                <w:lang w:eastAsia="ru-RU"/>
              </w:rPr>
              <w:t>00,0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C31097" w:rsidRPr="00E82170" w:rsidTr="00DD1ACD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6 970,5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C31097" w:rsidRPr="00E82170" w:rsidRDefault="00724DA1" w:rsidP="00724DA1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3628FD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="00C31097" w:rsidRPr="00E82170">
              <w:rPr>
                <w:rFonts w:ascii="Courier New" w:eastAsia="Times New Roman" w:hAnsi="Courier New" w:cs="Courier New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1097" w:rsidRPr="00E82170" w:rsidRDefault="00724DA1" w:rsidP="00724DA1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250</w:t>
            </w:r>
            <w:r w:rsidR="00C31097" w:rsidRPr="00E82170">
              <w:rPr>
                <w:rFonts w:ascii="Courier New" w:eastAsia="Times New Roman" w:hAnsi="Courier New" w:cs="Courier New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1097" w:rsidRPr="00E82170" w:rsidRDefault="00724DA1" w:rsidP="00724DA1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4 19</w:t>
            </w:r>
            <w:r w:rsidR="00C31097" w:rsidRPr="00E82170">
              <w:rPr>
                <w:rFonts w:ascii="Courier New" w:eastAsia="Times New Roman" w:hAnsi="Courier New" w:cs="Courier New"/>
                <w:lang w:eastAsia="ru-RU"/>
              </w:rPr>
              <w:t>0,5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C31097" w:rsidRPr="00E82170" w:rsidRDefault="00C31097" w:rsidP="00C31097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C31097" w:rsidRPr="00E82170" w:rsidRDefault="00C31097" w:rsidP="00C31097">
      <w:pPr>
        <w:pStyle w:val="a8"/>
        <w:rPr>
          <w:rFonts w:ascii="Courier New" w:eastAsia="Times New Roman" w:hAnsi="Courier New" w:cs="Courier New"/>
          <w:lang w:eastAsia="ru-RU"/>
        </w:rPr>
      </w:pPr>
    </w:p>
    <w:p w:rsidR="00C31097" w:rsidRPr="002413C6" w:rsidRDefault="00C31097" w:rsidP="00C31097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  <w:sectPr w:rsidR="00C31097" w:rsidRPr="002413C6" w:rsidSect="00322FC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D4D25" w:rsidRDefault="00DD4D25" w:rsidP="00724DA1">
      <w:pPr>
        <w:pStyle w:val="a8"/>
        <w:jc w:val="center"/>
      </w:pPr>
    </w:p>
    <w:sectPr w:rsidR="00DD4D25" w:rsidSect="00C31097">
      <w:pgSz w:w="11906" w:h="16838"/>
      <w:pgMar w:top="1134" w:right="566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E38" w:rsidRDefault="008B1E38">
      <w:pPr>
        <w:spacing w:after="0" w:line="240" w:lineRule="auto"/>
      </w:pPr>
      <w:r>
        <w:separator/>
      </w:r>
    </w:p>
  </w:endnote>
  <w:endnote w:type="continuationSeparator" w:id="0">
    <w:p w:rsidR="008B1E38" w:rsidRDefault="008B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E38" w:rsidRDefault="008B1E38">
      <w:pPr>
        <w:spacing w:after="0" w:line="240" w:lineRule="auto"/>
      </w:pPr>
      <w:r>
        <w:separator/>
      </w:r>
    </w:p>
  </w:footnote>
  <w:footnote w:type="continuationSeparator" w:id="0">
    <w:p w:rsidR="008B1E38" w:rsidRDefault="008B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97" w:rsidRDefault="00C31097" w:rsidP="00C31097">
    <w:pPr>
      <w:pStyle w:val="a4"/>
      <w:jc w:val="center"/>
    </w:pPr>
  </w:p>
  <w:p w:rsidR="00C31097" w:rsidRDefault="00C310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524"/>
    <w:multiLevelType w:val="multilevel"/>
    <w:tmpl w:val="184A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16582"/>
    <w:multiLevelType w:val="hybridMultilevel"/>
    <w:tmpl w:val="0CBA9D64"/>
    <w:lvl w:ilvl="0" w:tplc="816A67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441717"/>
    <w:multiLevelType w:val="multilevel"/>
    <w:tmpl w:val="F55C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0099F"/>
    <w:multiLevelType w:val="hybridMultilevel"/>
    <w:tmpl w:val="FC46D3D6"/>
    <w:lvl w:ilvl="0" w:tplc="5F20DC2C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76131206"/>
    <w:multiLevelType w:val="hybridMultilevel"/>
    <w:tmpl w:val="D2406972"/>
    <w:lvl w:ilvl="0" w:tplc="C0BA3960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9F"/>
    <w:rsid w:val="00104EAE"/>
    <w:rsid w:val="00322FCA"/>
    <w:rsid w:val="003628FD"/>
    <w:rsid w:val="004474B6"/>
    <w:rsid w:val="0055784E"/>
    <w:rsid w:val="00724DA1"/>
    <w:rsid w:val="0088240D"/>
    <w:rsid w:val="008A009F"/>
    <w:rsid w:val="008B1E38"/>
    <w:rsid w:val="008E07F4"/>
    <w:rsid w:val="00993B4B"/>
    <w:rsid w:val="00A96E3D"/>
    <w:rsid w:val="00B95A8F"/>
    <w:rsid w:val="00BD4116"/>
    <w:rsid w:val="00C31097"/>
    <w:rsid w:val="00C7673C"/>
    <w:rsid w:val="00CA5DAB"/>
    <w:rsid w:val="00D65416"/>
    <w:rsid w:val="00DC18AD"/>
    <w:rsid w:val="00DD1ACD"/>
    <w:rsid w:val="00DD4D25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BA2E"/>
  <w15:docId w15:val="{E3B90BF8-8A92-4A96-A150-0361DC7E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097"/>
    <w:pPr>
      <w:ind w:left="720"/>
      <w:contextualSpacing/>
    </w:p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C31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C31097"/>
  </w:style>
  <w:style w:type="paragraph" w:styleId="a4">
    <w:name w:val="header"/>
    <w:basedOn w:val="a"/>
    <w:link w:val="10"/>
    <w:uiPriority w:val="99"/>
    <w:unhideWhenUsed/>
    <w:rsid w:val="00C31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4"/>
    <w:uiPriority w:val="99"/>
    <w:rsid w:val="00C31097"/>
  </w:style>
  <w:style w:type="paragraph" w:styleId="a6">
    <w:name w:val="footer"/>
    <w:basedOn w:val="a"/>
    <w:link w:val="a7"/>
    <w:uiPriority w:val="99"/>
    <w:unhideWhenUsed/>
    <w:rsid w:val="00C31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097"/>
  </w:style>
  <w:style w:type="paragraph" w:styleId="a8">
    <w:name w:val="No Spacing"/>
    <w:uiPriority w:val="1"/>
    <w:qFormat/>
    <w:rsid w:val="00C3109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3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19</cp:revision>
  <dcterms:created xsi:type="dcterms:W3CDTF">2019-12-09T04:14:00Z</dcterms:created>
  <dcterms:modified xsi:type="dcterms:W3CDTF">2019-12-23T01:36:00Z</dcterms:modified>
</cp:coreProperties>
</file>