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DD" w:rsidRDefault="00CF55DD" w:rsidP="00CF55DD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8</w:t>
      </w:r>
    </w:p>
    <w:p w:rsidR="00CF55DD" w:rsidRDefault="00CF55DD" w:rsidP="00CF55D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F55DD" w:rsidRDefault="00CF55DD" w:rsidP="00CF55D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 на 2020 год</w:t>
      </w:r>
    </w:p>
    <w:p w:rsidR="00CF55DD" w:rsidRDefault="00CF55DD" w:rsidP="00CF55D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 годов»</w:t>
      </w:r>
    </w:p>
    <w:p w:rsidR="00CF55DD" w:rsidRDefault="00CF55DD" w:rsidP="00CF55D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CF55DD" w:rsidRDefault="00CF55DD" w:rsidP="00CF55DD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Программа муниципальных внутренних заимствований </w:t>
      </w:r>
      <w:proofErr w:type="spellStart"/>
      <w:r>
        <w:rPr>
          <w:rFonts w:ascii="Arial" w:hAnsi="Arial" w:cs="Arial"/>
          <w:b/>
        </w:rPr>
        <w:t>Заславского</w:t>
      </w:r>
      <w:proofErr w:type="spellEnd"/>
      <w:r>
        <w:rPr>
          <w:rFonts w:ascii="Arial" w:hAnsi="Arial" w:cs="Arial"/>
          <w:b/>
        </w:rPr>
        <w:t xml:space="preserve"> муниципального образования на 2020 год и плановый период 2021-2022 годов</w:t>
      </w:r>
    </w:p>
    <w:p w:rsidR="00CF55DD" w:rsidRDefault="00CF55DD" w:rsidP="00CF55DD">
      <w:pPr>
        <w:pStyle w:val="a3"/>
        <w:jc w:val="both"/>
        <w:rPr>
          <w:rFonts w:ascii="Courier New" w:hAnsi="Courier New" w:cs="Courier New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1705"/>
        <w:gridCol w:w="1650"/>
        <w:gridCol w:w="1488"/>
      </w:tblGrid>
      <w:tr w:rsidR="00CF55DD" w:rsidTr="00CF55DD">
        <w:trPr>
          <w:trHeight w:val="210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>
            <w:pPr>
              <w:pStyle w:val="a3"/>
              <w:spacing w:line="256" w:lineRule="auto"/>
              <w:ind w:left="84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Виды долговых обязательств (привлечение/погашение)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>
            <w:pPr>
              <w:pStyle w:val="a3"/>
              <w:spacing w:line="256" w:lineRule="auto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>
            <w:pPr>
              <w:pStyle w:val="a3"/>
              <w:spacing w:line="256" w:lineRule="auto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>
            <w:pPr>
              <w:pStyle w:val="a3"/>
              <w:spacing w:line="256" w:lineRule="auto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2022 год</w:t>
            </w:r>
          </w:p>
        </w:tc>
      </w:tr>
      <w:tr w:rsidR="00CF55DD" w:rsidTr="00CF55DD">
        <w:trPr>
          <w:trHeight w:val="165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>
            <w:pPr>
              <w:pStyle w:val="a3"/>
              <w:spacing w:line="256" w:lineRule="auto"/>
              <w:ind w:left="84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Объём заимствований ,всего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>
            <w:pPr>
              <w:pStyle w:val="a3"/>
              <w:spacing w:line="256" w:lineRule="auto"/>
              <w:ind w:left="84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106,96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>
            <w:pPr>
              <w:pStyle w:val="a3"/>
              <w:spacing w:line="256" w:lineRule="auto"/>
              <w:ind w:left="84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203,89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>
            <w:pPr>
              <w:pStyle w:val="a3"/>
              <w:spacing w:line="256" w:lineRule="auto"/>
              <w:ind w:left="84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303,39</w:t>
            </w:r>
          </w:p>
        </w:tc>
      </w:tr>
      <w:tr w:rsidR="00CF55DD" w:rsidTr="00CF55DD">
        <w:trPr>
          <w:trHeight w:val="285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>
            <w:pPr>
              <w:pStyle w:val="a3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DD" w:rsidRDefault="00CF55DD">
            <w:pPr>
              <w:pStyle w:val="a3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DD" w:rsidRDefault="00CF55DD">
            <w:pPr>
              <w:pStyle w:val="a3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DD" w:rsidRDefault="00CF55DD">
            <w:pPr>
              <w:pStyle w:val="a3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CF55DD" w:rsidTr="00CF55DD">
        <w:trPr>
          <w:trHeight w:val="300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 w:rsidP="00101254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Государственные ( 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>
            <w:pPr>
              <w:pStyle w:val="a3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>
            <w:pPr>
              <w:pStyle w:val="a3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>
            <w:pPr>
              <w:pStyle w:val="a3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</w:tr>
      <w:tr w:rsidR="00CF55DD" w:rsidTr="00CF55DD">
        <w:trPr>
          <w:trHeight w:val="315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 w:rsidP="00101254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>
            <w:pPr>
              <w:pStyle w:val="a3"/>
              <w:spacing w:line="256" w:lineRule="auto"/>
              <w:ind w:left="84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106,96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>
            <w:pPr>
              <w:pStyle w:val="a3"/>
              <w:spacing w:line="256" w:lineRule="auto"/>
              <w:ind w:left="84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203,89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>
            <w:pPr>
              <w:pStyle w:val="a3"/>
              <w:spacing w:line="256" w:lineRule="auto"/>
              <w:ind w:left="84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303,39</w:t>
            </w:r>
          </w:p>
        </w:tc>
      </w:tr>
      <w:tr w:rsidR="00CF55DD" w:rsidTr="00CF55DD">
        <w:trPr>
          <w:trHeight w:val="345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 w:rsidP="00101254">
            <w:pPr>
              <w:pStyle w:val="a3"/>
              <w:numPr>
                <w:ilvl w:val="0"/>
                <w:numId w:val="1"/>
              </w:numPr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>
            <w:pPr>
              <w:pStyle w:val="a3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>
            <w:pPr>
              <w:pStyle w:val="a3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DD" w:rsidRDefault="00CF55DD">
            <w:pPr>
              <w:pStyle w:val="a3"/>
              <w:spacing w:line="25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0,0</w:t>
            </w:r>
          </w:p>
        </w:tc>
      </w:tr>
    </w:tbl>
    <w:p w:rsidR="00F2494D" w:rsidRDefault="00F2494D">
      <w:bookmarkStart w:id="0" w:name="_GoBack"/>
      <w:bookmarkEnd w:id="0"/>
    </w:p>
    <w:sectPr w:rsidR="00F2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C1"/>
    <w:rsid w:val="005D69C1"/>
    <w:rsid w:val="00CF55DD"/>
    <w:rsid w:val="00F2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D9B88-6F49-4271-9742-16B625CC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5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2020-12-14T08:33:00Z</dcterms:created>
  <dcterms:modified xsi:type="dcterms:W3CDTF">2020-12-14T08:33:00Z</dcterms:modified>
</cp:coreProperties>
</file>