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1B3118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DD3720">
        <w:rPr>
          <w:rFonts w:ascii="Arial" w:hAnsi="Arial" w:cs="Arial"/>
          <w:lang w:val="en-US"/>
        </w:rPr>
        <w:t> </w:t>
      </w:r>
      <w:r w:rsidR="00DD3720">
        <w:rPr>
          <w:rFonts w:ascii="Arial" w:hAnsi="Arial" w:cs="Arial"/>
        </w:rPr>
        <w:t>032,</w:t>
      </w:r>
      <w:r w:rsidR="00DD3720" w:rsidRPr="00DD372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 xml:space="preserve">из районного бюджета в сумме 10 </w:t>
      </w:r>
      <w:r w:rsidR="00524500">
        <w:rPr>
          <w:rFonts w:ascii="Arial" w:hAnsi="Arial" w:cs="Arial"/>
        </w:rPr>
        <w:t>4</w:t>
      </w:r>
      <w:r>
        <w:rPr>
          <w:rFonts w:ascii="Arial" w:hAnsi="Arial" w:cs="Arial"/>
        </w:rPr>
        <w:t>91,4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903E83">
        <w:rPr>
          <w:rFonts w:ascii="Arial" w:hAnsi="Arial" w:cs="Arial"/>
        </w:rPr>
        <w:t> 594,4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DD3720">
        <w:rPr>
          <w:rFonts w:ascii="Arial" w:hAnsi="Arial" w:cs="Arial"/>
        </w:rPr>
        <w:t> 545,</w:t>
      </w:r>
      <w:r w:rsidR="00903E83">
        <w:rPr>
          <w:rFonts w:ascii="Arial" w:hAnsi="Arial" w:cs="Arial"/>
        </w:rPr>
        <w:t>5</w:t>
      </w:r>
      <w:r w:rsidR="009962C7">
        <w:rPr>
          <w:rFonts w:ascii="Arial" w:hAnsi="Arial" w:cs="Arial"/>
        </w:rPr>
        <w:t xml:space="preserve">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903E83">
        <w:rPr>
          <w:rFonts w:ascii="Arial" w:hAnsi="Arial" w:cs="Arial"/>
        </w:rPr>
        <w:t> 513,4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903E83">
        <w:rPr>
          <w:rFonts w:ascii="Arial" w:hAnsi="Arial" w:cs="Arial"/>
        </w:rPr>
        <w:t>96,9</w:t>
      </w:r>
      <w:r w:rsidR="00283B5F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1B3118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31334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DD3720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1382,2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758,7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714,5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DD3720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-94,6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DD3720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524500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DD3720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14032,1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1B3118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E47C83">
        <w:trPr>
          <w:trHeight w:val="425"/>
        </w:trPr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DD3720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2513,4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161,8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7B5D23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1B3118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1324,3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DD372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16545,5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1B3118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16545,5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1179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A1179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1324,3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4A1AF9">
        <w:trPr>
          <w:trHeight w:val="797"/>
        </w:trPr>
        <w:tc>
          <w:tcPr>
            <w:tcW w:w="7088" w:type="dxa"/>
          </w:tcPr>
          <w:p w:rsidR="00BF0A4C" w:rsidRPr="000677A9" w:rsidRDefault="00BF0A4C" w:rsidP="00BF0A4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677A9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1B3118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16545,5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A1179B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A1179B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9C4E53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9C4E53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994286">
        <w:trPr>
          <w:trHeight w:val="1431"/>
        </w:trPr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A105A8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3C374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1179B" w:rsidRPr="003C374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3C374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3C374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1179B" w:rsidRPr="003C374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3C374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3C374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A1179B" w:rsidRPr="00A105A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197A0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858,2</w:t>
            </w:r>
          </w:p>
        </w:tc>
        <w:tc>
          <w:tcPr>
            <w:tcW w:w="1275" w:type="dxa"/>
          </w:tcPr>
          <w:p w:rsidR="00A1179B" w:rsidRPr="00197A0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A1179B" w:rsidRPr="00197A0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197A0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858,2</w:t>
            </w:r>
          </w:p>
        </w:tc>
        <w:tc>
          <w:tcPr>
            <w:tcW w:w="1275" w:type="dxa"/>
          </w:tcPr>
          <w:p w:rsidR="00A1179B" w:rsidRPr="00197A0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A1179B" w:rsidRPr="00197A0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предупреждению и ликвидации последствий чрезвычайных ситуаций и стихийных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бедствий</w:t>
            </w:r>
          </w:p>
        </w:tc>
        <w:tc>
          <w:tcPr>
            <w:tcW w:w="85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A1179B" w:rsidRPr="007619D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E451A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0156B5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C10395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275" w:type="dxa"/>
          </w:tcPr>
          <w:p w:rsidR="00A1179B" w:rsidRPr="004C3052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A1179B" w:rsidRPr="004C3052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1179B" w:rsidRPr="000656D4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A1179B" w:rsidRPr="009C4E5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A1179B" w:rsidRPr="005E6DFE" w:rsidTr="008E25BD">
        <w:trPr>
          <w:trHeight w:val="261"/>
        </w:trPr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1701,4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1701,4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A1179B" w:rsidRPr="00BD2E0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A1179B" w:rsidRPr="00BD2E0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A1179B" w:rsidRPr="00BD2E07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1528,7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112F8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A1179B" w:rsidRPr="00232A9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Pr="001272A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1324,3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7619DA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8E17C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BF4B3F" w:rsidRDefault="00A1179B" w:rsidP="00A1179B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AA3FE8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A1179B" w:rsidRPr="00AA3FE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AA3FE8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671001" w:rsidRDefault="00A1179B" w:rsidP="00A1179B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671001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A1179B" w:rsidRPr="005E6DFE" w:rsidTr="00D914EA">
        <w:trPr>
          <w:trHeight w:val="463"/>
        </w:trPr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9517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A1179B" w:rsidRPr="009C29D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652BE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1179B" w:rsidRPr="00652BE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652BE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1179B" w:rsidRPr="00652BE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Устройство уличной сценической площадки на 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112F8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AA54DE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BF4B3F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1179B" w:rsidRPr="00AD1518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D867B6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A1179B" w:rsidRPr="00D867B6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D867B6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Pr="00D867B6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D867B6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Pr="00D867B6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Pr="00D867B6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1179B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D77159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807D94" w:rsidRDefault="00A1179B" w:rsidP="00A1179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1179B" w:rsidRPr="00807D94" w:rsidRDefault="00A1179B" w:rsidP="00A1179B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1179B" w:rsidRPr="00807D94" w:rsidRDefault="00A1179B" w:rsidP="00A1179B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179B" w:rsidRPr="005E6DFE" w:rsidTr="00D914EA">
        <w:tc>
          <w:tcPr>
            <w:tcW w:w="708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Перечисление другим бюджетам бюджетной системы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85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1179B" w:rsidRPr="00265FB3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1179B" w:rsidRPr="00550E20" w:rsidRDefault="00A1179B" w:rsidP="00A117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1179B" w:rsidRPr="00550E20" w:rsidRDefault="00A1179B" w:rsidP="00A1179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1B3118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10302230010000110 доходы от уплаты акцизо</w:t>
      </w:r>
      <w:r w:rsidR="00E32E6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74,1 тыс. рублей;</w:t>
      </w:r>
    </w:p>
    <w:p w:rsidR="00551166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10302240010000110 доходы от продажи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</w:t>
      </w:r>
      <w:r w:rsidR="00E32E62">
        <w:rPr>
          <w:rFonts w:ascii="Arial" w:hAnsi="Arial" w:cs="Arial"/>
        </w:rPr>
        <w:t xml:space="preserve"> нормативов отчислений в местные бюджеты на сумму 0,3 тыс. рублей;</w:t>
      </w:r>
    </w:p>
    <w:p w:rsid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10302250010000110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89,8 тыс. рублей;</w:t>
      </w:r>
    </w:p>
    <w:p w:rsidR="00E32E62" w:rsidRP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11618000020000140 д</w:t>
      </w:r>
      <w:r w:rsidRPr="00E32E62">
        <w:rPr>
          <w:rFonts w:ascii="Arial" w:hAnsi="Arial" w:cs="Arial"/>
        </w:rPr>
        <w:t>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F77BB1">
        <w:rPr>
          <w:rFonts w:ascii="Arial" w:hAnsi="Arial" w:cs="Arial"/>
        </w:rPr>
        <w:t xml:space="preserve"> на сумму 3</w:t>
      </w:r>
      <w:r w:rsidR="00321B72">
        <w:rPr>
          <w:rFonts w:ascii="Arial" w:hAnsi="Arial" w:cs="Arial"/>
        </w:rPr>
        <w:t>,2 тыс. рублей;</w:t>
      </w:r>
    </w:p>
    <w:p w:rsidR="00E32E62" w:rsidRDefault="00E32E62" w:rsidP="00E32E62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КБК:</w:t>
      </w:r>
    </w:p>
    <w:p w:rsidR="00551166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182 10302260010000110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</w:t>
      </w:r>
      <w:r w:rsidR="005A78C7">
        <w:rPr>
          <w:rFonts w:ascii="Arial" w:hAnsi="Arial" w:cs="Arial"/>
        </w:rPr>
        <w:t>94,7</w:t>
      </w:r>
      <w:r w:rsidR="00321B72">
        <w:rPr>
          <w:rFonts w:ascii="Arial" w:hAnsi="Arial" w:cs="Arial"/>
        </w:rPr>
        <w:t xml:space="preserve"> тыс. рублей;</w:t>
      </w:r>
    </w:p>
    <w:p w:rsidR="00883A7D" w:rsidRPr="001C71A3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Увеличить</w:t>
      </w:r>
      <w:r w:rsidR="00883A7D" w:rsidRPr="001C71A3">
        <w:rPr>
          <w:rFonts w:ascii="Arial" w:hAnsi="Arial" w:cs="Arial"/>
        </w:rPr>
        <w:t xml:space="preserve"> расходну</w:t>
      </w:r>
      <w:r w:rsidR="004E55A6" w:rsidRPr="001C71A3">
        <w:rPr>
          <w:rFonts w:ascii="Arial" w:hAnsi="Arial" w:cs="Arial"/>
        </w:rPr>
        <w:t>ю часть бюджета в размере</w:t>
      </w:r>
      <w:r w:rsidR="005A78C7">
        <w:rPr>
          <w:rFonts w:ascii="Arial" w:hAnsi="Arial" w:cs="Arial"/>
        </w:rPr>
        <w:t xml:space="preserve"> 76,</w:t>
      </w:r>
      <w:r w:rsidR="005A78C7" w:rsidRPr="005A78C7">
        <w:rPr>
          <w:rFonts w:ascii="Arial" w:hAnsi="Arial" w:cs="Arial"/>
        </w:rPr>
        <w:t>4</w:t>
      </w:r>
      <w:r w:rsidR="00883A7D" w:rsidRPr="001C71A3">
        <w:rPr>
          <w:rFonts w:ascii="Arial" w:hAnsi="Arial" w:cs="Arial"/>
        </w:rPr>
        <w:t xml:space="preserve"> тыс. рублей по</w:t>
      </w:r>
    </w:p>
    <w:p w:rsidR="00883A7D" w:rsidRPr="001C71A3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67672C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AC2E8C">
        <w:rPr>
          <w:rFonts w:ascii="Arial" w:hAnsi="Arial" w:cs="Arial"/>
        </w:rPr>
        <w:t>3-0409-9130060002-244</w:t>
      </w:r>
      <w:r w:rsidR="00F77BB1">
        <w:rPr>
          <w:rFonts w:ascii="Arial" w:hAnsi="Arial" w:cs="Arial"/>
        </w:rPr>
        <w:t>-225</w:t>
      </w:r>
      <w:r w:rsidR="00AC2E8C">
        <w:rPr>
          <w:rFonts w:ascii="Arial" w:hAnsi="Arial" w:cs="Arial"/>
        </w:rPr>
        <w:t xml:space="preserve"> на сумму 3</w:t>
      </w:r>
      <w:r>
        <w:rPr>
          <w:rFonts w:ascii="Arial" w:hAnsi="Arial" w:cs="Arial"/>
        </w:rPr>
        <w:t>9,5 тыс. рублей;</w:t>
      </w:r>
    </w:p>
    <w:p w:rsidR="00AC2E8C" w:rsidRDefault="00AC2E8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993-0409-913006002-247</w:t>
      </w:r>
      <w:r w:rsidR="00F77BB1">
        <w:rPr>
          <w:rFonts w:ascii="Arial" w:hAnsi="Arial" w:cs="Arial"/>
        </w:rPr>
        <w:t>-223</w:t>
      </w:r>
      <w:r>
        <w:rPr>
          <w:rFonts w:ascii="Arial" w:hAnsi="Arial" w:cs="Arial"/>
        </w:rPr>
        <w:t xml:space="preserve"> на сумму 30 тыс. рублей;</w:t>
      </w:r>
    </w:p>
    <w:p w:rsidR="001C71A3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993-0502-9150025105-244</w:t>
      </w:r>
      <w:r w:rsidR="00F77BB1">
        <w:rPr>
          <w:rFonts w:ascii="Arial" w:hAnsi="Arial" w:cs="Arial"/>
        </w:rPr>
        <w:t>-226</w:t>
      </w:r>
      <w:r w:rsidR="005A78C7">
        <w:rPr>
          <w:rFonts w:ascii="Arial" w:hAnsi="Arial" w:cs="Arial"/>
        </w:rPr>
        <w:t xml:space="preserve"> на сумму 6,9</w:t>
      </w:r>
      <w:r>
        <w:rPr>
          <w:rFonts w:ascii="Arial" w:hAnsi="Arial" w:cs="Arial"/>
        </w:rPr>
        <w:t xml:space="preserve"> тыс. рублей. </w:t>
      </w:r>
    </w:p>
    <w:p w:rsidR="00AC2E8C" w:rsidRDefault="00AC2E8C" w:rsidP="00AC2E8C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Перенести денежные средства с КБК:</w:t>
      </w:r>
    </w:p>
    <w:p w:rsidR="00AC2E8C" w:rsidRDefault="00AC2E8C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– 0104- 9110400204 – 852</w:t>
      </w:r>
      <w:r w:rsidR="00F77BB1">
        <w:rPr>
          <w:rFonts w:ascii="Arial" w:hAnsi="Arial" w:cs="Arial"/>
        </w:rPr>
        <w:t>-291</w:t>
      </w:r>
      <w:r>
        <w:rPr>
          <w:rFonts w:ascii="Arial" w:hAnsi="Arial" w:cs="Arial"/>
        </w:rPr>
        <w:t xml:space="preserve"> на 993-0104-9110400204-853</w:t>
      </w:r>
      <w:r w:rsidR="00F77BB1">
        <w:rPr>
          <w:rFonts w:ascii="Arial" w:hAnsi="Arial" w:cs="Arial"/>
        </w:rPr>
        <w:t>-293</w:t>
      </w:r>
      <w:r>
        <w:rPr>
          <w:rFonts w:ascii="Arial" w:hAnsi="Arial" w:cs="Arial"/>
        </w:rPr>
        <w:t xml:space="preserve"> -1 тыс. рублей;</w:t>
      </w:r>
    </w:p>
    <w:p w:rsidR="00AC2E8C" w:rsidRDefault="00AC2E8C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993 -0104 -9110400204 – 851</w:t>
      </w:r>
      <w:r w:rsidR="00F77BB1">
        <w:rPr>
          <w:rFonts w:ascii="Arial" w:hAnsi="Arial" w:cs="Arial"/>
        </w:rPr>
        <w:t>-291</w:t>
      </w:r>
      <w:r>
        <w:rPr>
          <w:rFonts w:ascii="Arial" w:hAnsi="Arial" w:cs="Arial"/>
        </w:rPr>
        <w:t xml:space="preserve"> на 993-0502-9150025105</w:t>
      </w:r>
      <w:r w:rsidR="00F77BB1">
        <w:rPr>
          <w:rFonts w:ascii="Arial" w:hAnsi="Arial" w:cs="Arial"/>
        </w:rPr>
        <w:t>-244 -226</w:t>
      </w:r>
      <w:r>
        <w:rPr>
          <w:rFonts w:ascii="Arial" w:hAnsi="Arial" w:cs="Arial"/>
        </w:rPr>
        <w:t xml:space="preserve"> -65,4 тыс. рублей.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141EF" w:rsidRPr="000C4E2B" w:rsidRDefault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F0" w:rsidRDefault="00A756F0" w:rsidP="00572338">
      <w:pPr>
        <w:spacing w:after="0" w:line="240" w:lineRule="auto"/>
      </w:pPr>
      <w:r>
        <w:separator/>
      </w:r>
    </w:p>
  </w:endnote>
  <w:endnote w:type="continuationSeparator" w:id="0">
    <w:p w:rsidR="00A756F0" w:rsidRDefault="00A756F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F0" w:rsidRDefault="00A756F0" w:rsidP="00572338">
      <w:pPr>
        <w:spacing w:after="0" w:line="240" w:lineRule="auto"/>
      </w:pPr>
      <w:r>
        <w:separator/>
      </w:r>
    </w:p>
  </w:footnote>
  <w:footnote w:type="continuationSeparator" w:id="0">
    <w:p w:rsidR="00A756F0" w:rsidRDefault="00A756F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B2" w:rsidRDefault="00DA35B2">
    <w:pPr>
      <w:pStyle w:val="a4"/>
      <w:jc w:val="center"/>
    </w:pPr>
  </w:p>
  <w:p w:rsidR="00DA35B2" w:rsidRDefault="00DA35B2">
    <w:pPr>
      <w:pStyle w:val="a4"/>
      <w:jc w:val="center"/>
    </w:pPr>
  </w:p>
  <w:p w:rsidR="00DA35B2" w:rsidRDefault="00DA35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C76A6"/>
    <w:rsid w:val="000D5C23"/>
    <w:rsid w:val="000E087D"/>
    <w:rsid w:val="000E23AC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3997"/>
    <w:rsid w:val="0014381C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118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1884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872B5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1179B"/>
    <w:rsid w:val="00A209D0"/>
    <w:rsid w:val="00A25197"/>
    <w:rsid w:val="00A25337"/>
    <w:rsid w:val="00A3221A"/>
    <w:rsid w:val="00A408A7"/>
    <w:rsid w:val="00A411D7"/>
    <w:rsid w:val="00A500BD"/>
    <w:rsid w:val="00A50A05"/>
    <w:rsid w:val="00A66AD9"/>
    <w:rsid w:val="00A670D9"/>
    <w:rsid w:val="00A67C6C"/>
    <w:rsid w:val="00A74ACE"/>
    <w:rsid w:val="00A756F0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3720"/>
    <w:rsid w:val="00DE1559"/>
    <w:rsid w:val="00DE546F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47C83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FDD0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E426-C98D-4C01-947B-6074CE76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7455</TotalTime>
  <Pages>1</Pages>
  <Words>9363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2024-06-10T02:32:00Z</cp:lastPrinted>
  <dcterms:created xsi:type="dcterms:W3CDTF">2016-11-29T03:42:00Z</dcterms:created>
  <dcterms:modified xsi:type="dcterms:W3CDTF">2024-06-14T06:07:00Z</dcterms:modified>
</cp:coreProperties>
</file>