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Default="006C49A5" w:rsidP="006C49A5">
      <w:pPr>
        <w:pStyle w:val="a3"/>
        <w:tabs>
          <w:tab w:val="left" w:pos="709"/>
          <w:tab w:val="left" w:pos="3315"/>
          <w:tab w:val="left" w:pos="4140"/>
        </w:tabs>
        <w:spacing w:before="100" w:beforeAutospacing="1" w:after="100" w:afterAutospacing="1"/>
        <w:ind w:left="113" w:right="1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6C49A5" w:rsidRPr="006C49A5" w:rsidRDefault="00861FC2" w:rsidP="006C49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C49A5">
        <w:rPr>
          <w:rFonts w:ascii="Arial" w:hAnsi="Arial" w:cs="Arial"/>
          <w:b/>
          <w:sz w:val="32"/>
          <w:szCs w:val="32"/>
        </w:rPr>
        <w:t>ПРОЕКТ</w:t>
      </w:r>
    </w:p>
    <w:p w:rsidR="00E41E4F" w:rsidRPr="006C49A5" w:rsidRDefault="00E41E4F" w:rsidP="006C49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C49A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BB528E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BB528E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4A10B2">
        <w:rPr>
          <w:rFonts w:ascii="Arial" w:hAnsi="Arial" w:cs="Arial"/>
        </w:rPr>
        <w:t>шением Думы Заславского МО от 22.10.2021 г. № 38/5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>актеристики бюджета Заславского</w:t>
      </w:r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2023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BB528E">
        <w:rPr>
          <w:rFonts w:ascii="Arial" w:hAnsi="Arial" w:cs="Arial"/>
        </w:rPr>
        <w:t>11682,0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B528E">
        <w:rPr>
          <w:rFonts w:ascii="Arial" w:hAnsi="Arial" w:cs="Arial"/>
        </w:rPr>
        <w:t>623,5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BB528E">
        <w:rPr>
          <w:rFonts w:ascii="Arial" w:hAnsi="Arial" w:cs="Arial"/>
        </w:rPr>
        <w:t>8758,9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2299,6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B528E">
        <w:rPr>
          <w:rFonts w:ascii="Arial" w:hAnsi="Arial" w:cs="Arial"/>
        </w:rPr>
        <w:t>11797,0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BB528E">
        <w:rPr>
          <w:rFonts w:ascii="Arial" w:hAnsi="Arial" w:cs="Arial"/>
        </w:rPr>
        <w:t>115</w:t>
      </w:r>
      <w:r w:rsidR="005F62C1">
        <w:rPr>
          <w:rFonts w:ascii="Arial" w:hAnsi="Arial" w:cs="Arial"/>
        </w:rPr>
        <w:t>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Заславского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BB528E">
        <w:rPr>
          <w:rFonts w:ascii="Arial" w:hAnsi="Arial" w:cs="Arial"/>
        </w:rPr>
        <w:t>на 2024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B528E">
        <w:rPr>
          <w:rFonts w:ascii="Arial" w:hAnsi="Arial" w:cs="Arial"/>
        </w:rPr>
        <w:t>10365,8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BB528E">
        <w:rPr>
          <w:rFonts w:ascii="Arial" w:hAnsi="Arial" w:cs="Arial"/>
        </w:rPr>
        <w:t>631,8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BB528E">
        <w:rPr>
          <w:rFonts w:ascii="Arial" w:hAnsi="Arial" w:cs="Arial"/>
        </w:rPr>
        <w:t>7334,2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B528E">
        <w:rPr>
          <w:rFonts w:ascii="Arial" w:hAnsi="Arial" w:cs="Arial"/>
        </w:rPr>
        <w:t>2399,8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B528E">
        <w:rPr>
          <w:rFonts w:ascii="Arial" w:hAnsi="Arial" w:cs="Arial"/>
        </w:rPr>
        <w:t>10485,8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9C30EE">
        <w:rPr>
          <w:rFonts w:ascii="Arial" w:hAnsi="Arial" w:cs="Arial"/>
        </w:rPr>
        <w:t>244,1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5F62C1">
        <w:rPr>
          <w:rFonts w:ascii="Arial" w:hAnsi="Arial" w:cs="Arial"/>
        </w:rPr>
        <w:t>0,0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Заславского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lastRenderedPageBreak/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543A9C">
        <w:rPr>
          <w:rFonts w:ascii="Arial" w:hAnsi="Arial" w:cs="Arial"/>
        </w:rPr>
        <w:t xml:space="preserve">бюджета в сумме </w:t>
      </w:r>
      <w:r w:rsidR="00144495">
        <w:rPr>
          <w:rFonts w:ascii="Arial" w:hAnsi="Arial" w:cs="Arial"/>
        </w:rPr>
        <w:t>10480,6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144495">
        <w:rPr>
          <w:rFonts w:ascii="Arial" w:hAnsi="Arial" w:cs="Arial"/>
        </w:rPr>
        <w:t>638,6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t xml:space="preserve">районного бюджета в сумме </w:t>
      </w:r>
      <w:r w:rsidR="00144495">
        <w:rPr>
          <w:rFonts w:ascii="Arial" w:hAnsi="Arial" w:cs="Arial"/>
        </w:rPr>
        <w:t>7373,6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144495">
        <w:rPr>
          <w:rFonts w:ascii="Arial" w:hAnsi="Arial" w:cs="Arial"/>
        </w:rPr>
        <w:t>2468,4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144495">
        <w:rPr>
          <w:rFonts w:ascii="Arial" w:hAnsi="Arial" w:cs="Arial"/>
        </w:rPr>
        <w:t>10604,0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9C30EE">
        <w:rPr>
          <w:rFonts w:ascii="Arial" w:hAnsi="Arial" w:cs="Arial"/>
        </w:rPr>
        <w:t>493,9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144495">
        <w:rPr>
          <w:rFonts w:ascii="Arial" w:hAnsi="Arial" w:cs="Arial"/>
        </w:rPr>
        <w:t>123,4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>, что доходы Заславского муниципального</w:t>
      </w:r>
      <w:r w:rsidR="00144495">
        <w:rPr>
          <w:rFonts w:ascii="Arial" w:hAnsi="Arial" w:cs="Arial"/>
        </w:rPr>
        <w:t xml:space="preserve"> образования, поступающие в 2023 году и плановом периоде 2024 и 2025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Заславского му</w:t>
      </w:r>
      <w:r w:rsidR="00F91759">
        <w:rPr>
          <w:rFonts w:ascii="Arial" w:hAnsi="Arial" w:cs="Arial"/>
        </w:rPr>
        <w:t>ници</w:t>
      </w:r>
      <w:r w:rsidR="00144495">
        <w:rPr>
          <w:rFonts w:ascii="Arial" w:hAnsi="Arial" w:cs="Arial"/>
        </w:rPr>
        <w:t>пального образования на 2023</w:t>
      </w:r>
      <w:r w:rsidR="001A3E07">
        <w:rPr>
          <w:rFonts w:ascii="Arial" w:hAnsi="Arial" w:cs="Arial"/>
        </w:rPr>
        <w:t xml:space="preserve"> год</w:t>
      </w:r>
      <w:r w:rsidR="00144495">
        <w:rPr>
          <w:rFonts w:ascii="Arial" w:hAnsi="Arial" w:cs="Arial"/>
        </w:rPr>
        <w:t xml:space="preserve"> и плановый период 2024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144495">
        <w:rPr>
          <w:rFonts w:ascii="Arial" w:hAnsi="Arial" w:cs="Arial"/>
        </w:rPr>
        <w:t>25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Заславского му</w:t>
      </w:r>
      <w:r w:rsidR="00144495">
        <w:rPr>
          <w:rFonts w:ascii="Arial" w:hAnsi="Arial" w:cs="Arial"/>
        </w:rPr>
        <w:t>ниципального образования на 2023 год и плановый период 2024 и 2025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согласно </w:t>
      </w:r>
      <w:r w:rsidR="00FC4CF4">
        <w:rPr>
          <w:rFonts w:ascii="Arial" w:hAnsi="Arial" w:cs="Arial"/>
        </w:rPr>
        <w:t>приложения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144495">
        <w:rPr>
          <w:rFonts w:ascii="Arial" w:hAnsi="Arial" w:cs="Arial"/>
        </w:rPr>
        <w:t>и расходов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144495">
        <w:rPr>
          <w:rFonts w:ascii="Arial" w:hAnsi="Arial" w:cs="Arial"/>
        </w:rPr>
        <w:t xml:space="preserve"> на 2023 год и плановый период 2024 и 2025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144495">
        <w:rPr>
          <w:rFonts w:ascii="Arial" w:hAnsi="Arial" w:cs="Arial"/>
        </w:rPr>
        <w:t>руктуре расходов бюджета на 2023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144495">
        <w:rPr>
          <w:rFonts w:ascii="Arial" w:hAnsi="Arial" w:cs="Arial"/>
        </w:rPr>
        <w:t>новый период 2024 и 2025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Установить, что в расходной части бюджета Заславского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З</w:t>
      </w:r>
      <w:r w:rsidR="000D5C23">
        <w:rPr>
          <w:rFonts w:ascii="Arial" w:hAnsi="Arial" w:cs="Arial"/>
        </w:rPr>
        <w:t>аславского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144495">
        <w:rPr>
          <w:rFonts w:ascii="Arial" w:hAnsi="Arial" w:cs="Arial"/>
        </w:rPr>
        <w:t>я 2024</w:t>
      </w:r>
      <w:r w:rsidR="004E790B">
        <w:rPr>
          <w:rFonts w:ascii="Arial" w:hAnsi="Arial" w:cs="Arial"/>
        </w:rPr>
        <w:t xml:space="preserve"> года в размере </w:t>
      </w:r>
      <w:r w:rsidR="00144495">
        <w:rPr>
          <w:rFonts w:ascii="Arial" w:hAnsi="Arial" w:cs="Arial"/>
        </w:rPr>
        <w:t>115</w:t>
      </w:r>
      <w:r w:rsidR="00DC233A">
        <w:rPr>
          <w:rFonts w:ascii="Arial" w:hAnsi="Arial" w:cs="Arial"/>
        </w:rPr>
        <w:t>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>в том числе верхний предел долга по муниципальным гарантиям Заславского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2025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2D4166">
        <w:rPr>
          <w:rFonts w:ascii="Arial" w:hAnsi="Arial" w:cs="Arial"/>
        </w:rPr>
        <w:t>235,0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r w:rsidR="000F0F93">
        <w:rPr>
          <w:rFonts w:ascii="Arial" w:hAnsi="Arial" w:cs="Arial"/>
        </w:rPr>
        <w:t>Заславского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 </w:t>
      </w:r>
      <w:r w:rsidR="002D4166">
        <w:rPr>
          <w:rFonts w:ascii="Arial" w:hAnsi="Arial" w:cs="Arial"/>
        </w:rPr>
        <w:t>358,4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r>
        <w:rPr>
          <w:rFonts w:ascii="Arial" w:hAnsi="Arial" w:cs="Arial"/>
        </w:rPr>
        <w:t xml:space="preserve">Заславского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Заславского</w:t>
      </w:r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0F0F93">
        <w:rPr>
          <w:rFonts w:ascii="Arial" w:hAnsi="Arial" w:cs="Arial"/>
        </w:rPr>
        <w:t>аключенными соглашениями на 2023 год и плановый период 2024 и 2025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r w:rsidR="000D5C23">
        <w:rPr>
          <w:rFonts w:ascii="Arial" w:hAnsi="Arial" w:cs="Arial"/>
        </w:rPr>
        <w:t>Заславского му</w:t>
      </w:r>
      <w:r w:rsidR="000F0F93">
        <w:rPr>
          <w:rFonts w:ascii="Arial" w:hAnsi="Arial" w:cs="Arial"/>
        </w:rPr>
        <w:t>ниципального образования на 2023 год и плановый период 2024 и 2025</w:t>
      </w:r>
      <w:r w:rsidR="000D5C23">
        <w:rPr>
          <w:rFonts w:ascii="Arial" w:hAnsi="Arial" w:cs="Arial"/>
        </w:rPr>
        <w:t xml:space="preserve"> годов </w:t>
      </w:r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8B49E1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10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>Вестник Заслав</w:t>
      </w:r>
      <w:r w:rsidR="00B75FD7">
        <w:rPr>
          <w:rFonts w:ascii="Arial" w:hAnsi="Arial" w:cs="Arial"/>
        </w:rPr>
        <w:t xml:space="preserve">ска», </w:t>
      </w:r>
      <w:r w:rsidR="000F0F93">
        <w:rPr>
          <w:rFonts w:ascii="Arial" w:hAnsi="Arial" w:cs="Arial"/>
        </w:rPr>
        <w:t>но не ранее 1 января 2023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r w:rsidR="009C30EE">
        <w:rPr>
          <w:rFonts w:ascii="Arial" w:hAnsi="Arial" w:cs="Arial"/>
        </w:rPr>
        <w:t>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6C49A5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6C49A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1054,6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зельных и (или) карбюраторных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551,5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887558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887558" w:rsidRPr="009C30EE" w:rsidRDefault="00887558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887558" w:rsidRPr="009C30EE" w:rsidRDefault="00887558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840,0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9382,4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8012,2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9382,4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8012,2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8670,7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7285,4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8670,7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7285,4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8670,7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7285,4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223,5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11682,0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10480,6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C7F89" w:rsidRDefault="00DC7F89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2559C" w:rsidRDefault="00E2559C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8017AE">
        <w:rPr>
          <w:rFonts w:ascii="Courier New" w:hAnsi="Courier New" w:cs="Courier New"/>
          <w:sz w:val="22"/>
          <w:szCs w:val="22"/>
        </w:rPr>
        <w:t>пального образования на 2023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8017AE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D867B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8017AE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-11797,0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046B5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046B52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10604,0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046B52" w:rsidRPr="00B72646" w:rsidRDefault="002D4166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="00046B52"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11797,0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10604,0</w:t>
            </w:r>
          </w:p>
        </w:tc>
      </w:tr>
    </w:tbl>
    <w:p w:rsidR="007005C3" w:rsidRDefault="007005C3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046B5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1695,5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11797,0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10110,1</w:t>
            </w:r>
          </w:p>
        </w:tc>
      </w:tr>
    </w:tbl>
    <w:p w:rsidR="006C2DFF" w:rsidRDefault="006C2DFF" w:rsidP="00481F48">
      <w:pPr>
        <w:pStyle w:val="a3"/>
        <w:rPr>
          <w:rFonts w:ascii="Courier New" w:hAnsi="Courier New" w:cs="Courier New"/>
          <w:sz w:val="22"/>
          <w:szCs w:val="22"/>
        </w:rPr>
      </w:pPr>
    </w:p>
    <w:p w:rsidR="00481F48" w:rsidRDefault="00481F48" w:rsidP="00481F48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046B52">
        <w:rPr>
          <w:rFonts w:ascii="Courier New" w:hAnsi="Courier New" w:cs="Courier New"/>
          <w:sz w:val="22"/>
          <w:szCs w:val="22"/>
        </w:rPr>
        <w:t>риод 2024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046B52">
        <w:rPr>
          <w:rFonts w:ascii="Courier New" w:hAnsi="Courier New" w:cs="Courier New"/>
          <w:sz w:val="22"/>
          <w:szCs w:val="22"/>
        </w:rPr>
        <w:t xml:space="preserve"> 2025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8E5F9F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11797,0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807D9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1695,5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D24AAA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7D52A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A67C6C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807D94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265FB3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1105,3</w:t>
            </w:r>
          </w:p>
        </w:tc>
        <w:tc>
          <w:tcPr>
            <w:tcW w:w="1559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541AC7" w:rsidRPr="00E43876" w:rsidRDefault="00807D94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13399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CA4F5D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046B52" w:rsidRDefault="00FE3997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86783D" w:rsidRDefault="0086783D" w:rsidP="004C2024">
      <w:pPr>
        <w:pStyle w:val="a3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</w:t>
      </w:r>
      <w:r w:rsidR="00046B52">
        <w:rPr>
          <w:rFonts w:ascii="Courier New" w:hAnsi="Courier New" w:cs="Courier New"/>
          <w:sz w:val="22"/>
          <w:szCs w:val="22"/>
        </w:rPr>
        <w:t>ния на 2023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046B52">
        <w:rPr>
          <w:rFonts w:ascii="Courier New" w:hAnsi="Courier New" w:cs="Courier New"/>
          <w:sz w:val="22"/>
          <w:szCs w:val="22"/>
        </w:rPr>
        <w:t>24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046B52">
        <w:rPr>
          <w:rFonts w:ascii="Courier New" w:hAnsi="Courier New" w:cs="Courier New"/>
          <w:sz w:val="22"/>
          <w:szCs w:val="22"/>
        </w:rPr>
        <w:t>5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7E5923">
        <w:rPr>
          <w:rFonts w:ascii="Courier New" w:hAnsi="Courier New" w:cs="Courier New"/>
          <w:sz w:val="22"/>
          <w:szCs w:val="22"/>
        </w:rPr>
        <w:t>проект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3F2D1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11797,0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6678,4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05B0C">
              <w:rPr>
                <w:rFonts w:ascii="Courier New" w:hAnsi="Courier New" w:cs="Courier New"/>
                <w:sz w:val="22"/>
                <w:szCs w:val="22"/>
              </w:rPr>
              <w:t>435,4</w:t>
            </w:r>
          </w:p>
        </w:tc>
        <w:tc>
          <w:tcPr>
            <w:tcW w:w="1275" w:type="dxa"/>
          </w:tcPr>
          <w:p w:rsidR="00255166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405B0C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3F2D13" w:rsidRPr="005E6DFE" w:rsidTr="00D914EA">
        <w:trPr>
          <w:trHeight w:val="822"/>
        </w:trPr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5232,3</w:t>
            </w:r>
          </w:p>
        </w:tc>
        <w:tc>
          <w:tcPr>
            <w:tcW w:w="1275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4572,2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405B0C" w:rsidRPr="005E6DFE" w:rsidTr="00D914EA">
        <w:tc>
          <w:tcPr>
            <w:tcW w:w="708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05B0C" w:rsidRPr="00265FB3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5B0C" w:rsidRDefault="00405B0C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3310,9</w:t>
            </w:r>
          </w:p>
        </w:tc>
        <w:tc>
          <w:tcPr>
            <w:tcW w:w="1275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405B0C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F2D13" w:rsidRPr="00BD2E07" w:rsidRDefault="003F2D13" w:rsidP="003F2D1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3310,9</w:t>
            </w:r>
          </w:p>
        </w:tc>
        <w:tc>
          <w:tcPr>
            <w:tcW w:w="1275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3F2D13" w:rsidRPr="00BD2E07" w:rsidRDefault="00A74ACE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1251,3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23A55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BD2E07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74ACE" w:rsidRPr="00BD2E07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74ACE" w:rsidRPr="00AD1518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74ACE" w:rsidRPr="00BF2D89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5E6DFE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74ACE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74ACE" w:rsidRPr="00197A04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74ACE" w:rsidRPr="009C4E53" w:rsidTr="00D914EA">
        <w:tc>
          <w:tcPr>
            <w:tcW w:w="708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ACE" w:rsidRPr="00265FB3" w:rsidRDefault="00A74ACE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74ACE" w:rsidRPr="009C4E53" w:rsidRDefault="00B75CF7" w:rsidP="00A74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9C4E53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75CF7" w:rsidRPr="009C4E5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3A55" w:rsidRPr="00A105A8" w:rsidTr="00D914EA">
        <w:tc>
          <w:tcPr>
            <w:tcW w:w="7088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3A55" w:rsidRDefault="00123A55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A105A8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3C3743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B75CF7" w:rsidRPr="00A105A8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D537EB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B75CF7" w:rsidRPr="005E6DFE" w:rsidTr="00D914EA">
        <w:tc>
          <w:tcPr>
            <w:tcW w:w="708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75CF7" w:rsidRPr="00265FB3" w:rsidRDefault="00B75CF7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B75CF7" w:rsidRPr="00A105A8" w:rsidRDefault="00D537EB" w:rsidP="00B75C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123A55" w:rsidRPr="00A105A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197A0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E451A7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3A55" w:rsidRPr="000156B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2023 -2027 годы»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устройству минерализованных полос 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удалению горючих материалов, мусора, сухой травы 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обустройству подъездной площадки с твердым покрытием к естественному водоему для забора воды в противопожарных целях»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основного мероприятия направленного на обустройство подъездной площадки 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твердым покрытием к естественному водоему для забора воды в противопожарных целях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4C3052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1511,7</w:t>
            </w:r>
          </w:p>
        </w:tc>
        <w:tc>
          <w:tcPr>
            <w:tcW w:w="1275" w:type="dxa"/>
          </w:tcPr>
          <w:p w:rsidR="00123A55" w:rsidRPr="004C3052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123A55" w:rsidRPr="004C3052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1695,5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3A55" w:rsidRPr="000656D4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123A55" w:rsidRPr="009C4E5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123A55" w:rsidRPr="005E6DFE" w:rsidTr="008E25BD">
        <w:trPr>
          <w:trHeight w:val="261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1462,6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1088,4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5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123A55" w:rsidRPr="00232A9A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23A55" w:rsidRPr="00AA54DE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23A55" w:rsidRPr="001272AB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468,2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8E17C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123A55" w:rsidRPr="005E6DFE" w:rsidTr="00D914EA">
        <w:trPr>
          <w:trHeight w:val="463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95179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123A55" w:rsidRPr="00807D94" w:rsidRDefault="00123A55" w:rsidP="00123A5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1775,0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rPr>
          <w:trHeight w:val="737"/>
        </w:trPr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1745,0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29D8">
              <w:rPr>
                <w:rFonts w:ascii="Courier New" w:hAnsi="Courier New" w:cs="Courier New"/>
                <w:sz w:val="22"/>
                <w:szCs w:val="22"/>
              </w:rPr>
              <w:t>1105,3</w:t>
            </w:r>
          </w:p>
        </w:tc>
        <w:tc>
          <w:tcPr>
            <w:tcW w:w="1275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848,9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3A55" w:rsidRPr="009C29D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848,9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845C9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23A55" w:rsidRPr="00AD1518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3A55" w:rsidRPr="00652BE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3A55" w:rsidRPr="00550E20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0330B7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0330B7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123A55" w:rsidRPr="005E6DFE" w:rsidTr="00D914EA">
        <w:tc>
          <w:tcPr>
            <w:tcW w:w="708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3A55" w:rsidRPr="00265FB3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3A55" w:rsidRDefault="000330B7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123A55" w:rsidRDefault="00123A55" w:rsidP="00123A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330B7" w:rsidRPr="00AD1518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Pr="00D867B6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330B7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D77159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807D94" w:rsidRDefault="000330B7" w:rsidP="000330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807D94" w:rsidRDefault="000330B7" w:rsidP="000330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807D94" w:rsidRDefault="000330B7" w:rsidP="000330B7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0330B7" w:rsidRPr="005E6DFE" w:rsidTr="00D914EA">
        <w:tc>
          <w:tcPr>
            <w:tcW w:w="708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330B7" w:rsidRPr="00265FB3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330B7" w:rsidRPr="00550E20" w:rsidRDefault="000330B7" w:rsidP="000330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0330B7" w:rsidRPr="00550E20" w:rsidRDefault="000330B7" w:rsidP="000330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E2559C" w:rsidRDefault="00E2559C" w:rsidP="005E320A">
      <w:pPr>
        <w:pStyle w:val="a3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80293" w:rsidRDefault="0098029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B3B30" w:rsidRDefault="001B3B30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F5516" w:rsidRDefault="003F551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330B7" w:rsidRDefault="000330B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046B52">
        <w:rPr>
          <w:rFonts w:ascii="Courier New" w:hAnsi="Courier New" w:cs="Courier New"/>
          <w:sz w:val="22"/>
          <w:szCs w:val="22"/>
        </w:rPr>
        <w:t>ниципального образования на 2023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046B52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2024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2025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7E5923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>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046B52">
              <w:rPr>
                <w:rFonts w:ascii="Courier New" w:hAnsi="Courier New" w:cs="Courier New"/>
                <w:sz w:val="22"/>
                <w:szCs w:val="22"/>
              </w:rPr>
              <w:t xml:space="preserve"> на 2025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68" w:type="dxa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68" w:type="dxa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53785" w:rsidRDefault="00F53785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CA412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6C2DF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7D651E" w:rsidRDefault="007D651E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7D651E" w:rsidRDefault="007D651E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B3B30" w:rsidRDefault="001B3B30" w:rsidP="009343DF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A105A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CD6F3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F49CD" w:rsidRPr="00D22127" w:rsidRDefault="005F49CD" w:rsidP="00D22127">
      <w:pPr>
        <w:tabs>
          <w:tab w:val="left" w:pos="1530"/>
        </w:tabs>
      </w:pPr>
    </w:p>
    <w:sectPr w:rsidR="005F49CD" w:rsidRPr="00D22127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C9" w:rsidRDefault="00D642C9" w:rsidP="00572338">
      <w:pPr>
        <w:spacing w:after="0" w:line="240" w:lineRule="auto"/>
      </w:pPr>
      <w:r>
        <w:separator/>
      </w:r>
    </w:p>
  </w:endnote>
  <w:endnote w:type="continuationSeparator" w:id="0">
    <w:p w:rsidR="00D642C9" w:rsidRDefault="00D642C9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C9" w:rsidRDefault="00D642C9" w:rsidP="00572338">
      <w:pPr>
        <w:spacing w:after="0" w:line="240" w:lineRule="auto"/>
      </w:pPr>
      <w:r>
        <w:separator/>
      </w:r>
    </w:p>
  </w:footnote>
  <w:footnote w:type="continuationSeparator" w:id="0">
    <w:p w:rsidR="00D642C9" w:rsidRDefault="00D642C9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CD" w:rsidRDefault="00B208CD">
    <w:pPr>
      <w:pStyle w:val="a4"/>
      <w:jc w:val="center"/>
    </w:pPr>
  </w:p>
  <w:p w:rsidR="00B208CD" w:rsidRDefault="00B208CD">
    <w:pPr>
      <w:pStyle w:val="a4"/>
      <w:jc w:val="center"/>
    </w:pPr>
  </w:p>
  <w:p w:rsidR="00B208CD" w:rsidRDefault="00B208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237A"/>
    <w:rsid w:val="000145C1"/>
    <w:rsid w:val="000156B5"/>
    <w:rsid w:val="000218BC"/>
    <w:rsid w:val="000330B7"/>
    <w:rsid w:val="00037051"/>
    <w:rsid w:val="00046B52"/>
    <w:rsid w:val="00056308"/>
    <w:rsid w:val="000571A1"/>
    <w:rsid w:val="000623AF"/>
    <w:rsid w:val="000656D4"/>
    <w:rsid w:val="00067415"/>
    <w:rsid w:val="000700C0"/>
    <w:rsid w:val="00090A7D"/>
    <w:rsid w:val="000915A3"/>
    <w:rsid w:val="0009291F"/>
    <w:rsid w:val="000929FB"/>
    <w:rsid w:val="00092A7F"/>
    <w:rsid w:val="000B0373"/>
    <w:rsid w:val="000D5C23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60A07"/>
    <w:rsid w:val="001626B5"/>
    <w:rsid w:val="00171020"/>
    <w:rsid w:val="00177FB3"/>
    <w:rsid w:val="00180417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4558"/>
    <w:rsid w:val="00314783"/>
    <w:rsid w:val="003150E0"/>
    <w:rsid w:val="00315A4A"/>
    <w:rsid w:val="00324E2C"/>
    <w:rsid w:val="00325133"/>
    <w:rsid w:val="00327DBF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50C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D2EFD"/>
    <w:rsid w:val="004D503A"/>
    <w:rsid w:val="004E4147"/>
    <w:rsid w:val="004E790B"/>
    <w:rsid w:val="004F0437"/>
    <w:rsid w:val="004F0D4D"/>
    <w:rsid w:val="005053F8"/>
    <w:rsid w:val="00506EEA"/>
    <w:rsid w:val="00511528"/>
    <w:rsid w:val="005170A9"/>
    <w:rsid w:val="00521A88"/>
    <w:rsid w:val="005349E4"/>
    <w:rsid w:val="00536E3F"/>
    <w:rsid w:val="00541AC7"/>
    <w:rsid w:val="00543A9C"/>
    <w:rsid w:val="00544CBA"/>
    <w:rsid w:val="005463F1"/>
    <w:rsid w:val="00550E20"/>
    <w:rsid w:val="00556C72"/>
    <w:rsid w:val="00561770"/>
    <w:rsid w:val="00572338"/>
    <w:rsid w:val="00594335"/>
    <w:rsid w:val="005A7052"/>
    <w:rsid w:val="005A7DBC"/>
    <w:rsid w:val="005B5D41"/>
    <w:rsid w:val="005C08FF"/>
    <w:rsid w:val="005C536C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473E0"/>
    <w:rsid w:val="00652BE3"/>
    <w:rsid w:val="00655755"/>
    <w:rsid w:val="00674E05"/>
    <w:rsid w:val="00680854"/>
    <w:rsid w:val="00687C87"/>
    <w:rsid w:val="006B121F"/>
    <w:rsid w:val="006B2C60"/>
    <w:rsid w:val="006C134E"/>
    <w:rsid w:val="006C2DFF"/>
    <w:rsid w:val="006C3B9E"/>
    <w:rsid w:val="006C49A5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50E9A"/>
    <w:rsid w:val="00753A9B"/>
    <w:rsid w:val="00765421"/>
    <w:rsid w:val="00771EE0"/>
    <w:rsid w:val="007829B7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783D"/>
    <w:rsid w:val="00870C89"/>
    <w:rsid w:val="008772D5"/>
    <w:rsid w:val="00877B4D"/>
    <w:rsid w:val="00885E5A"/>
    <w:rsid w:val="0088647B"/>
    <w:rsid w:val="00887558"/>
    <w:rsid w:val="00893EA6"/>
    <w:rsid w:val="00894DEC"/>
    <w:rsid w:val="008A56A8"/>
    <w:rsid w:val="008C3C7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1899"/>
    <w:rsid w:val="00917CB0"/>
    <w:rsid w:val="0092216C"/>
    <w:rsid w:val="00923DC5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A3092"/>
    <w:rsid w:val="009A3E90"/>
    <w:rsid w:val="009C29D8"/>
    <w:rsid w:val="009C2BC7"/>
    <w:rsid w:val="009C30EE"/>
    <w:rsid w:val="009C4E5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25197"/>
    <w:rsid w:val="00A408A7"/>
    <w:rsid w:val="00A500BD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C180A"/>
    <w:rsid w:val="00AC439E"/>
    <w:rsid w:val="00AD1518"/>
    <w:rsid w:val="00AD3EA0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486B"/>
    <w:rsid w:val="00BE4964"/>
    <w:rsid w:val="00BF1ED7"/>
    <w:rsid w:val="00BF7394"/>
    <w:rsid w:val="00C0401C"/>
    <w:rsid w:val="00C13166"/>
    <w:rsid w:val="00C13834"/>
    <w:rsid w:val="00C15C3D"/>
    <w:rsid w:val="00C27366"/>
    <w:rsid w:val="00C537C1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D175A8"/>
    <w:rsid w:val="00D177E4"/>
    <w:rsid w:val="00D20BD5"/>
    <w:rsid w:val="00D22127"/>
    <w:rsid w:val="00D24AAA"/>
    <w:rsid w:val="00D263E3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E1559"/>
    <w:rsid w:val="00DF4BE5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8153B"/>
    <w:rsid w:val="00E81DA4"/>
    <w:rsid w:val="00E87062"/>
    <w:rsid w:val="00E9170A"/>
    <w:rsid w:val="00E93315"/>
    <w:rsid w:val="00E95433"/>
    <w:rsid w:val="00EA0F15"/>
    <w:rsid w:val="00EB346C"/>
    <w:rsid w:val="00EB41FF"/>
    <w:rsid w:val="00ED7E4F"/>
    <w:rsid w:val="00EF15C3"/>
    <w:rsid w:val="00F16E62"/>
    <w:rsid w:val="00F20245"/>
    <w:rsid w:val="00F2166D"/>
    <w:rsid w:val="00F23EFF"/>
    <w:rsid w:val="00F2506C"/>
    <w:rsid w:val="00F303A3"/>
    <w:rsid w:val="00F41BC8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B2B5D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8366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39CF-2547-472D-98A0-95CEDFBF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34</Pages>
  <Words>8521</Words>
  <Characters>48571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2022-11-14T03:23:00Z</cp:lastPrinted>
  <dcterms:created xsi:type="dcterms:W3CDTF">2016-11-29T03:42:00Z</dcterms:created>
  <dcterms:modified xsi:type="dcterms:W3CDTF">2022-11-14T03:25:00Z</dcterms:modified>
</cp:coreProperties>
</file>