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F1" w:rsidRPr="006C1A76" w:rsidRDefault="00994EE2" w:rsidP="00994EE2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13.10.2016 г. № 5/1</w:t>
      </w:r>
    </w:p>
    <w:p w:rsidR="007D4B40" w:rsidRPr="00541D61" w:rsidRDefault="007D4B40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541D61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7D4B40" w:rsidRPr="00541D61" w:rsidRDefault="007D4B40" w:rsidP="007D4B4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541D61">
        <w:rPr>
          <w:rFonts w:ascii="Arial" w:hAnsi="Arial" w:cs="Arial"/>
          <w:b/>
          <w:sz w:val="32"/>
          <w:szCs w:val="32"/>
        </w:rPr>
        <w:t>ИРКУТСКАЯ ОБЛАСТЬ</w:t>
      </w:r>
    </w:p>
    <w:p w:rsidR="007D4B40" w:rsidRPr="00541D61" w:rsidRDefault="007D4B40" w:rsidP="007D4B4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541D61">
        <w:rPr>
          <w:rFonts w:ascii="Arial" w:hAnsi="Arial" w:cs="Arial"/>
          <w:b/>
          <w:sz w:val="32"/>
          <w:szCs w:val="32"/>
        </w:rPr>
        <w:t>БАЛАГАНСКИЙ РАЙОН</w:t>
      </w:r>
    </w:p>
    <w:p w:rsidR="007D4B40" w:rsidRPr="00541D61" w:rsidRDefault="000F11F1" w:rsidP="007D4B4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ЗАСЛАВСКОЕ МУНИЦИПАЛЬНОЕ ОБРАЗОВАНИЕ</w:t>
      </w:r>
    </w:p>
    <w:p w:rsidR="000F11F1" w:rsidRPr="000F11F1" w:rsidRDefault="000F11F1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F11F1">
        <w:rPr>
          <w:rFonts w:ascii="Arial" w:hAnsi="Arial" w:cs="Arial"/>
          <w:b/>
          <w:sz w:val="32"/>
          <w:szCs w:val="32"/>
        </w:rPr>
        <w:t>ДУМА</w:t>
      </w:r>
    </w:p>
    <w:p w:rsidR="007D4B40" w:rsidRDefault="001E0204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РЕШЕНИ</w:t>
      </w:r>
      <w:r w:rsidR="007D4B40" w:rsidRPr="000F11F1">
        <w:rPr>
          <w:rFonts w:ascii="Arial" w:hAnsi="Arial" w:cs="Arial"/>
          <w:b/>
          <w:sz w:val="32"/>
          <w:szCs w:val="32"/>
        </w:rPr>
        <w:t>Е</w:t>
      </w:r>
    </w:p>
    <w:p w:rsidR="000F11F1" w:rsidRPr="000F11F1" w:rsidRDefault="000F11F1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7D4B40" w:rsidRPr="000F11F1" w:rsidRDefault="005839E7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F11F1">
        <w:rPr>
          <w:rFonts w:ascii="Arial" w:hAnsi="Arial" w:cs="Arial"/>
          <w:b/>
          <w:sz w:val="32"/>
          <w:szCs w:val="32"/>
        </w:rPr>
        <w:t>О ВНЕСЕНИИ ИЗМЕНЕНИЙ В РЕШЕНИЕ ДУМЫ</w:t>
      </w:r>
    </w:p>
    <w:p w:rsidR="007D4B40" w:rsidRPr="000F11F1" w:rsidRDefault="005839E7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F11F1">
        <w:rPr>
          <w:rFonts w:ascii="Arial" w:hAnsi="Arial" w:cs="Arial"/>
          <w:b/>
          <w:sz w:val="32"/>
          <w:szCs w:val="32"/>
        </w:rPr>
        <w:t>ЗАСЛАВСКОГО МО № 8/1 ОТ 30.12.2015 Г. « О БЮДЖЕТЕ</w:t>
      </w:r>
    </w:p>
    <w:p w:rsidR="007D4B40" w:rsidRPr="000F11F1" w:rsidRDefault="005839E7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F11F1">
        <w:rPr>
          <w:rFonts w:ascii="Arial" w:hAnsi="Arial" w:cs="Arial"/>
          <w:b/>
          <w:sz w:val="32"/>
          <w:szCs w:val="32"/>
        </w:rPr>
        <w:t>ЗАСЛАВСКОГО МУНИЦИПАЛЬНОГО ОБРАЗОВАНИЯ</w:t>
      </w:r>
    </w:p>
    <w:p w:rsidR="007D4B40" w:rsidRDefault="005839E7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0F11F1">
        <w:rPr>
          <w:rFonts w:ascii="Arial" w:hAnsi="Arial" w:cs="Arial"/>
          <w:b/>
          <w:sz w:val="32"/>
          <w:szCs w:val="32"/>
        </w:rPr>
        <w:t xml:space="preserve">НА 2016 ГОД  </w:t>
      </w:r>
      <w:r w:rsidR="007D4B40" w:rsidRPr="000F11F1">
        <w:rPr>
          <w:rFonts w:ascii="Arial" w:hAnsi="Arial" w:cs="Arial"/>
          <w:b/>
          <w:sz w:val="32"/>
          <w:szCs w:val="32"/>
        </w:rPr>
        <w:t>»</w:t>
      </w:r>
    </w:p>
    <w:p w:rsidR="000F11F1" w:rsidRPr="000F11F1" w:rsidRDefault="000F11F1" w:rsidP="000F11F1">
      <w:pPr>
        <w:pStyle w:val="a3"/>
        <w:jc w:val="center"/>
        <w:rPr>
          <w:rFonts w:ascii="Arial" w:hAnsi="Arial" w:cs="Arial"/>
          <w:b/>
        </w:rPr>
      </w:pPr>
    </w:p>
    <w:p w:rsidR="000F11F1" w:rsidRDefault="0048682C" w:rsidP="000F11F1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      </w:t>
      </w:r>
      <w:r w:rsidR="007D4B40" w:rsidRPr="000F11F1">
        <w:rPr>
          <w:rFonts w:ascii="Arial" w:hAnsi="Arial" w:cs="Arial"/>
        </w:rPr>
        <w:t xml:space="preserve"> В соответствии со статьей 7 Раздела 3 « Положения о бюджетном процессе в Заславском муниципальном образовании», утвержденного ре</w:t>
      </w:r>
      <w:r w:rsidR="00DC0664" w:rsidRPr="000F11F1">
        <w:rPr>
          <w:rFonts w:ascii="Arial" w:hAnsi="Arial" w:cs="Arial"/>
        </w:rPr>
        <w:t>шением Думы Заславского МО от 30.04.2015 г. № 3/2</w:t>
      </w:r>
      <w:r w:rsidR="007D4B40" w:rsidRPr="000F11F1">
        <w:rPr>
          <w:rFonts w:ascii="Arial" w:hAnsi="Arial" w:cs="Arial"/>
        </w:rPr>
        <w:t xml:space="preserve"> , Дума Заславского муниципального образования</w:t>
      </w:r>
    </w:p>
    <w:p w:rsidR="007D4B40" w:rsidRDefault="00AF6F81" w:rsidP="000F11F1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РЕШИЛ</w:t>
      </w:r>
      <w:r w:rsidR="007D4B40" w:rsidRPr="000F11F1">
        <w:rPr>
          <w:rFonts w:ascii="Arial" w:hAnsi="Arial" w:cs="Arial"/>
          <w:b/>
          <w:sz w:val="32"/>
          <w:szCs w:val="32"/>
        </w:rPr>
        <w:t>А:</w:t>
      </w:r>
    </w:p>
    <w:p w:rsidR="000F11F1" w:rsidRPr="000F11F1" w:rsidRDefault="000F11F1" w:rsidP="000F11F1">
      <w:pPr>
        <w:pStyle w:val="a3"/>
        <w:jc w:val="center"/>
        <w:rPr>
          <w:rFonts w:ascii="Arial" w:hAnsi="Arial" w:cs="Arial"/>
        </w:rPr>
      </w:pPr>
    </w:p>
    <w:p w:rsidR="007D4B40" w:rsidRPr="000F11F1" w:rsidRDefault="00AD2480" w:rsidP="00AD248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  1.</w:t>
      </w:r>
      <w:r w:rsidR="007D4B40" w:rsidRPr="000F11F1">
        <w:rPr>
          <w:rFonts w:ascii="Arial" w:hAnsi="Arial" w:cs="Arial"/>
        </w:rPr>
        <w:t>Утвердить основные характеристики бюджета Заславского му</w:t>
      </w:r>
      <w:r w:rsidRPr="000F11F1">
        <w:rPr>
          <w:rFonts w:ascii="Arial" w:hAnsi="Arial" w:cs="Arial"/>
        </w:rPr>
        <w:t>ниципального образования на 2016</w:t>
      </w:r>
      <w:r w:rsidR="007D4B40" w:rsidRPr="000F11F1">
        <w:rPr>
          <w:rFonts w:ascii="Arial" w:hAnsi="Arial" w:cs="Arial"/>
        </w:rPr>
        <w:t xml:space="preserve"> год:</w:t>
      </w:r>
    </w:p>
    <w:p w:rsidR="007D4B40" w:rsidRPr="000F11F1" w:rsidRDefault="007D4B40" w:rsidP="00AD248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>-общий объе</w:t>
      </w:r>
      <w:r w:rsidR="00AD2480" w:rsidRPr="000F11F1">
        <w:rPr>
          <w:rFonts w:ascii="Arial" w:hAnsi="Arial" w:cs="Arial"/>
        </w:rPr>
        <w:t>м</w:t>
      </w:r>
      <w:r w:rsidR="006A5581">
        <w:rPr>
          <w:rFonts w:ascii="Arial" w:hAnsi="Arial" w:cs="Arial"/>
        </w:rPr>
        <w:t xml:space="preserve"> доходов бюджета в сумме 5433,9</w:t>
      </w:r>
      <w:r w:rsidR="0067125A" w:rsidRPr="000F11F1">
        <w:rPr>
          <w:rFonts w:ascii="Arial" w:hAnsi="Arial" w:cs="Arial"/>
        </w:rPr>
        <w:t xml:space="preserve"> </w:t>
      </w:r>
      <w:r w:rsidR="006A5581">
        <w:rPr>
          <w:rFonts w:ascii="Arial" w:hAnsi="Arial" w:cs="Arial"/>
        </w:rPr>
        <w:t>тысячи ( Пять миллионов четыреста тридцать три  тысячи девятьсот</w:t>
      </w:r>
      <w:r w:rsidR="00EB0211" w:rsidRPr="000F11F1">
        <w:rPr>
          <w:rFonts w:ascii="Arial" w:hAnsi="Arial" w:cs="Arial"/>
        </w:rPr>
        <w:t xml:space="preserve">  рублей) ;</w:t>
      </w:r>
    </w:p>
    <w:p w:rsidR="007D4B40" w:rsidRPr="000F11F1" w:rsidRDefault="007D4B40" w:rsidP="00AD248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>-общий объем</w:t>
      </w:r>
      <w:r w:rsidR="006A5581">
        <w:rPr>
          <w:rFonts w:ascii="Arial" w:hAnsi="Arial" w:cs="Arial"/>
        </w:rPr>
        <w:t xml:space="preserve"> расходов бюджета в сумме 5501,4</w:t>
      </w:r>
      <w:r w:rsidRPr="000F11F1">
        <w:rPr>
          <w:rFonts w:ascii="Arial" w:hAnsi="Arial" w:cs="Arial"/>
        </w:rPr>
        <w:t xml:space="preserve"> тысяч</w:t>
      </w:r>
      <w:r w:rsidR="00AD2480" w:rsidRPr="000F11F1">
        <w:rPr>
          <w:rFonts w:ascii="Arial" w:hAnsi="Arial" w:cs="Arial"/>
        </w:rPr>
        <w:t xml:space="preserve"> (</w:t>
      </w:r>
      <w:r w:rsidR="006A5581">
        <w:rPr>
          <w:rFonts w:ascii="Arial" w:hAnsi="Arial" w:cs="Arial"/>
        </w:rPr>
        <w:t xml:space="preserve"> Пять</w:t>
      </w:r>
      <w:r w:rsidR="00AD2480" w:rsidRPr="000F11F1">
        <w:rPr>
          <w:rFonts w:ascii="Arial" w:hAnsi="Arial" w:cs="Arial"/>
        </w:rPr>
        <w:t xml:space="preserve"> милли</w:t>
      </w:r>
      <w:r w:rsidR="006A5581">
        <w:rPr>
          <w:rFonts w:ascii="Arial" w:hAnsi="Arial" w:cs="Arial"/>
        </w:rPr>
        <w:t>онов  пятьсот одн</w:t>
      </w:r>
      <w:r w:rsidR="005717BB">
        <w:rPr>
          <w:rFonts w:ascii="Arial" w:hAnsi="Arial" w:cs="Arial"/>
        </w:rPr>
        <w:t xml:space="preserve">а </w:t>
      </w:r>
      <w:r w:rsidR="00EB0211" w:rsidRPr="000F11F1">
        <w:rPr>
          <w:rFonts w:ascii="Arial" w:hAnsi="Arial" w:cs="Arial"/>
        </w:rPr>
        <w:t xml:space="preserve"> </w:t>
      </w:r>
      <w:r w:rsidR="006A5581">
        <w:rPr>
          <w:rFonts w:ascii="Arial" w:hAnsi="Arial" w:cs="Arial"/>
        </w:rPr>
        <w:t>т</w:t>
      </w:r>
      <w:r w:rsidR="0067125A" w:rsidRPr="000F11F1">
        <w:rPr>
          <w:rFonts w:ascii="Arial" w:hAnsi="Arial" w:cs="Arial"/>
        </w:rPr>
        <w:t>ысяч</w:t>
      </w:r>
      <w:r w:rsidR="005717BB">
        <w:rPr>
          <w:rFonts w:ascii="Arial" w:hAnsi="Arial" w:cs="Arial"/>
        </w:rPr>
        <w:t>а четыреста</w:t>
      </w:r>
      <w:r w:rsidRPr="000F11F1">
        <w:rPr>
          <w:rFonts w:ascii="Arial" w:hAnsi="Arial" w:cs="Arial"/>
        </w:rPr>
        <w:t xml:space="preserve">  рублей)</w:t>
      </w:r>
      <w:r w:rsidR="00EB0211" w:rsidRPr="000F11F1">
        <w:rPr>
          <w:rFonts w:ascii="Arial" w:hAnsi="Arial" w:cs="Arial"/>
        </w:rPr>
        <w:t>;</w:t>
      </w:r>
    </w:p>
    <w:p w:rsidR="007D4B40" w:rsidRPr="000F11F1" w:rsidRDefault="007D4B40" w:rsidP="00AD248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>-размер</w:t>
      </w:r>
      <w:r w:rsidR="005717BB">
        <w:rPr>
          <w:rFonts w:ascii="Arial" w:hAnsi="Arial" w:cs="Arial"/>
        </w:rPr>
        <w:t xml:space="preserve"> дефицита бюджета в сумме 67,5 тысяч ( Шестьдесят семь тысяч пятьсот</w:t>
      </w:r>
      <w:r w:rsidRPr="000F11F1">
        <w:rPr>
          <w:rFonts w:ascii="Arial" w:hAnsi="Arial" w:cs="Arial"/>
        </w:rPr>
        <w:t xml:space="preserve"> рублей)</w:t>
      </w:r>
    </w:p>
    <w:p w:rsidR="007D4B40" w:rsidRPr="000F11F1" w:rsidRDefault="00AD2480" w:rsidP="007D4B4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  2</w:t>
      </w:r>
      <w:r w:rsidR="007D4B40" w:rsidRPr="000F11F1">
        <w:rPr>
          <w:rFonts w:ascii="Arial" w:hAnsi="Arial" w:cs="Arial"/>
        </w:rPr>
        <w:t>. Утвердить прогнозируемые доходы бюджета Заславского муницип</w:t>
      </w:r>
      <w:r w:rsidRPr="000F11F1">
        <w:rPr>
          <w:rFonts w:ascii="Arial" w:hAnsi="Arial" w:cs="Arial"/>
        </w:rPr>
        <w:t xml:space="preserve">ального  образования согласно, </w:t>
      </w:r>
      <w:r w:rsidR="007D4B40" w:rsidRPr="000F11F1">
        <w:rPr>
          <w:rFonts w:ascii="Arial" w:hAnsi="Arial" w:cs="Arial"/>
        </w:rPr>
        <w:t>Приложения 1.</w:t>
      </w:r>
    </w:p>
    <w:p w:rsidR="007D4B40" w:rsidRPr="000F11F1" w:rsidRDefault="00AD2480" w:rsidP="007D4B4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 3</w:t>
      </w:r>
      <w:r w:rsidR="007D4B40" w:rsidRPr="000F11F1">
        <w:rPr>
          <w:rFonts w:ascii="Arial" w:hAnsi="Arial" w:cs="Arial"/>
        </w:rPr>
        <w:t>.Утвердить перечень источников финансирования дефицита бюджета согласно ,Приложения 3 к настоящему решению.</w:t>
      </w:r>
    </w:p>
    <w:p w:rsidR="007D4B40" w:rsidRPr="000F11F1" w:rsidRDefault="00AD2480" w:rsidP="00AD2480">
      <w:pPr>
        <w:pStyle w:val="a3"/>
        <w:tabs>
          <w:tab w:val="left" w:pos="426"/>
        </w:tabs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 4</w:t>
      </w:r>
      <w:r w:rsidR="007D4B40" w:rsidRPr="000F11F1">
        <w:rPr>
          <w:rFonts w:ascii="Arial" w:hAnsi="Arial" w:cs="Arial"/>
        </w:rPr>
        <w:t>. Утвердить распределение</w:t>
      </w:r>
      <w:r w:rsidRPr="000F11F1">
        <w:rPr>
          <w:rFonts w:ascii="Arial" w:hAnsi="Arial" w:cs="Arial"/>
        </w:rPr>
        <w:t xml:space="preserve">  бюджетных ассигнований на 2016</w:t>
      </w:r>
      <w:r w:rsidR="007D4B40" w:rsidRPr="000F11F1">
        <w:rPr>
          <w:rFonts w:ascii="Arial" w:hAnsi="Arial" w:cs="Arial"/>
        </w:rPr>
        <w:t xml:space="preserve"> г,  по разделам и подразделам классификации расходов бюджетов Российской Федерации согласно ,Приложению 4 к настоящему решению.</w:t>
      </w:r>
    </w:p>
    <w:p w:rsidR="007D4B40" w:rsidRPr="000F11F1" w:rsidRDefault="007D4B40" w:rsidP="00AD2480">
      <w:pPr>
        <w:pStyle w:val="a3"/>
        <w:tabs>
          <w:tab w:val="left" w:pos="426"/>
        </w:tabs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</w:t>
      </w:r>
      <w:r w:rsidR="00AD2480" w:rsidRPr="000F11F1">
        <w:rPr>
          <w:rFonts w:ascii="Arial" w:hAnsi="Arial" w:cs="Arial"/>
        </w:rPr>
        <w:t xml:space="preserve">   5</w:t>
      </w:r>
      <w:r w:rsidRPr="000F11F1">
        <w:rPr>
          <w:rFonts w:ascii="Arial" w:hAnsi="Arial" w:cs="Arial"/>
        </w:rPr>
        <w:t>. Утвердить распределение</w:t>
      </w:r>
      <w:r w:rsidR="00AD2480" w:rsidRPr="000F11F1">
        <w:rPr>
          <w:rFonts w:ascii="Arial" w:hAnsi="Arial" w:cs="Arial"/>
        </w:rPr>
        <w:t xml:space="preserve">  бюджетных ассигнований на 2016</w:t>
      </w:r>
      <w:r w:rsidRPr="000F11F1">
        <w:rPr>
          <w:rFonts w:ascii="Arial" w:hAnsi="Arial" w:cs="Arial"/>
        </w:rPr>
        <w:t>г.  по разделам, подразделам, целевым статьям и видам расходов ,классификации расходов бюджетов Российской Федерации согласно ,Приложению 5 к настоящему решению.</w:t>
      </w:r>
    </w:p>
    <w:p w:rsidR="007D4B40" w:rsidRPr="000F11F1" w:rsidRDefault="00AD2480" w:rsidP="00AD2480">
      <w:pPr>
        <w:pStyle w:val="a3"/>
        <w:tabs>
          <w:tab w:val="left" w:pos="426"/>
        </w:tabs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 6</w:t>
      </w:r>
      <w:r w:rsidR="007D4B40" w:rsidRPr="000F11F1">
        <w:rPr>
          <w:rFonts w:ascii="Arial" w:hAnsi="Arial" w:cs="Arial"/>
        </w:rPr>
        <w:t>. Утвердить распределени</w:t>
      </w:r>
      <w:r w:rsidRPr="000F11F1">
        <w:rPr>
          <w:rFonts w:ascii="Arial" w:hAnsi="Arial" w:cs="Arial"/>
        </w:rPr>
        <w:t>е бюджетных ассигнований на 2016</w:t>
      </w:r>
      <w:r w:rsidR="007D4B40" w:rsidRPr="000F11F1">
        <w:rPr>
          <w:rFonts w:ascii="Arial" w:hAnsi="Arial" w:cs="Arial"/>
        </w:rPr>
        <w:t>г.  по разделам, подразделам, целевым статьям и видам расходов классификации расходов в ведомственной структуре расходов бюджета Заславского муниципального образования согласно , Приложения 6.</w:t>
      </w:r>
    </w:p>
    <w:p w:rsidR="007D4B40" w:rsidRPr="000F11F1" w:rsidRDefault="00617945" w:rsidP="007D4B4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 xml:space="preserve">   7</w:t>
      </w:r>
      <w:r w:rsidR="007D4B40" w:rsidRPr="000F11F1">
        <w:rPr>
          <w:rFonts w:ascii="Arial" w:hAnsi="Arial" w:cs="Arial"/>
        </w:rPr>
        <w:t>.Настоящее решение вступает в силу со дня его официального опубликования в печатном средстве массовой информации « Вестник Заславска».</w:t>
      </w:r>
    </w:p>
    <w:p w:rsidR="000F11F1" w:rsidRDefault="000F11F1" w:rsidP="007D4B40">
      <w:pPr>
        <w:pStyle w:val="a3"/>
        <w:rPr>
          <w:rFonts w:ascii="Arial" w:hAnsi="Arial" w:cs="Arial"/>
        </w:rPr>
      </w:pPr>
    </w:p>
    <w:p w:rsidR="000F11F1" w:rsidRDefault="000F11F1" w:rsidP="007D4B40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Думы </w:t>
      </w:r>
      <w:r w:rsidR="0048682C" w:rsidRPr="000F11F1">
        <w:rPr>
          <w:rFonts w:ascii="Arial" w:hAnsi="Arial" w:cs="Arial"/>
        </w:rPr>
        <w:t xml:space="preserve">                                                           </w:t>
      </w:r>
      <w:r>
        <w:rPr>
          <w:rFonts w:ascii="Arial" w:hAnsi="Arial" w:cs="Arial"/>
        </w:rPr>
        <w:t xml:space="preserve">                                  </w:t>
      </w:r>
      <w:r w:rsidR="0048682C" w:rsidRPr="000F11F1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Глава Заславского муниципального образования</w:t>
      </w:r>
      <w:r w:rsidR="007D4B40" w:rsidRPr="000F11F1">
        <w:rPr>
          <w:rFonts w:ascii="Arial" w:hAnsi="Arial" w:cs="Arial"/>
        </w:rPr>
        <w:t xml:space="preserve">                          </w:t>
      </w:r>
    </w:p>
    <w:p w:rsidR="007D4B40" w:rsidRPr="000F11F1" w:rsidRDefault="007D4B40" w:rsidP="007D4B40">
      <w:pPr>
        <w:pStyle w:val="a3"/>
        <w:rPr>
          <w:rFonts w:ascii="Arial" w:hAnsi="Arial" w:cs="Arial"/>
        </w:rPr>
      </w:pPr>
      <w:r w:rsidRPr="000F11F1">
        <w:rPr>
          <w:rFonts w:ascii="Arial" w:hAnsi="Arial" w:cs="Arial"/>
        </w:rPr>
        <w:t>Е. М. Покладок</w:t>
      </w:r>
    </w:p>
    <w:tbl>
      <w:tblPr>
        <w:tblW w:w="11057" w:type="dxa"/>
        <w:tblInd w:w="-1026" w:type="dxa"/>
        <w:tblLayout w:type="fixed"/>
        <w:tblLook w:val="00A0"/>
      </w:tblPr>
      <w:tblGrid>
        <w:gridCol w:w="5103"/>
        <w:gridCol w:w="1276"/>
        <w:gridCol w:w="634"/>
        <w:gridCol w:w="217"/>
        <w:gridCol w:w="19"/>
        <w:gridCol w:w="2674"/>
        <w:gridCol w:w="1134"/>
      </w:tblGrid>
      <w:tr w:rsidR="00617945" w:rsidRPr="00F25647" w:rsidTr="00017B32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10349" w:type="dxa"/>
              <w:tblLayout w:type="fixed"/>
              <w:tblLook w:val="00A0"/>
            </w:tblPr>
            <w:tblGrid>
              <w:gridCol w:w="10349"/>
            </w:tblGrid>
            <w:tr w:rsidR="000F11F1" w:rsidRPr="00540D8B" w:rsidTr="000F11F1">
              <w:trPr>
                <w:trHeight w:val="255"/>
              </w:trPr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0F11F1" w:rsidRPr="00540D8B" w:rsidRDefault="000F11F1" w:rsidP="000F11F1">
                  <w:pPr>
                    <w:spacing w:after="0" w:line="240" w:lineRule="auto"/>
                    <w:rPr>
                      <w:rFonts w:ascii="Arial CYR" w:hAnsi="Arial CYR" w:cs="Arial CYR"/>
                      <w:sz w:val="20"/>
                      <w:szCs w:val="20"/>
                    </w:rPr>
                  </w:pPr>
                </w:p>
              </w:tc>
            </w:tr>
          </w:tbl>
          <w:p w:rsidR="00617945" w:rsidRPr="00617945" w:rsidRDefault="00617945" w:rsidP="00490D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0F11F1" w:rsidRDefault="00617945" w:rsidP="000F11F1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Приложение 1</w:t>
            </w:r>
          </w:p>
          <w:p w:rsidR="00617945" w:rsidRPr="000F11F1" w:rsidRDefault="00617945" w:rsidP="000F11F1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К решению Думы Заславского МО</w:t>
            </w:r>
            <w:r w:rsidR="000F11F1">
              <w:rPr>
                <w:rFonts w:ascii="Courier New" w:hAnsi="Courier New" w:cs="Courier New"/>
              </w:rPr>
              <w:t xml:space="preserve"> </w:t>
            </w:r>
            <w:r w:rsidRPr="000F11F1">
              <w:rPr>
                <w:rFonts w:ascii="Courier New" w:hAnsi="Courier New" w:cs="Courier New"/>
              </w:rPr>
              <w:t xml:space="preserve"> </w:t>
            </w:r>
          </w:p>
          <w:p w:rsidR="00617945" w:rsidRPr="000F11F1" w:rsidRDefault="00617945" w:rsidP="000F11F1">
            <w:pPr>
              <w:pStyle w:val="a3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0F11F1">
              <w:rPr>
                <w:rFonts w:ascii="Courier New" w:hAnsi="Courier New" w:cs="Courier New"/>
                <w:sz w:val="22"/>
                <w:szCs w:val="22"/>
              </w:rPr>
              <w:t>О внесении изменений в решение Думы</w:t>
            </w:r>
          </w:p>
          <w:p w:rsidR="000F11F1" w:rsidRDefault="00617945" w:rsidP="000F11F1">
            <w:pPr>
              <w:pStyle w:val="a3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0F11F1">
              <w:rPr>
                <w:rFonts w:ascii="Courier New" w:hAnsi="Courier New" w:cs="Courier New"/>
                <w:sz w:val="22"/>
                <w:szCs w:val="22"/>
              </w:rPr>
              <w:t xml:space="preserve">Заславского МО № 8/1 от 30.12.2015 г. </w:t>
            </w:r>
          </w:p>
          <w:p w:rsidR="000F11F1" w:rsidRDefault="000F11F1" w:rsidP="000F11F1">
            <w:pPr>
              <w:pStyle w:val="a3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« О бюджете Заславского муниципального</w:t>
            </w:r>
          </w:p>
          <w:p w:rsidR="000F11F1" w:rsidRPr="000F11F1" w:rsidRDefault="000F11F1" w:rsidP="000F11F1">
            <w:pPr>
              <w:pStyle w:val="a3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0F11F1">
              <w:rPr>
                <w:rFonts w:ascii="Courier New" w:hAnsi="Courier New" w:cs="Courier New"/>
                <w:sz w:val="22"/>
                <w:szCs w:val="22"/>
              </w:rPr>
              <w:t>О</w:t>
            </w:r>
            <w:r w:rsidR="00617945" w:rsidRPr="000F11F1">
              <w:rPr>
                <w:rFonts w:ascii="Courier New" w:hAnsi="Courier New" w:cs="Courier New"/>
                <w:sz w:val="22"/>
                <w:szCs w:val="22"/>
              </w:rPr>
              <w:t>бразования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617945" w:rsidRPr="000F11F1">
              <w:rPr>
                <w:rFonts w:ascii="Courier New" w:hAnsi="Courier New" w:cs="Courier New"/>
                <w:sz w:val="22"/>
                <w:szCs w:val="22"/>
              </w:rPr>
              <w:t>на 2016 год</w:t>
            </w:r>
            <w:r>
              <w:rPr>
                <w:rFonts w:ascii="Courier New" w:hAnsi="Courier New" w:cs="Courier New"/>
              </w:rPr>
              <w:t>»</w:t>
            </w:r>
          </w:p>
          <w:p w:rsidR="00617945" w:rsidRPr="00945FBB" w:rsidRDefault="00E12E77" w:rsidP="000F11F1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Courier New" w:hAnsi="Courier New" w:cs="Courier New"/>
              </w:rPr>
              <w:t>№ 5/1 от 13.10.2016 г.</w:t>
            </w:r>
            <w:r w:rsidR="00617945" w:rsidRPr="000F11F1">
              <w:rPr>
                <w:rFonts w:ascii="Courier New" w:hAnsi="Courier New" w:cs="Courier New"/>
              </w:rPr>
              <w:t xml:space="preserve">  </w:t>
            </w:r>
            <w:r w:rsidR="004E1F18">
              <w:rPr>
                <w:sz w:val="24"/>
                <w:szCs w:val="24"/>
              </w:rPr>
              <w:t xml:space="preserve"> </w:t>
            </w:r>
            <w:r w:rsidR="00FF1362">
              <w:rPr>
                <w:sz w:val="24"/>
                <w:szCs w:val="24"/>
              </w:rPr>
              <w:t xml:space="preserve"> </w:t>
            </w:r>
            <w:r w:rsidR="00617945" w:rsidRPr="00DF60D6">
              <w:rPr>
                <w:sz w:val="28"/>
                <w:szCs w:val="28"/>
              </w:rPr>
              <w:t xml:space="preserve"> 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617945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017B32">
        <w:trPr>
          <w:trHeight w:val="8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ind w:firstLineChars="1500" w:firstLine="3000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17945" w:rsidRPr="00F25647" w:rsidTr="00017B32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0F11F1" w:rsidRDefault="00017B32" w:rsidP="000F11F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                </w:t>
            </w:r>
            <w:r w:rsidR="00617945" w:rsidRPr="000F11F1">
              <w:rPr>
                <w:rFonts w:ascii="Arial" w:hAnsi="Arial" w:cs="Arial"/>
                <w:b/>
                <w:bCs/>
                <w:sz w:val="24"/>
                <w:szCs w:val="24"/>
              </w:rPr>
              <w:t>Доходы Заславского муниципального образования на 2016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17945" w:rsidRPr="00540D8B" w:rsidRDefault="00617945" w:rsidP="00490DB8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 xml:space="preserve"> Наименование </w:t>
            </w:r>
          </w:p>
          <w:p w:rsidR="000F11F1" w:rsidRPr="000F11F1" w:rsidRDefault="000F11F1" w:rsidP="000F11F1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617945" w:rsidRPr="000F11F1" w:rsidRDefault="00617945" w:rsidP="00017B32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>код главного администратора доходов</w:t>
            </w:r>
          </w:p>
        </w:tc>
        <w:tc>
          <w:tcPr>
            <w:tcW w:w="35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>код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> 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> 2016 г.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35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> </w:t>
            </w:r>
          </w:p>
        </w:tc>
      </w:tr>
      <w:tr w:rsidR="00617945" w:rsidRPr="00F25647" w:rsidTr="00017B32">
        <w:trPr>
          <w:trHeight w:val="27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 4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017B32" w:rsidP="000F11F1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1 00 00000 00 0</w:t>
            </w:r>
            <w:r w:rsidR="000F11F1">
              <w:rPr>
                <w:rFonts w:ascii="Courier New" w:hAnsi="Courier New" w:cs="Courier New"/>
                <w:b/>
                <w:bCs/>
              </w:rPr>
              <w:t>000</w:t>
            </w:r>
            <w:r>
              <w:rPr>
                <w:rFonts w:ascii="Courier New" w:hAnsi="Courier New" w:cs="Courier New"/>
                <w:b/>
                <w:bCs/>
              </w:rPr>
              <w:t xml:space="preserve"> </w:t>
            </w:r>
            <w:r w:rsidR="000F11F1">
              <w:rPr>
                <w:rFonts w:ascii="Courier New" w:hAnsi="Courier New" w:cs="Courier New"/>
                <w:b/>
                <w:bCs/>
              </w:rPr>
              <w:t>0</w:t>
            </w:r>
            <w:r>
              <w:rPr>
                <w:rFonts w:ascii="Courier New" w:hAnsi="Courier New" w:cs="Courier New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1350,2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017B32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1 01 00000 00 0000 000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265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0F11F1">
              <w:rPr>
                <w:rFonts w:ascii="Courier New" w:hAnsi="Courier New" w:cs="Courier New"/>
                <w:b/>
                <w:i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i/>
              </w:rPr>
            </w:pPr>
            <w:r w:rsidRPr="000F11F1">
              <w:rPr>
                <w:rFonts w:ascii="Courier New" w:hAnsi="Courier New" w:cs="Courier New"/>
                <w:b/>
                <w:i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017B32">
            <w:pPr>
              <w:spacing w:after="0" w:line="240" w:lineRule="auto"/>
              <w:rPr>
                <w:rFonts w:ascii="Courier New" w:hAnsi="Courier New" w:cs="Courier New"/>
                <w:b/>
                <w:i/>
              </w:rPr>
            </w:pPr>
            <w:r w:rsidRPr="000F11F1">
              <w:rPr>
                <w:rFonts w:ascii="Courier New" w:hAnsi="Courier New" w:cs="Courier New"/>
                <w:b/>
                <w:i/>
              </w:rPr>
              <w:t>1 01 02000 01 0000 110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i/>
              </w:rPr>
            </w:pPr>
            <w:r w:rsidRPr="000F11F1">
              <w:rPr>
                <w:rFonts w:ascii="Courier New" w:hAnsi="Courier New" w:cs="Courier New"/>
                <w:b/>
                <w:i/>
              </w:rPr>
              <w:t>265</w:t>
            </w:r>
          </w:p>
        </w:tc>
      </w:tr>
      <w:tr w:rsidR="00617945" w:rsidRPr="00F25647" w:rsidTr="00017B32">
        <w:trPr>
          <w:trHeight w:val="13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1 01 02020 01 0000 110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265</w:t>
            </w:r>
          </w:p>
        </w:tc>
      </w:tr>
      <w:tr w:rsidR="00617945" w:rsidRPr="00F25647" w:rsidTr="00017B32">
        <w:trPr>
          <w:trHeight w:val="56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1 01 02021 01 0000 110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265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Налоги на товары ( 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1 03 00000 00 0000 000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>
              <w:rPr>
                <w:rFonts w:ascii="Courier New" w:hAnsi="Courier New" w:cs="Courier New"/>
                <w:b/>
                <w:bCs/>
                <w:i/>
              </w:rPr>
              <w:t>500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1 03 02230 01 0000 110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168,3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Доходы от уплаты акцизов на моторные  масла  для дизельных и (или) карбюраторных ( 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1 03 02240 01 0000 110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5,0</w:t>
            </w:r>
          </w:p>
        </w:tc>
      </w:tr>
      <w:tr w:rsidR="00617945" w:rsidRPr="00F25647" w:rsidTr="00017B32">
        <w:trPr>
          <w:trHeight w:val="76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 xml:space="preserve">Доходы от уплаты акцизов на автомобильный бензин, подлежащие распределению между бюджетами </w:t>
            </w:r>
            <w:r w:rsidRPr="000F11F1">
              <w:rPr>
                <w:rFonts w:ascii="Courier New" w:hAnsi="Courier New" w:cs="Courier New"/>
                <w:bCs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lastRenderedPageBreak/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1 03 02250 01 0000 110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326,0</w:t>
            </w:r>
          </w:p>
        </w:tc>
      </w:tr>
      <w:tr w:rsidR="00617945" w:rsidRPr="00F25647" w:rsidTr="00017B32">
        <w:trPr>
          <w:trHeight w:val="4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1 03 02260 01 0000 110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0,7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1 05 00000 00 0000 000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1,0 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1 05 030000 10 000 110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1,0 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1 06 00000 00 0000 000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530,0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1 06 01000 00 0000 110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80,0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1 06 01030 10 0000 110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80,0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1 06 06000 00 0000 110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450,0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1 06 06030 03 0000 110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210,0</w:t>
            </w:r>
          </w:p>
        </w:tc>
      </w:tr>
      <w:tr w:rsidR="00617945" w:rsidRPr="00F25647" w:rsidTr="00017B32">
        <w:trPr>
          <w:trHeight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1 06 06033  10 0000 110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210,0</w:t>
            </w:r>
          </w:p>
        </w:tc>
      </w:tr>
      <w:tr w:rsidR="00617945" w:rsidRPr="00F25647" w:rsidTr="00017B32">
        <w:trPr>
          <w:trHeight w:val="28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1 06 06040 00 0000 110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240,0</w:t>
            </w:r>
          </w:p>
        </w:tc>
      </w:tr>
      <w:tr w:rsidR="00617945" w:rsidRPr="00F25647" w:rsidTr="00017B32">
        <w:trPr>
          <w:trHeight w:val="49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1 06 06043 10 0000 110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240,0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1 08 00000 00 0000 000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15,0 </w:t>
            </w:r>
          </w:p>
        </w:tc>
      </w:tr>
      <w:tr w:rsidR="00617945" w:rsidRPr="00F25647" w:rsidTr="00017B32">
        <w:trPr>
          <w:trHeight w:val="70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1 08 04000 11 0000 110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15,0 </w:t>
            </w:r>
          </w:p>
        </w:tc>
      </w:tr>
      <w:tr w:rsidR="00617945" w:rsidRPr="00F25647" w:rsidTr="00017B32">
        <w:trPr>
          <w:trHeight w:val="76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182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1 08 04020 01 0000 110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15,0 </w:t>
            </w:r>
          </w:p>
        </w:tc>
      </w:tr>
      <w:tr w:rsidR="00617945" w:rsidRPr="00F25647" w:rsidTr="00017B32">
        <w:trPr>
          <w:trHeight w:val="4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1 11 00000 00 0000 000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>
              <w:rPr>
                <w:rFonts w:ascii="Courier New" w:hAnsi="Courier New" w:cs="Courier New"/>
                <w:b/>
                <w:bCs/>
                <w:i/>
              </w:rPr>
              <w:t>34,2</w:t>
            </w:r>
          </w:p>
        </w:tc>
      </w:tr>
      <w:tr w:rsidR="00617945" w:rsidRPr="00F25647" w:rsidTr="00017B32">
        <w:trPr>
          <w:trHeight w:val="9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 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1 11 05030 00 0000 120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34,2</w:t>
            </w:r>
          </w:p>
        </w:tc>
      </w:tr>
      <w:tr w:rsidR="00617945" w:rsidRPr="00F25647" w:rsidTr="00017B32">
        <w:trPr>
          <w:trHeight w:val="84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1 11 05035 10 0000 120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34,2</w:t>
            </w:r>
          </w:p>
        </w:tc>
      </w:tr>
      <w:tr w:rsidR="00617945" w:rsidRPr="00F25647" w:rsidTr="00017B32">
        <w:trPr>
          <w:trHeight w:val="54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Доходы от оказания платных услуг ( работ) и компенсация затрат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1 13 00000 00 0000 000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>
              <w:rPr>
                <w:rFonts w:ascii="Courier New" w:hAnsi="Courier New" w:cs="Courier New"/>
                <w:b/>
                <w:bCs/>
                <w:i/>
              </w:rPr>
              <w:t>5</w:t>
            </w:r>
          </w:p>
        </w:tc>
      </w:tr>
      <w:tr w:rsidR="00617945" w:rsidRPr="00F25647" w:rsidTr="00017B32">
        <w:trPr>
          <w:trHeight w:val="34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F11F1">
              <w:rPr>
                <w:rFonts w:ascii="Courier New" w:hAnsi="Courier New" w:cs="Courier New"/>
                <w:sz w:val="22"/>
                <w:szCs w:val="22"/>
              </w:rPr>
              <w:t>Доходы от оказания платных услуг ( работ)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F11F1">
              <w:rPr>
                <w:rFonts w:ascii="Courier New" w:hAnsi="Courier New" w:cs="Courier New"/>
                <w:bCs/>
                <w:i/>
                <w:sz w:val="22"/>
                <w:szCs w:val="22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F11F1">
              <w:rPr>
                <w:rFonts w:ascii="Courier New" w:hAnsi="Courier New" w:cs="Courier New"/>
                <w:bCs/>
                <w:i/>
                <w:sz w:val="22"/>
                <w:szCs w:val="22"/>
              </w:rPr>
              <w:t>1 13 01000 00 0000 000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</w:tr>
      <w:tr w:rsidR="00617945" w:rsidRPr="00F25647" w:rsidTr="00017B32">
        <w:trPr>
          <w:trHeight w:val="43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 xml:space="preserve">Прочие доходы от оказания платных услуг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1 13 01990 00 0000 130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617945" w:rsidRPr="00F25647" w:rsidTr="00017B32">
        <w:trPr>
          <w:trHeight w:val="43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Прочие доходы от оказания платных услуг ( работ) получателями средств бюджетов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1 13 01995 10 0000 130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A5581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2 00 00000 00 0000 000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5717BB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>
              <w:rPr>
                <w:rFonts w:ascii="Courier New" w:hAnsi="Courier New" w:cs="Courier New"/>
                <w:b/>
                <w:bCs/>
                <w:i/>
              </w:rPr>
              <w:t>4083,7</w:t>
            </w:r>
          </w:p>
        </w:tc>
      </w:tr>
      <w:tr w:rsidR="00617945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2 02 00000 00 0000 000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5717BB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4083,7</w:t>
            </w:r>
          </w:p>
        </w:tc>
      </w:tr>
      <w:tr w:rsidR="00617945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2 02 01000 00 0000 151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1586,1</w:t>
            </w:r>
          </w:p>
        </w:tc>
      </w:tr>
      <w:tr w:rsidR="00617945" w:rsidRPr="00F25647" w:rsidTr="00017B32">
        <w:trPr>
          <w:trHeight w:val="4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2 02 01001 00 0000 151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1586,1</w:t>
            </w:r>
          </w:p>
        </w:tc>
      </w:tr>
      <w:tr w:rsidR="00617945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2 02 01001 10 0000 151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1586,1</w:t>
            </w:r>
          </w:p>
        </w:tc>
      </w:tr>
      <w:tr w:rsidR="00617945" w:rsidRPr="00F25647" w:rsidTr="00017B32">
        <w:trPr>
          <w:trHeight w:val="6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Субсидии бюджетам бюджетной системы Российской Федерации ( межбюджетные субсидии))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2 02 02000 00 0000 151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5717BB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>
              <w:rPr>
                <w:rFonts w:ascii="Courier New" w:hAnsi="Courier New" w:cs="Courier New"/>
                <w:b/>
                <w:bCs/>
                <w:i/>
              </w:rPr>
              <w:t>2371,3</w:t>
            </w:r>
          </w:p>
        </w:tc>
      </w:tr>
      <w:tr w:rsidR="00617945" w:rsidRPr="00F25647" w:rsidTr="00017B32">
        <w:trPr>
          <w:trHeight w:val="30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2 02 02999 00 0000 151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5717BB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2371,3</w:t>
            </w:r>
          </w:p>
        </w:tc>
      </w:tr>
      <w:tr w:rsidR="00617945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2 02 02999 100000 151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5717BB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2371,3</w:t>
            </w:r>
          </w:p>
        </w:tc>
      </w:tr>
      <w:tr w:rsidR="00617945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2 02 03000 00 0000 151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  <w:i/>
              </w:rPr>
            </w:pPr>
            <w:r w:rsidRPr="000F11F1">
              <w:rPr>
                <w:rFonts w:ascii="Courier New" w:hAnsi="Courier New" w:cs="Courier New"/>
                <w:b/>
                <w:bCs/>
                <w:i/>
              </w:rPr>
              <w:t>67,2</w:t>
            </w:r>
          </w:p>
        </w:tc>
      </w:tr>
      <w:tr w:rsidR="00617945" w:rsidRPr="00F25647" w:rsidTr="00017B32">
        <w:trPr>
          <w:trHeight w:val="5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Субвенции бюджетам  на осуществление первичного ,воинского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2 02 03015 00 0000 151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66,5</w:t>
            </w:r>
          </w:p>
        </w:tc>
      </w:tr>
      <w:tr w:rsidR="00617945" w:rsidRPr="00F25647" w:rsidTr="00017B32">
        <w:trPr>
          <w:trHeight w:val="6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2 02 03015 10 0000 151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66,5</w:t>
            </w:r>
          </w:p>
        </w:tc>
      </w:tr>
      <w:tr w:rsidR="00617945" w:rsidRPr="00F25647" w:rsidTr="00017B32">
        <w:trPr>
          <w:trHeight w:val="4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2 02 03024 00 0000 151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0,7</w:t>
            </w:r>
          </w:p>
        </w:tc>
      </w:tr>
      <w:tr w:rsidR="00617945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617945" w:rsidRPr="000F11F1" w:rsidRDefault="00617945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2 02 03024 10 0000 151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945" w:rsidRPr="000F11F1" w:rsidRDefault="00617945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0,7</w:t>
            </w:r>
          </w:p>
        </w:tc>
      </w:tr>
      <w:tr w:rsidR="00FF1362" w:rsidRPr="00F25647" w:rsidTr="00017B32">
        <w:trPr>
          <w:trHeight w:val="2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362" w:rsidRPr="000F11F1" w:rsidRDefault="00FF1362" w:rsidP="00490DB8">
            <w:pPr>
              <w:spacing w:after="0" w:line="240" w:lineRule="auto"/>
              <w:rPr>
                <w:rFonts w:ascii="Courier New" w:hAnsi="Courier New" w:cs="Courier New"/>
                <w:b/>
              </w:rPr>
            </w:pPr>
            <w:r w:rsidRPr="000F11F1">
              <w:rPr>
                <w:rFonts w:ascii="Courier New" w:hAnsi="Courier New" w:cs="Courier New"/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2 02 04000 00 0000 000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59,1</w:t>
            </w:r>
          </w:p>
        </w:tc>
      </w:tr>
      <w:tr w:rsidR="00FF1362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362" w:rsidRPr="000F11F1" w:rsidRDefault="00FF1362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Межбюджетные трансферты, передаваемые бюджетам муниципальных образований на осуществление части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2 02 04014 00 0000 151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59,1</w:t>
            </w:r>
          </w:p>
        </w:tc>
      </w:tr>
      <w:tr w:rsidR="00FF1362" w:rsidRPr="00F25647" w:rsidTr="00017B32">
        <w:trPr>
          <w:trHeight w:val="45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362" w:rsidRPr="000F11F1" w:rsidRDefault="00FF1362" w:rsidP="00FF1362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lastRenderedPageBreak/>
              <w:t>Межбюджетные трансферты, передаваемые бюджетам сельских поселений их бюджетов муниципальных образований на осуществление части 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2 02 04014 10 0000 151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Cs/>
              </w:rPr>
            </w:pPr>
            <w:r w:rsidRPr="000F11F1">
              <w:rPr>
                <w:rFonts w:ascii="Courier New" w:hAnsi="Courier New" w:cs="Courier New"/>
                <w:bCs/>
              </w:rPr>
              <w:t>59,1</w:t>
            </w:r>
          </w:p>
        </w:tc>
      </w:tr>
      <w:tr w:rsidR="00FF1362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362" w:rsidRPr="000F11F1" w:rsidRDefault="00FF1362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2 07 00000 00 0000 180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0 </w:t>
            </w:r>
          </w:p>
        </w:tc>
      </w:tr>
      <w:tr w:rsidR="00FF1362" w:rsidRPr="00F25647" w:rsidTr="00017B32">
        <w:trPr>
          <w:trHeight w:val="2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362" w:rsidRPr="000F11F1" w:rsidRDefault="00FF1362" w:rsidP="00490DB8">
            <w:pPr>
              <w:spacing w:after="0" w:line="240" w:lineRule="auto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993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2 07 05000 10 0000 180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</w:rPr>
            </w:pPr>
            <w:r w:rsidRPr="000F11F1">
              <w:rPr>
                <w:rFonts w:ascii="Courier New" w:hAnsi="Courier New" w:cs="Courier New"/>
              </w:rPr>
              <w:t>0 </w:t>
            </w:r>
          </w:p>
        </w:tc>
      </w:tr>
      <w:tr w:rsidR="00FF1362" w:rsidRPr="00F25647" w:rsidTr="00017B32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FF1362" w:rsidRPr="000F11F1" w:rsidRDefault="00FF1362" w:rsidP="00490DB8">
            <w:pPr>
              <w:spacing w:after="0" w:line="240" w:lineRule="auto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Доходы бюджета - ИТОГО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FF1362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 w:rsidRPr="000F11F1">
              <w:rPr>
                <w:rFonts w:ascii="Courier New" w:hAnsi="Courier New" w:cs="Courier New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F1362" w:rsidRPr="000F11F1" w:rsidRDefault="005717BB" w:rsidP="00490DB8">
            <w:pPr>
              <w:spacing w:after="0" w:line="240" w:lineRule="auto"/>
              <w:jc w:val="right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5433,9</w:t>
            </w:r>
          </w:p>
        </w:tc>
      </w:tr>
      <w:tr w:rsidR="00FF1362" w:rsidRPr="00F25647" w:rsidTr="00017B32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17B32" w:rsidRPr="00017B32" w:rsidRDefault="00017B32" w:rsidP="00490D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7B32" w:rsidRPr="00017B32" w:rsidRDefault="00017B32" w:rsidP="00490D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17B32" w:rsidRPr="00017B32" w:rsidRDefault="00017B32" w:rsidP="00490D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Глава Заславского муниципального образования</w:t>
            </w:r>
            <w:r w:rsidR="00FF1362" w:rsidRPr="00017B32">
              <w:rPr>
                <w:rFonts w:ascii="Arial" w:hAnsi="Arial" w:cs="Arial"/>
                <w:sz w:val="24"/>
                <w:szCs w:val="24"/>
              </w:rPr>
              <w:t xml:space="preserve">                          </w:t>
            </w:r>
          </w:p>
          <w:p w:rsidR="00FF1362" w:rsidRPr="00017B32" w:rsidRDefault="00FF1362" w:rsidP="00490D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17B32">
              <w:rPr>
                <w:rFonts w:ascii="Arial" w:hAnsi="Arial" w:cs="Arial"/>
                <w:sz w:val="24"/>
                <w:szCs w:val="24"/>
              </w:rPr>
              <w:t xml:space="preserve"> Е. М. Покладок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1362" w:rsidRPr="00540D8B" w:rsidRDefault="00FF1362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FF1362" w:rsidRPr="00F25647" w:rsidTr="00017B32">
        <w:trPr>
          <w:trHeight w:val="25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1362" w:rsidRDefault="00FF1362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FF1362" w:rsidRDefault="00FF1362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  <w:p w:rsidR="00FF1362" w:rsidRPr="00540D8B" w:rsidRDefault="00FF1362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1362" w:rsidRPr="00540D8B" w:rsidRDefault="00FF1362" w:rsidP="00490DB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17B32" w:rsidRDefault="0048682C" w:rsidP="0048682C">
      <w:pPr>
        <w:spacing w:after="0" w:line="240" w:lineRule="auto"/>
        <w:jc w:val="right"/>
      </w:pPr>
      <w:r>
        <w:t xml:space="preserve">                  </w:t>
      </w:r>
      <w:r w:rsidR="00874E09">
        <w:t xml:space="preserve">    </w:t>
      </w: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7B32" w:rsidRDefault="00017B32" w:rsidP="004868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8682C" w:rsidRPr="00017B32" w:rsidRDefault="00874E09" w:rsidP="00017B32">
      <w:pPr>
        <w:spacing w:after="0" w:line="240" w:lineRule="auto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lastRenderedPageBreak/>
        <w:t xml:space="preserve">Приложение № 3                                       </w:t>
      </w:r>
    </w:p>
    <w:p w:rsidR="00874E09" w:rsidRPr="00017B32" w:rsidRDefault="00874E09" w:rsidP="00017B32">
      <w:pPr>
        <w:spacing w:after="0" w:line="240" w:lineRule="auto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 xml:space="preserve">К решению Думы Заславского МО « </w:t>
      </w:r>
    </w:p>
    <w:p w:rsidR="00874E09" w:rsidRPr="00017B32" w:rsidRDefault="00874E09" w:rsidP="00017B32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О внесении изменений в решение Думы</w:t>
      </w:r>
    </w:p>
    <w:p w:rsidR="00874E09" w:rsidRPr="00017B32" w:rsidRDefault="00874E09" w:rsidP="00017B32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Заславского МО № 8/1 от 30.12.2015 г. « О бюджете</w:t>
      </w:r>
    </w:p>
    <w:p w:rsidR="00874E09" w:rsidRPr="00017B32" w:rsidRDefault="00874E09" w:rsidP="00017B32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Заславского муниципального образования</w:t>
      </w:r>
    </w:p>
    <w:p w:rsidR="00017B32" w:rsidRDefault="00874E09" w:rsidP="00017B32">
      <w:pPr>
        <w:pStyle w:val="11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 xml:space="preserve">          </w:t>
      </w:r>
      <w:r w:rsidR="00017B32">
        <w:rPr>
          <w:rFonts w:ascii="Courier New" w:hAnsi="Courier New" w:cs="Courier New"/>
        </w:rPr>
        <w:t xml:space="preserve">                  </w:t>
      </w:r>
      <w:r w:rsidRPr="00017B32">
        <w:rPr>
          <w:rFonts w:ascii="Courier New" w:hAnsi="Courier New" w:cs="Courier New"/>
        </w:rPr>
        <w:t>на 2016 год</w:t>
      </w:r>
      <w:r w:rsidR="00017B32">
        <w:rPr>
          <w:rFonts w:ascii="Courier New" w:hAnsi="Courier New" w:cs="Courier New"/>
        </w:rPr>
        <w:t>»</w:t>
      </w:r>
      <w:r w:rsidRPr="00017B32">
        <w:rPr>
          <w:rFonts w:ascii="Courier New" w:hAnsi="Courier New" w:cs="Courier New"/>
        </w:rPr>
        <w:t xml:space="preserve">  </w:t>
      </w:r>
    </w:p>
    <w:p w:rsidR="00874E09" w:rsidRPr="00017B32" w:rsidRDefault="00E12E77" w:rsidP="00017B32">
      <w:pPr>
        <w:pStyle w:val="11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№ 5/1 от 13.10.2016 г.</w:t>
      </w:r>
    </w:p>
    <w:p w:rsidR="00017B32" w:rsidRDefault="0055301F" w:rsidP="00017B32">
      <w:pPr>
        <w:pStyle w:val="1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</w:p>
    <w:p w:rsidR="00874E09" w:rsidRPr="00017B32" w:rsidRDefault="00E12E77" w:rsidP="00017B32">
      <w:pPr>
        <w:pStyle w:val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74E09" w:rsidRPr="00017B32">
        <w:rPr>
          <w:rFonts w:ascii="Arial" w:hAnsi="Arial" w:cs="Arial"/>
          <w:b/>
          <w:sz w:val="24"/>
          <w:szCs w:val="24"/>
        </w:rPr>
        <w:t>ДЕФИЦИТА БЮДЖЕТА  ЗАСЛАВСКОГО МО НА 2016 г.</w:t>
      </w:r>
      <w:r w:rsidR="00874E09" w:rsidRPr="00017B32">
        <w:rPr>
          <w:rFonts w:ascii="Arial" w:hAnsi="Arial" w:cs="Arial"/>
          <w:b/>
          <w:sz w:val="24"/>
          <w:szCs w:val="24"/>
        </w:rPr>
        <w:tab/>
      </w:r>
    </w:p>
    <w:p w:rsidR="00874E09" w:rsidRPr="00017B32" w:rsidRDefault="00874E09" w:rsidP="00017B32">
      <w:pPr>
        <w:pStyle w:val="11"/>
        <w:jc w:val="right"/>
        <w:rPr>
          <w:rFonts w:ascii="Arial" w:hAnsi="Arial" w:cs="Arial"/>
          <w:sz w:val="24"/>
          <w:szCs w:val="24"/>
        </w:rPr>
      </w:pPr>
      <w:r w:rsidRPr="00017B3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017B32">
        <w:rPr>
          <w:rFonts w:ascii="Arial" w:hAnsi="Arial" w:cs="Arial"/>
          <w:sz w:val="24"/>
          <w:szCs w:val="24"/>
        </w:rPr>
        <w:t xml:space="preserve">                                           </w:t>
      </w:r>
      <w:r w:rsidRPr="00017B32">
        <w:rPr>
          <w:rFonts w:ascii="Arial" w:hAnsi="Arial" w:cs="Arial"/>
          <w:sz w:val="24"/>
          <w:szCs w:val="24"/>
        </w:rPr>
        <w:t>тыс.руб.</w:t>
      </w:r>
    </w:p>
    <w:tbl>
      <w:tblPr>
        <w:tblW w:w="1025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95"/>
        <w:gridCol w:w="3260"/>
        <w:gridCol w:w="1701"/>
      </w:tblGrid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Наименование групп, подгрупп, статей, подстатей, элементов ,программ (подпрограмм), кодов экономической классификации источников внутреннего и внешнего финансирования дефицитов бюджетов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Код</w:t>
            </w:r>
          </w:p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</w:p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 xml:space="preserve">        2016г.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1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2</w:t>
            </w:r>
          </w:p>
        </w:tc>
        <w:tc>
          <w:tcPr>
            <w:tcW w:w="1701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3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ИСТОЧНИКИ ВНУТРЕННЕГО ФИНАНСИРОВАНИЯ ДЕФИЦИТА БЮДЖЕТОВ- ВСЕГО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00090000000000000000</w:t>
            </w:r>
          </w:p>
        </w:tc>
        <w:tc>
          <w:tcPr>
            <w:tcW w:w="1701" w:type="dxa"/>
          </w:tcPr>
          <w:p w:rsidR="00874E09" w:rsidRPr="00017B32" w:rsidRDefault="005717BB" w:rsidP="00490DB8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67,5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Итого источников внутреннего финансирования дефицитов бюджетов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00001000000000000000</w:t>
            </w:r>
          </w:p>
        </w:tc>
        <w:tc>
          <w:tcPr>
            <w:tcW w:w="1701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0,0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00001030000000000000</w:t>
            </w:r>
          </w:p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  <w:b/>
              </w:rPr>
            </w:pPr>
          </w:p>
        </w:tc>
        <w:tc>
          <w:tcPr>
            <w:tcW w:w="1701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0,0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00001030000000000800</w:t>
            </w:r>
          </w:p>
        </w:tc>
        <w:tc>
          <w:tcPr>
            <w:tcW w:w="1701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0,0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00001030000100000810</w:t>
            </w:r>
          </w:p>
        </w:tc>
        <w:tc>
          <w:tcPr>
            <w:tcW w:w="1701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0,0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00001050000000000000</w:t>
            </w:r>
          </w:p>
        </w:tc>
        <w:tc>
          <w:tcPr>
            <w:tcW w:w="1701" w:type="dxa"/>
          </w:tcPr>
          <w:p w:rsidR="00874E09" w:rsidRPr="00017B32" w:rsidRDefault="005717BB" w:rsidP="00490DB8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67,5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Увеличение остатков средств бюджетов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00001050000000000500</w:t>
            </w:r>
          </w:p>
        </w:tc>
        <w:tc>
          <w:tcPr>
            <w:tcW w:w="1701" w:type="dxa"/>
          </w:tcPr>
          <w:p w:rsidR="00874E09" w:rsidRPr="00017B32" w:rsidRDefault="005717BB" w:rsidP="00490DB8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-5433,9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  <w:b/>
              </w:rPr>
            </w:pPr>
            <w:r w:rsidRPr="00017B32">
              <w:rPr>
                <w:rFonts w:ascii="Courier New" w:hAnsi="Courier New" w:cs="Courier New"/>
                <w:b/>
              </w:rPr>
              <w:t>Уменьшение остатков средств бюджетов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00001050000000000600</w:t>
            </w:r>
          </w:p>
        </w:tc>
        <w:tc>
          <w:tcPr>
            <w:tcW w:w="1701" w:type="dxa"/>
          </w:tcPr>
          <w:p w:rsidR="00874E09" w:rsidRPr="00017B32" w:rsidRDefault="00874E09" w:rsidP="005717BB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 xml:space="preserve"> </w:t>
            </w:r>
            <w:r w:rsidR="005717BB">
              <w:rPr>
                <w:rFonts w:ascii="Courier New" w:hAnsi="Courier New" w:cs="Courier New"/>
              </w:rPr>
              <w:t>5501,4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  <w:b/>
              </w:rPr>
            </w:pPr>
            <w:r w:rsidRPr="00017B32">
              <w:rPr>
                <w:rFonts w:ascii="Courier New" w:hAnsi="Courier New" w:cs="Courier New"/>
                <w:b/>
              </w:rPr>
              <w:t>Увеличение прочих остатков средств бюджетов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00001050200000000500</w:t>
            </w:r>
          </w:p>
        </w:tc>
        <w:tc>
          <w:tcPr>
            <w:tcW w:w="1701" w:type="dxa"/>
          </w:tcPr>
          <w:p w:rsidR="00874E09" w:rsidRPr="00017B32" w:rsidRDefault="005717BB" w:rsidP="00490DB8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-5433,9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00001050201000000510</w:t>
            </w:r>
          </w:p>
        </w:tc>
        <w:tc>
          <w:tcPr>
            <w:tcW w:w="1701" w:type="dxa"/>
          </w:tcPr>
          <w:p w:rsidR="00874E09" w:rsidRPr="00017B32" w:rsidRDefault="005717BB" w:rsidP="00490DB8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-5433,9</w:t>
            </w:r>
          </w:p>
        </w:tc>
      </w:tr>
      <w:tr w:rsidR="00874E09" w:rsidRPr="00017B32" w:rsidTr="00017B32">
        <w:tc>
          <w:tcPr>
            <w:tcW w:w="5295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3260" w:type="dxa"/>
          </w:tcPr>
          <w:p w:rsidR="00874E09" w:rsidRPr="00017B32" w:rsidRDefault="00874E09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00001050201100000510</w:t>
            </w:r>
          </w:p>
        </w:tc>
        <w:tc>
          <w:tcPr>
            <w:tcW w:w="1701" w:type="dxa"/>
          </w:tcPr>
          <w:p w:rsidR="00874E09" w:rsidRPr="00017B32" w:rsidRDefault="005717BB" w:rsidP="00490DB8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-5433,9</w:t>
            </w:r>
          </w:p>
        </w:tc>
      </w:tr>
      <w:tr w:rsidR="005E76C3" w:rsidRPr="00017B32" w:rsidTr="00017B32">
        <w:tc>
          <w:tcPr>
            <w:tcW w:w="5295" w:type="dxa"/>
          </w:tcPr>
          <w:p w:rsidR="005E76C3" w:rsidRPr="00017B32" w:rsidRDefault="005E76C3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Уменьшение прочих остатков средств бюджетов</w:t>
            </w:r>
          </w:p>
        </w:tc>
        <w:tc>
          <w:tcPr>
            <w:tcW w:w="3260" w:type="dxa"/>
          </w:tcPr>
          <w:p w:rsidR="005E76C3" w:rsidRPr="00017B32" w:rsidRDefault="005E76C3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00001050200000000600</w:t>
            </w:r>
          </w:p>
        </w:tc>
        <w:tc>
          <w:tcPr>
            <w:tcW w:w="1701" w:type="dxa"/>
          </w:tcPr>
          <w:p w:rsidR="005E76C3" w:rsidRPr="00017B32" w:rsidRDefault="005717BB" w:rsidP="00D25F69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5501,4</w:t>
            </w:r>
          </w:p>
        </w:tc>
      </w:tr>
      <w:tr w:rsidR="005E76C3" w:rsidRPr="00017B32" w:rsidTr="00017B32">
        <w:tc>
          <w:tcPr>
            <w:tcW w:w="5295" w:type="dxa"/>
          </w:tcPr>
          <w:p w:rsidR="005E76C3" w:rsidRPr="00017B32" w:rsidRDefault="005E76C3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:rsidR="005E76C3" w:rsidRPr="00017B32" w:rsidRDefault="005E76C3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00001050201000000610</w:t>
            </w:r>
          </w:p>
        </w:tc>
        <w:tc>
          <w:tcPr>
            <w:tcW w:w="1701" w:type="dxa"/>
          </w:tcPr>
          <w:p w:rsidR="005E76C3" w:rsidRPr="00017B32" w:rsidRDefault="005717BB" w:rsidP="00D25F69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5501,4</w:t>
            </w:r>
          </w:p>
        </w:tc>
      </w:tr>
      <w:tr w:rsidR="005E76C3" w:rsidRPr="00017B32" w:rsidTr="00017B32">
        <w:tc>
          <w:tcPr>
            <w:tcW w:w="5295" w:type="dxa"/>
          </w:tcPr>
          <w:p w:rsidR="005E76C3" w:rsidRPr="00017B32" w:rsidRDefault="005E76C3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260" w:type="dxa"/>
          </w:tcPr>
          <w:p w:rsidR="005E76C3" w:rsidRPr="00017B32" w:rsidRDefault="005E76C3" w:rsidP="00490DB8">
            <w:pPr>
              <w:pStyle w:val="11"/>
              <w:rPr>
                <w:rFonts w:ascii="Courier New" w:hAnsi="Courier New" w:cs="Courier New"/>
              </w:rPr>
            </w:pPr>
            <w:r w:rsidRPr="00017B32">
              <w:rPr>
                <w:rFonts w:ascii="Courier New" w:hAnsi="Courier New" w:cs="Courier New"/>
              </w:rPr>
              <w:t>00001050201100000610</w:t>
            </w:r>
          </w:p>
        </w:tc>
        <w:tc>
          <w:tcPr>
            <w:tcW w:w="1701" w:type="dxa"/>
          </w:tcPr>
          <w:p w:rsidR="005E76C3" w:rsidRPr="00017B32" w:rsidRDefault="005717BB" w:rsidP="00D25F69">
            <w:pPr>
              <w:pStyle w:val="11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5501,4</w:t>
            </w:r>
          </w:p>
        </w:tc>
      </w:tr>
    </w:tbl>
    <w:p w:rsidR="00017B32" w:rsidRDefault="00017B32" w:rsidP="00874E09">
      <w:pPr>
        <w:pStyle w:val="11"/>
        <w:rPr>
          <w:rFonts w:ascii="Arial" w:hAnsi="Arial" w:cs="Arial"/>
          <w:sz w:val="24"/>
          <w:szCs w:val="24"/>
        </w:rPr>
      </w:pPr>
    </w:p>
    <w:p w:rsidR="00017B32" w:rsidRDefault="00017B32" w:rsidP="00874E09">
      <w:pPr>
        <w:pStyle w:val="11"/>
        <w:rPr>
          <w:rFonts w:ascii="Arial" w:hAnsi="Arial" w:cs="Arial"/>
          <w:sz w:val="24"/>
          <w:szCs w:val="24"/>
        </w:rPr>
      </w:pPr>
    </w:p>
    <w:p w:rsidR="00874E09" w:rsidRPr="00017B32" w:rsidRDefault="00017B32" w:rsidP="00874E09">
      <w:pPr>
        <w:pStyle w:val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Заславского муниципального образования</w:t>
      </w:r>
      <w:r w:rsidR="00874E09" w:rsidRPr="00017B32">
        <w:rPr>
          <w:rFonts w:ascii="Arial" w:hAnsi="Arial" w:cs="Arial"/>
          <w:sz w:val="24"/>
          <w:szCs w:val="24"/>
        </w:rPr>
        <w:t xml:space="preserve">                                                Покладок Е.М.</w:t>
      </w:r>
    </w:p>
    <w:p w:rsidR="00874E09" w:rsidRPr="00017B32" w:rsidRDefault="00874E09" w:rsidP="00874E09">
      <w:pPr>
        <w:pStyle w:val="11"/>
        <w:rPr>
          <w:rFonts w:ascii="Arial" w:hAnsi="Arial" w:cs="Arial"/>
          <w:sz w:val="24"/>
          <w:szCs w:val="24"/>
        </w:rPr>
      </w:pPr>
    </w:p>
    <w:p w:rsidR="00874E09" w:rsidRPr="00017B32" w:rsidRDefault="00874E09" w:rsidP="00874E09">
      <w:pPr>
        <w:pStyle w:val="11"/>
        <w:rPr>
          <w:rFonts w:ascii="Arial" w:hAnsi="Arial" w:cs="Arial"/>
          <w:sz w:val="24"/>
          <w:szCs w:val="24"/>
        </w:rPr>
      </w:pPr>
    </w:p>
    <w:p w:rsidR="00874E09" w:rsidRPr="00017B32" w:rsidRDefault="00874E09" w:rsidP="00874E09">
      <w:pPr>
        <w:pStyle w:val="11"/>
        <w:rPr>
          <w:rFonts w:ascii="Arial" w:hAnsi="Arial" w:cs="Arial"/>
          <w:sz w:val="24"/>
          <w:szCs w:val="24"/>
        </w:rPr>
      </w:pPr>
    </w:p>
    <w:p w:rsidR="00874E09" w:rsidRPr="00017B32" w:rsidRDefault="00874E09" w:rsidP="00874E09">
      <w:pPr>
        <w:pStyle w:val="11"/>
        <w:rPr>
          <w:rFonts w:ascii="Arial" w:hAnsi="Arial" w:cs="Arial"/>
          <w:sz w:val="24"/>
          <w:szCs w:val="24"/>
        </w:rPr>
      </w:pPr>
    </w:p>
    <w:p w:rsidR="00874E09" w:rsidRPr="00017B32" w:rsidRDefault="00874E09" w:rsidP="00874E09">
      <w:pPr>
        <w:pStyle w:val="11"/>
        <w:rPr>
          <w:rFonts w:ascii="Arial" w:hAnsi="Arial" w:cs="Arial"/>
          <w:sz w:val="24"/>
          <w:szCs w:val="24"/>
        </w:rPr>
      </w:pPr>
    </w:p>
    <w:p w:rsidR="00490DB8" w:rsidRPr="00017B32" w:rsidRDefault="00490DB8" w:rsidP="00490DB8">
      <w:pPr>
        <w:spacing w:after="0" w:line="240" w:lineRule="auto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 xml:space="preserve">Приложение 4 </w:t>
      </w:r>
    </w:p>
    <w:p w:rsidR="00490DB8" w:rsidRPr="00017B32" w:rsidRDefault="00490DB8" w:rsidP="00490DB8">
      <w:pPr>
        <w:spacing w:after="0" w:line="240" w:lineRule="auto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 xml:space="preserve">К решению Думы Заславского МО « </w:t>
      </w:r>
    </w:p>
    <w:p w:rsidR="00490DB8" w:rsidRPr="00017B32" w:rsidRDefault="00490DB8" w:rsidP="00490DB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О внесении изменений в решение Думы</w:t>
      </w:r>
    </w:p>
    <w:p w:rsidR="00490DB8" w:rsidRPr="00017B32" w:rsidRDefault="00490DB8" w:rsidP="00490DB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Заславского МО № 8/1 от 30.12.2015 г. « О бюджете</w:t>
      </w:r>
    </w:p>
    <w:p w:rsidR="00490DB8" w:rsidRPr="00017B32" w:rsidRDefault="00490DB8" w:rsidP="00490DB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Заславского муниципального образования</w:t>
      </w:r>
    </w:p>
    <w:p w:rsidR="00490DB8" w:rsidRPr="00142B10" w:rsidRDefault="00490DB8" w:rsidP="00490DB8">
      <w:pPr>
        <w:pStyle w:val="11"/>
      </w:pPr>
      <w:r w:rsidRPr="00017B32">
        <w:rPr>
          <w:rFonts w:ascii="Courier New" w:hAnsi="Courier New" w:cs="Courier New"/>
        </w:rPr>
        <w:t xml:space="preserve">       </w:t>
      </w:r>
      <w:r w:rsidR="00017B32">
        <w:rPr>
          <w:rFonts w:ascii="Courier New" w:hAnsi="Courier New" w:cs="Courier New"/>
        </w:rPr>
        <w:t xml:space="preserve">                         </w:t>
      </w:r>
      <w:r w:rsidRPr="00017B32">
        <w:rPr>
          <w:rFonts w:ascii="Courier New" w:hAnsi="Courier New" w:cs="Courier New"/>
        </w:rPr>
        <w:t>на 2016 г</w:t>
      </w:r>
      <w:r w:rsidR="004E1F18" w:rsidRPr="00017B32">
        <w:rPr>
          <w:rFonts w:ascii="Courier New" w:hAnsi="Courier New" w:cs="Courier New"/>
        </w:rPr>
        <w:t xml:space="preserve"> </w:t>
      </w:r>
      <w:r w:rsidR="00E12E77">
        <w:rPr>
          <w:rFonts w:ascii="Courier New" w:hAnsi="Courier New" w:cs="Courier New"/>
        </w:rPr>
        <w:t xml:space="preserve">      № 5/1 от 13.10.2016 г.</w:t>
      </w:r>
      <w:r w:rsidR="004E1F18">
        <w:rPr>
          <w:rFonts w:ascii="Times New Roman" w:hAnsi="Times New Roman"/>
        </w:rPr>
        <w:t xml:space="preserve"> </w:t>
      </w:r>
    </w:p>
    <w:p w:rsidR="00017B32" w:rsidRDefault="00490DB8" w:rsidP="00017B32">
      <w:pPr>
        <w:pStyle w:val="11"/>
        <w:tabs>
          <w:tab w:val="left" w:pos="8070"/>
        </w:tabs>
        <w:rPr>
          <w:b/>
        </w:rPr>
      </w:pPr>
      <w:r w:rsidRPr="00C525CB">
        <w:rPr>
          <w:b/>
        </w:rPr>
        <w:t xml:space="preserve">                                  </w:t>
      </w:r>
    </w:p>
    <w:p w:rsidR="00490DB8" w:rsidRPr="00017B32" w:rsidRDefault="00490DB8" w:rsidP="00017B32">
      <w:pPr>
        <w:pStyle w:val="11"/>
        <w:tabs>
          <w:tab w:val="left" w:pos="8070"/>
        </w:tabs>
        <w:rPr>
          <w:b/>
        </w:rPr>
      </w:pPr>
      <w:r w:rsidRPr="00017B32">
        <w:rPr>
          <w:rFonts w:ascii="Arial" w:hAnsi="Arial" w:cs="Arial"/>
          <w:b/>
          <w:sz w:val="24"/>
          <w:szCs w:val="24"/>
        </w:rPr>
        <w:t xml:space="preserve">Распределение бюджетных ассигнований по разделам и подразделам </w:t>
      </w:r>
    </w:p>
    <w:p w:rsidR="00490DB8" w:rsidRPr="00017B32" w:rsidRDefault="00490DB8" w:rsidP="00490DB8">
      <w:pPr>
        <w:pStyle w:val="a3"/>
        <w:jc w:val="center"/>
        <w:rPr>
          <w:rFonts w:ascii="Arial" w:hAnsi="Arial" w:cs="Arial"/>
          <w:b/>
        </w:rPr>
      </w:pPr>
      <w:r w:rsidRPr="00017B32">
        <w:rPr>
          <w:rFonts w:ascii="Arial" w:hAnsi="Arial" w:cs="Arial"/>
          <w:b/>
        </w:rPr>
        <w:t xml:space="preserve">классификации  расходов на 2016 г. </w:t>
      </w:r>
    </w:p>
    <w:p w:rsidR="00490DB8" w:rsidRPr="00017B32" w:rsidRDefault="00490DB8" w:rsidP="00017B32">
      <w:pPr>
        <w:pStyle w:val="a3"/>
        <w:jc w:val="right"/>
        <w:rPr>
          <w:rFonts w:ascii="Arial" w:hAnsi="Arial" w:cs="Arial"/>
        </w:rPr>
      </w:pPr>
      <w:r w:rsidRPr="00017B3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017B32">
        <w:rPr>
          <w:rFonts w:ascii="Arial" w:hAnsi="Arial" w:cs="Arial"/>
        </w:rPr>
        <w:t xml:space="preserve">                            </w:t>
      </w:r>
      <w:r w:rsidRPr="00017B32">
        <w:rPr>
          <w:rFonts w:ascii="Arial" w:hAnsi="Arial" w:cs="Arial"/>
        </w:rPr>
        <w:t>(тыс.рублей)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13"/>
        <w:gridCol w:w="709"/>
        <w:gridCol w:w="851"/>
        <w:gridCol w:w="1275"/>
      </w:tblGrid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Функциональная статья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Рз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ПР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 xml:space="preserve">2016 г. 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 ВОПРОСЫ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7E6354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3792,2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275" w:type="dxa"/>
          </w:tcPr>
          <w:p w:rsidR="00490DB8" w:rsidRPr="00017B32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275" w:type="dxa"/>
          </w:tcPr>
          <w:p w:rsidR="00490DB8" w:rsidRPr="00017B32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3146,8</w:t>
            </w:r>
          </w:p>
        </w:tc>
      </w:tr>
      <w:tr w:rsidR="00490DB8" w:rsidRPr="00017B32" w:rsidTr="00D93F2F">
        <w:trPr>
          <w:trHeight w:val="220"/>
        </w:trPr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66,5</w:t>
            </w:r>
          </w:p>
        </w:tc>
      </w:tr>
      <w:tr w:rsidR="00490DB8" w:rsidRPr="00017B32" w:rsidTr="00D93F2F">
        <w:trPr>
          <w:trHeight w:val="326"/>
        </w:trPr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66,5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Обеспечение противопожарной безопасности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D057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500,0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275" w:type="dxa"/>
          </w:tcPr>
          <w:p w:rsidR="00490DB8" w:rsidRPr="00017B32" w:rsidRDefault="00D057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500,0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461454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176,2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275" w:type="dxa"/>
          </w:tcPr>
          <w:p w:rsidR="00490DB8" w:rsidRPr="00017B32" w:rsidRDefault="00D057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275" w:type="dxa"/>
          </w:tcPr>
          <w:p w:rsidR="00490DB8" w:rsidRPr="00017B32" w:rsidRDefault="00D057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461454">
              <w:rPr>
                <w:rFonts w:ascii="Courier New" w:hAnsi="Courier New" w:cs="Courier New"/>
                <w:sz w:val="22"/>
                <w:szCs w:val="22"/>
              </w:rPr>
              <w:t>71,6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A25A1D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275" w:type="dxa"/>
          </w:tcPr>
          <w:p w:rsidR="00490DB8" w:rsidRPr="00017B32" w:rsidRDefault="00A25A1D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КУЛЬТУРА, КИНЕМАТОГРАФИЯ И СРЕДСТВА МАССОВОЙ ИНФОРМАЦИИ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08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7E6354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873,3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Культура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275" w:type="dxa"/>
          </w:tcPr>
          <w:p w:rsidR="00490DB8" w:rsidRPr="00017B32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873,3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Другие вопросы в области культуры, кинематографии и средства массовой информации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ЗДРАВООХРАНЕНИЕ, ФИЗИЧЕСКАЯ КУЛЬТУРА И СПОРТ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275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МЕЖБЮДЖЕТНЫЕ ТРАНСФЕРТЫ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461454" w:rsidRDefault="00461454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89</w:t>
            </w:r>
            <w:r>
              <w:rPr>
                <w:rFonts w:ascii="Courier New" w:hAnsi="Courier New" w:cs="Courier New"/>
                <w:b/>
                <w:sz w:val="22"/>
                <w:szCs w:val="22"/>
              </w:rPr>
              <w:t>,</w:t>
            </w:r>
            <w:r>
              <w:rPr>
                <w:rFonts w:ascii="Courier New" w:hAnsi="Courier New" w:cs="Courier New"/>
                <w:b/>
                <w:sz w:val="22"/>
                <w:szCs w:val="22"/>
                <w:lang w:val="en-US"/>
              </w:rPr>
              <w:t>2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275" w:type="dxa"/>
          </w:tcPr>
          <w:p w:rsidR="00490DB8" w:rsidRPr="00461454" w:rsidRDefault="004614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89</w:t>
            </w:r>
            <w:r>
              <w:rPr>
                <w:rFonts w:ascii="Courier New" w:hAnsi="Courier New" w:cs="Courier New"/>
                <w:sz w:val="22"/>
                <w:szCs w:val="22"/>
              </w:rPr>
              <w:t>,</w:t>
            </w:r>
            <w:r>
              <w:rPr>
                <w:rFonts w:ascii="Courier New" w:hAnsi="Courier New" w:cs="Courier New"/>
                <w:sz w:val="22"/>
                <w:szCs w:val="22"/>
                <w:lang w:val="en-US"/>
              </w:rPr>
              <w:t>2</w:t>
            </w:r>
          </w:p>
        </w:tc>
      </w:tr>
      <w:tr w:rsidR="00490DB8" w:rsidRPr="00017B32" w:rsidTr="00D93F2F">
        <w:tc>
          <w:tcPr>
            <w:tcW w:w="7513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017B32">
              <w:rPr>
                <w:rFonts w:ascii="Courier New" w:hAnsi="Courier New" w:cs="Courier New"/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709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90DB8" w:rsidRPr="00017B32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90DB8" w:rsidRPr="00017B32" w:rsidRDefault="007E6354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5501,4</w:t>
            </w:r>
          </w:p>
        </w:tc>
      </w:tr>
    </w:tbl>
    <w:p w:rsidR="00017B32" w:rsidRDefault="00017B32" w:rsidP="00490DB8">
      <w:pPr>
        <w:pStyle w:val="a3"/>
        <w:rPr>
          <w:rFonts w:ascii="Courier New" w:hAnsi="Courier New" w:cs="Courier New"/>
          <w:sz w:val="22"/>
          <w:szCs w:val="22"/>
        </w:rPr>
      </w:pPr>
    </w:p>
    <w:p w:rsidR="00017B32" w:rsidRDefault="00017B32" w:rsidP="00490DB8">
      <w:pPr>
        <w:pStyle w:val="a3"/>
        <w:rPr>
          <w:rFonts w:ascii="Courier New" w:hAnsi="Courier New" w:cs="Courier New"/>
          <w:sz w:val="22"/>
          <w:szCs w:val="22"/>
        </w:rPr>
      </w:pPr>
    </w:p>
    <w:p w:rsidR="00017B32" w:rsidRDefault="00017B32" w:rsidP="00490DB8">
      <w:pPr>
        <w:pStyle w:val="a3"/>
      </w:pPr>
      <w:r>
        <w:t>Глава Заславского муниципального образования</w:t>
      </w:r>
    </w:p>
    <w:p w:rsidR="00490DB8" w:rsidRDefault="00490DB8" w:rsidP="00490DB8">
      <w:pPr>
        <w:pStyle w:val="a3"/>
      </w:pPr>
      <w:r>
        <w:t xml:space="preserve"> Покладок</w:t>
      </w:r>
      <w:r w:rsidR="00017B32">
        <w:t xml:space="preserve"> Е. М.</w:t>
      </w:r>
    </w:p>
    <w:p w:rsidR="00D93F2F" w:rsidRDefault="00D93F2F" w:rsidP="00490DB8">
      <w:pPr>
        <w:pStyle w:val="a3"/>
        <w:jc w:val="right"/>
      </w:pPr>
    </w:p>
    <w:p w:rsidR="00017B32" w:rsidRDefault="00017B32" w:rsidP="00490DB8">
      <w:pPr>
        <w:pStyle w:val="a3"/>
        <w:jc w:val="right"/>
      </w:pPr>
    </w:p>
    <w:p w:rsidR="00017B32" w:rsidRDefault="00017B32" w:rsidP="00490DB8">
      <w:pPr>
        <w:pStyle w:val="a3"/>
        <w:jc w:val="right"/>
      </w:pPr>
    </w:p>
    <w:p w:rsidR="00017B32" w:rsidRDefault="00017B32" w:rsidP="00490DB8">
      <w:pPr>
        <w:pStyle w:val="a3"/>
        <w:jc w:val="right"/>
      </w:pPr>
    </w:p>
    <w:p w:rsidR="00017B32" w:rsidRDefault="00017B32" w:rsidP="00490DB8">
      <w:pPr>
        <w:pStyle w:val="a3"/>
        <w:jc w:val="right"/>
      </w:pPr>
    </w:p>
    <w:p w:rsidR="00D93F2F" w:rsidRDefault="00D93F2F" w:rsidP="00490DB8">
      <w:pPr>
        <w:pStyle w:val="a3"/>
        <w:jc w:val="right"/>
      </w:pPr>
    </w:p>
    <w:p w:rsidR="00490DB8" w:rsidRPr="00017B32" w:rsidRDefault="00490DB8" w:rsidP="00490DB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lastRenderedPageBreak/>
        <w:t>Приложение 5</w:t>
      </w:r>
    </w:p>
    <w:p w:rsidR="00490DB8" w:rsidRPr="00017B32" w:rsidRDefault="00490DB8" w:rsidP="00490DB8">
      <w:pPr>
        <w:spacing w:after="0" w:line="240" w:lineRule="auto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 xml:space="preserve">К решению Думы Заславского МО </w:t>
      </w:r>
    </w:p>
    <w:p w:rsidR="00490DB8" w:rsidRPr="00017B32" w:rsidRDefault="00490DB8" w:rsidP="00490DB8">
      <w:pPr>
        <w:spacing w:after="0" w:line="240" w:lineRule="auto"/>
        <w:jc w:val="right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>« О внесении изменений в решение Думы</w:t>
      </w:r>
    </w:p>
    <w:p w:rsidR="00490DB8" w:rsidRPr="00017B32" w:rsidRDefault="00490DB8" w:rsidP="00490DB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Заславского МО № 8/1 от 30.12.2015 г. « О бюджете</w:t>
      </w:r>
    </w:p>
    <w:p w:rsidR="00490DB8" w:rsidRPr="00017B32" w:rsidRDefault="00490DB8" w:rsidP="00490DB8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017B32">
        <w:rPr>
          <w:rFonts w:ascii="Courier New" w:hAnsi="Courier New" w:cs="Courier New"/>
          <w:sz w:val="22"/>
          <w:szCs w:val="22"/>
        </w:rPr>
        <w:t>Заславского муниципального образования</w:t>
      </w:r>
    </w:p>
    <w:p w:rsidR="00490DB8" w:rsidRPr="00017B32" w:rsidRDefault="00490DB8" w:rsidP="00490DB8">
      <w:pPr>
        <w:pStyle w:val="11"/>
        <w:rPr>
          <w:rFonts w:ascii="Courier New" w:hAnsi="Courier New" w:cs="Courier New"/>
        </w:rPr>
      </w:pPr>
      <w:r w:rsidRPr="00017B32">
        <w:rPr>
          <w:rFonts w:ascii="Courier New" w:hAnsi="Courier New" w:cs="Courier New"/>
        </w:rPr>
        <w:t xml:space="preserve">          </w:t>
      </w:r>
      <w:r w:rsidR="00017B32">
        <w:rPr>
          <w:rFonts w:ascii="Courier New" w:hAnsi="Courier New" w:cs="Courier New"/>
        </w:rPr>
        <w:t xml:space="preserve">                   </w:t>
      </w:r>
      <w:r w:rsidR="00E12E77">
        <w:rPr>
          <w:rFonts w:ascii="Courier New" w:hAnsi="Courier New" w:cs="Courier New"/>
        </w:rPr>
        <w:t>на 2016 год  № 5/1 от 13.10.2016 г.</w:t>
      </w:r>
    </w:p>
    <w:p w:rsidR="00017B32" w:rsidRDefault="00017B32" w:rsidP="00490DB8">
      <w:pPr>
        <w:pStyle w:val="a3"/>
      </w:pPr>
    </w:p>
    <w:p w:rsidR="00490DB8" w:rsidRPr="00017B32" w:rsidRDefault="00BF7F0A" w:rsidP="00BF7F0A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</w:t>
      </w:r>
      <w:r w:rsidRPr="00017B32">
        <w:rPr>
          <w:rFonts w:ascii="Arial" w:hAnsi="Arial" w:cs="Arial"/>
          <w:b/>
        </w:rPr>
        <w:t>аспределение бюджетных ассигнований по разделам, подразделам, целевым статьям и видам расходов классификации расходов бюджета на 2016 год</w:t>
      </w:r>
    </w:p>
    <w:p w:rsidR="00490DB8" w:rsidRPr="00017B32" w:rsidRDefault="00BF7F0A" w:rsidP="00BF7F0A">
      <w:pPr>
        <w:pStyle w:val="a3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017B32">
        <w:rPr>
          <w:rFonts w:ascii="Arial" w:hAnsi="Arial" w:cs="Arial"/>
        </w:rPr>
        <w:t>(тыс.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1"/>
        <w:gridCol w:w="567"/>
        <w:gridCol w:w="567"/>
        <w:gridCol w:w="1559"/>
        <w:gridCol w:w="709"/>
        <w:gridCol w:w="1134"/>
      </w:tblGrid>
      <w:tr w:rsidR="008D0A7D" w:rsidRPr="00396BF6" w:rsidTr="00BF7F0A">
        <w:trPr>
          <w:trHeight w:val="323"/>
        </w:trPr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РЗ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КЦСР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КВР</w:t>
            </w:r>
          </w:p>
        </w:tc>
        <w:tc>
          <w:tcPr>
            <w:tcW w:w="1134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2016 г.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5501,4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3792,2</w:t>
            </w:r>
          </w:p>
        </w:tc>
      </w:tr>
      <w:tr w:rsidR="008D0A7D" w:rsidRPr="00396BF6" w:rsidTr="00BF7F0A">
        <w:trPr>
          <w:trHeight w:val="839"/>
        </w:trPr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294,3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338,6</w:t>
            </w:r>
          </w:p>
        </w:tc>
      </w:tr>
      <w:tr w:rsidR="008D0A7D" w:rsidRPr="00396BF6" w:rsidTr="00BF7F0A">
        <w:trPr>
          <w:trHeight w:val="1120"/>
        </w:trPr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3146,8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3146,8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3146,8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9110100000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3146,8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490DB8" w:rsidRPr="00BF7F0A" w:rsidRDefault="003B5747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490DB8" w:rsidRPr="00BF7F0A" w:rsidRDefault="00EA03D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1101,4</w:t>
            </w:r>
          </w:p>
        </w:tc>
      </w:tr>
      <w:tr w:rsidR="008D0A7D" w:rsidRPr="00396BF6" w:rsidTr="00BF7F0A">
        <w:tc>
          <w:tcPr>
            <w:tcW w:w="6521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490DB8" w:rsidRPr="00BF7F0A" w:rsidRDefault="00490DB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490DB8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1375,1</w:t>
            </w:r>
          </w:p>
        </w:tc>
      </w:tr>
      <w:tr w:rsidR="008D0A7D" w:rsidRPr="00396BF6" w:rsidTr="00BF7F0A">
        <w:tc>
          <w:tcPr>
            <w:tcW w:w="6521" w:type="dxa"/>
          </w:tcPr>
          <w:p w:rsidR="005956F6" w:rsidRPr="00BF7F0A" w:rsidRDefault="005956F6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Осуществление мероприятий, направленных на повышение эффективности бюджетных расходов органов местного самоуправления муниципальных образований Иркутской области</w:t>
            </w:r>
          </w:p>
        </w:tc>
        <w:tc>
          <w:tcPr>
            <w:tcW w:w="567" w:type="dxa"/>
          </w:tcPr>
          <w:p w:rsidR="005956F6" w:rsidRPr="00BF7F0A" w:rsidRDefault="005956F6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5956F6" w:rsidRPr="00BF7F0A" w:rsidRDefault="005956F6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5956F6" w:rsidRPr="00BF7F0A" w:rsidRDefault="005956F6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5956F6" w:rsidRPr="00BF7F0A" w:rsidRDefault="005956F6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5956F6" w:rsidRPr="00BF7F0A" w:rsidRDefault="003B5747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222,6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10E59" w:rsidRPr="00BF7F0A" w:rsidRDefault="00D61F82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139,8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3B5747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310E59" w:rsidRPr="00BF7F0A" w:rsidRDefault="003B5747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3B5747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355,8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559" w:type="dxa"/>
          </w:tcPr>
          <w:p w:rsidR="00310E59" w:rsidRPr="00BF7F0A" w:rsidRDefault="003B5747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310E59" w:rsidRPr="00BF7F0A" w:rsidRDefault="007E6354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91,9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11,8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Резервные средства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0,7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Центральный аппарат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осуществление областных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 работ и услуг для 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66,5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Осуществление первичного ,воинского учета на территориях, где отсутствует военные комиссариаты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Реализация других функций, связанных 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9120000000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9122180100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500,0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Дорожное хозяйство ( дорожные фонды)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Содержание  автомобильных дорог и инженерных сооружений на них в границах городских округов и поселений в рамках благоустройства 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Капитальный и текущий ремонт муниципальных дорог муниципальных образований на 2015 – 2019 годы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Закупка товаров, работ и услуг  для </w:t>
            </w: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04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461454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176,2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4,6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02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9150000000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EA03D8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461454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171,6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Уличное освещение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</w:t>
            </w:r>
          </w:p>
        </w:tc>
      </w:tr>
      <w:tr w:rsidR="008D0A7D" w:rsidRPr="00396BF6" w:rsidTr="00BF7F0A">
        <w:tc>
          <w:tcPr>
            <w:tcW w:w="6521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310E59" w:rsidRPr="00BF7F0A" w:rsidRDefault="00310E59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310E59" w:rsidRPr="00BF7F0A" w:rsidRDefault="00461454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112,5</w:t>
            </w:r>
          </w:p>
        </w:tc>
      </w:tr>
      <w:tr w:rsidR="00D61F82" w:rsidRPr="00396BF6" w:rsidTr="00BF7F0A">
        <w:tc>
          <w:tcPr>
            <w:tcW w:w="6521" w:type="dxa"/>
          </w:tcPr>
          <w:p w:rsidR="00D61F82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Утилизация отходов</w:t>
            </w:r>
          </w:p>
        </w:tc>
        <w:tc>
          <w:tcPr>
            <w:tcW w:w="567" w:type="dxa"/>
          </w:tcPr>
          <w:p w:rsidR="00D61F82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61F82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D61F82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9" w:type="dxa"/>
          </w:tcPr>
          <w:p w:rsidR="00D61F82" w:rsidRPr="00BF7F0A" w:rsidRDefault="00D61F82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61F82" w:rsidRPr="00BF7F0A" w:rsidRDefault="00E60B4B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59,1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59,1</w:t>
            </w:r>
          </w:p>
        </w:tc>
      </w:tr>
      <w:tr w:rsidR="00E60B4B" w:rsidRPr="00396BF6" w:rsidTr="00BF7F0A">
        <w:trPr>
          <w:trHeight w:val="70"/>
        </w:trPr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4,0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A03D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873,3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Культура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A03D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873,3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A03D8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873,3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334B5F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368,2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Обеспечение деятельности учреждения культуры 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334B5F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368,2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E60B4B" w:rsidRPr="00BF7F0A" w:rsidRDefault="00334B5F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E60B4B" w:rsidRPr="00BF7F0A">
              <w:rPr>
                <w:rFonts w:ascii="Courier New" w:hAnsi="Courier New" w:cs="Courier New"/>
                <w:sz w:val="22"/>
                <w:szCs w:val="22"/>
              </w:rPr>
              <w:t>24,7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1134" w:type="dxa"/>
          </w:tcPr>
          <w:p w:rsidR="00E60B4B" w:rsidRPr="00BF7F0A" w:rsidRDefault="00334B5F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192,1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60B4B" w:rsidRPr="00BF7F0A" w:rsidRDefault="00334B5F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166,4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E60B4B" w:rsidRPr="00BF7F0A" w:rsidRDefault="00E60B4B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E60B4B" w:rsidRPr="00BF7F0A" w:rsidRDefault="00E60B4B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E60B4B" w:rsidRPr="00BF7F0A" w:rsidRDefault="00334B5F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9,7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Осуществление мероприятий, направленных на повышение эффективности бюджетных расходов работников культуры муниципальных образований Иркутской области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55,0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15,0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Субсидии на реализацию мероприятий перечня проектов народных инициатив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</w:t>
            </w:r>
            <w:r w:rsidR="00334B5F">
              <w:rPr>
                <w:rFonts w:ascii="Courier New" w:hAnsi="Courier New" w:cs="Courier New"/>
                <w:sz w:val="22"/>
                <w:szCs w:val="22"/>
              </w:rPr>
              <w:t>370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199,9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</w:t>
            </w:r>
            <w:r w:rsidR="00EA03D8">
              <w:rPr>
                <w:rFonts w:ascii="Courier New" w:hAnsi="Courier New" w:cs="Courier New"/>
                <w:sz w:val="22"/>
                <w:szCs w:val="22"/>
              </w:rPr>
              <w:t>370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199,9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Софинансирование мероприятия перечня проектов народных инициатив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</w:t>
            </w:r>
            <w:r w:rsidR="00334B5F">
              <w:rPr>
                <w:rFonts w:ascii="Courier New" w:hAnsi="Courier New" w:cs="Courier New"/>
                <w:sz w:val="22"/>
                <w:szCs w:val="22"/>
              </w:rPr>
              <w:t>44100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10,5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10,5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00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461454" w:rsidP="00490DB8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89,2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461454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461454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Прочие межбюджетные трансферты бюджетам субъектов Российской Федерации и муниципальных </w:t>
            </w: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образований общего характера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14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461454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E60B4B" w:rsidRPr="00BF7F0A" w:rsidRDefault="00461454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E60B4B" w:rsidRPr="00396BF6" w:rsidTr="00BF7F0A">
        <w:tc>
          <w:tcPr>
            <w:tcW w:w="6521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55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E60B4B" w:rsidRPr="00BF7F0A" w:rsidRDefault="00E60B4B" w:rsidP="00490DB8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E60B4B" w:rsidRPr="00BF7F0A" w:rsidRDefault="00461454" w:rsidP="00490DB8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</w:tbl>
    <w:p w:rsidR="00BF7F0A" w:rsidRDefault="00BF7F0A" w:rsidP="00490DB8">
      <w:pPr>
        <w:pStyle w:val="a3"/>
      </w:pPr>
    </w:p>
    <w:p w:rsidR="00BF7F0A" w:rsidRDefault="00BF7F0A" w:rsidP="00490DB8">
      <w:pPr>
        <w:pStyle w:val="a3"/>
      </w:pPr>
    </w:p>
    <w:p w:rsidR="00BF7F0A" w:rsidRDefault="00BF7F0A" w:rsidP="00490DB8">
      <w:pPr>
        <w:pStyle w:val="a3"/>
      </w:pPr>
      <w:r>
        <w:t xml:space="preserve"> Глава Заславского муниципального образования</w:t>
      </w:r>
    </w:p>
    <w:p w:rsidR="00A25A1D" w:rsidRDefault="00490DB8" w:rsidP="00490DB8">
      <w:pPr>
        <w:pStyle w:val="a3"/>
      </w:pPr>
      <w:r>
        <w:t xml:space="preserve"> Покладок</w:t>
      </w:r>
      <w:r w:rsidR="00BF7F0A">
        <w:t xml:space="preserve"> Е. М.</w:t>
      </w: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BF7F0A" w:rsidRDefault="00BF7F0A" w:rsidP="00A25A1D">
      <w:pPr>
        <w:pStyle w:val="a3"/>
      </w:pPr>
    </w:p>
    <w:p w:rsidR="00165F5C" w:rsidRPr="00BF7F0A" w:rsidRDefault="009318A0" w:rsidP="00BF7F0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F7F0A">
        <w:rPr>
          <w:rFonts w:ascii="Courier New" w:hAnsi="Courier New" w:cs="Courier New"/>
          <w:sz w:val="22"/>
          <w:szCs w:val="22"/>
        </w:rPr>
        <w:lastRenderedPageBreak/>
        <w:t xml:space="preserve">Приложение 6 </w:t>
      </w:r>
    </w:p>
    <w:p w:rsidR="009318A0" w:rsidRPr="00BF7F0A" w:rsidRDefault="009318A0" w:rsidP="00BF7F0A">
      <w:pPr>
        <w:spacing w:after="0" w:line="240" w:lineRule="auto"/>
        <w:jc w:val="right"/>
        <w:rPr>
          <w:rFonts w:ascii="Courier New" w:hAnsi="Courier New" w:cs="Courier New"/>
        </w:rPr>
      </w:pPr>
      <w:r w:rsidRPr="00BF7F0A">
        <w:rPr>
          <w:rFonts w:ascii="Courier New" w:hAnsi="Courier New" w:cs="Courier New"/>
        </w:rPr>
        <w:t xml:space="preserve">К решению Думы Заславского МО </w:t>
      </w:r>
    </w:p>
    <w:p w:rsidR="009318A0" w:rsidRPr="00BF7F0A" w:rsidRDefault="009318A0" w:rsidP="00BF7F0A">
      <w:pPr>
        <w:spacing w:after="0" w:line="240" w:lineRule="auto"/>
        <w:jc w:val="right"/>
        <w:rPr>
          <w:rFonts w:ascii="Courier New" w:hAnsi="Courier New" w:cs="Courier New"/>
        </w:rPr>
      </w:pPr>
      <w:r w:rsidRPr="00BF7F0A">
        <w:rPr>
          <w:rFonts w:ascii="Courier New" w:hAnsi="Courier New" w:cs="Courier New"/>
        </w:rPr>
        <w:t>« О внесении изменений в решение Думы</w:t>
      </w:r>
    </w:p>
    <w:p w:rsidR="009318A0" w:rsidRPr="00BF7F0A" w:rsidRDefault="009318A0" w:rsidP="00BF7F0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F7F0A">
        <w:rPr>
          <w:rFonts w:ascii="Courier New" w:hAnsi="Courier New" w:cs="Courier New"/>
          <w:sz w:val="22"/>
          <w:szCs w:val="22"/>
        </w:rPr>
        <w:t>Заславского МО № 8/1 от 30.12.2015 г. « О бюджете</w:t>
      </w:r>
    </w:p>
    <w:p w:rsidR="009318A0" w:rsidRPr="00BF7F0A" w:rsidRDefault="009318A0" w:rsidP="00BF7F0A">
      <w:pPr>
        <w:pStyle w:val="a3"/>
        <w:jc w:val="right"/>
        <w:rPr>
          <w:rFonts w:ascii="Courier New" w:hAnsi="Courier New" w:cs="Courier New"/>
          <w:sz w:val="22"/>
          <w:szCs w:val="22"/>
        </w:rPr>
      </w:pPr>
      <w:r w:rsidRPr="00BF7F0A">
        <w:rPr>
          <w:rFonts w:ascii="Courier New" w:hAnsi="Courier New" w:cs="Courier New"/>
          <w:sz w:val="22"/>
          <w:szCs w:val="22"/>
        </w:rPr>
        <w:t>Заславского муниципального образования</w:t>
      </w:r>
    </w:p>
    <w:p w:rsidR="009318A0" w:rsidRPr="00BF7F0A" w:rsidRDefault="009318A0" w:rsidP="00BF7F0A">
      <w:pPr>
        <w:pStyle w:val="11"/>
        <w:jc w:val="right"/>
        <w:rPr>
          <w:rFonts w:ascii="Courier New" w:hAnsi="Courier New" w:cs="Courier New"/>
        </w:rPr>
      </w:pPr>
      <w:r w:rsidRPr="00BF7F0A">
        <w:rPr>
          <w:rFonts w:ascii="Courier New" w:hAnsi="Courier New" w:cs="Courier New"/>
        </w:rPr>
        <w:t xml:space="preserve">          </w:t>
      </w:r>
      <w:r w:rsidR="00BF7F0A">
        <w:rPr>
          <w:rFonts w:ascii="Courier New" w:hAnsi="Courier New" w:cs="Courier New"/>
        </w:rPr>
        <w:t xml:space="preserve">                  </w:t>
      </w:r>
      <w:r w:rsidR="003C08DB" w:rsidRPr="00BF7F0A">
        <w:rPr>
          <w:rFonts w:ascii="Courier New" w:hAnsi="Courier New" w:cs="Courier New"/>
        </w:rPr>
        <w:t>на 2016 год</w:t>
      </w:r>
      <w:r w:rsidR="00BF7F0A">
        <w:rPr>
          <w:rFonts w:ascii="Courier New" w:hAnsi="Courier New" w:cs="Courier New"/>
        </w:rPr>
        <w:t>»</w:t>
      </w:r>
      <w:r w:rsidR="00994EE2">
        <w:rPr>
          <w:rFonts w:ascii="Courier New" w:hAnsi="Courier New" w:cs="Courier New"/>
        </w:rPr>
        <w:t xml:space="preserve">  от 13.10.2016 г. № 5/1</w:t>
      </w:r>
    </w:p>
    <w:p w:rsidR="009318A0" w:rsidRDefault="004E1F18" w:rsidP="00A25A1D">
      <w:pPr>
        <w:pStyle w:val="a3"/>
        <w:tabs>
          <w:tab w:val="left" w:pos="5190"/>
        </w:tabs>
      </w:pPr>
      <w:r>
        <w:tab/>
      </w:r>
    </w:p>
    <w:p w:rsidR="009318A0" w:rsidRDefault="00BF7F0A" w:rsidP="00BF7F0A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</w:t>
      </w:r>
      <w:r w:rsidRPr="00BF7F0A">
        <w:rPr>
          <w:rFonts w:ascii="Arial" w:hAnsi="Arial" w:cs="Arial"/>
          <w:b/>
        </w:rPr>
        <w:t>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 бюджета на 2016 год</w:t>
      </w:r>
    </w:p>
    <w:p w:rsidR="00BF7F0A" w:rsidRPr="00BF7F0A" w:rsidRDefault="00BF7F0A" w:rsidP="00BF7F0A">
      <w:pPr>
        <w:pStyle w:val="a3"/>
        <w:jc w:val="center"/>
        <w:rPr>
          <w:rFonts w:ascii="Arial" w:hAnsi="Arial" w:cs="Arial"/>
        </w:rPr>
      </w:pPr>
    </w:p>
    <w:p w:rsidR="009318A0" w:rsidRDefault="009318A0" w:rsidP="009318A0">
      <w:pPr>
        <w:pStyle w:val="a3"/>
        <w:rPr>
          <w:rFonts w:ascii="Arial" w:hAnsi="Arial" w:cs="Arial"/>
        </w:rPr>
      </w:pPr>
      <w:r>
        <w:rPr>
          <w:sz w:val="18"/>
        </w:rPr>
        <w:tab/>
      </w:r>
      <w:r>
        <w:rPr>
          <w:sz w:val="18"/>
        </w:rPr>
        <w:tab/>
        <w:t xml:space="preserve">                                                                                                                                               </w:t>
      </w:r>
      <w:r w:rsidRPr="00BF7F0A">
        <w:rPr>
          <w:rFonts w:ascii="Arial" w:hAnsi="Arial" w:cs="Arial"/>
        </w:rPr>
        <w:t>(тыс. рублей)</w:t>
      </w:r>
    </w:p>
    <w:p w:rsidR="00BF7F0A" w:rsidRPr="00BF7F0A" w:rsidRDefault="00BF7F0A" w:rsidP="009318A0">
      <w:pPr>
        <w:pStyle w:val="a3"/>
        <w:rPr>
          <w:rFonts w:ascii="Arial" w:hAnsi="Arial" w:cs="Arial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850"/>
        <w:gridCol w:w="567"/>
        <w:gridCol w:w="567"/>
        <w:gridCol w:w="1701"/>
        <w:gridCol w:w="709"/>
        <w:gridCol w:w="709"/>
        <w:gridCol w:w="1134"/>
      </w:tblGrid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ГРБС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Рз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ЦСР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ВР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ЭКР</w:t>
            </w:r>
          </w:p>
        </w:tc>
        <w:tc>
          <w:tcPr>
            <w:tcW w:w="113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201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</w:t>
            </w:r>
            <w:r w:rsidRPr="00BF7F0A">
              <w:rPr>
                <w:rFonts w:ascii="Courier New" w:hAnsi="Courier New" w:cs="Courier New"/>
                <w:sz w:val="22"/>
                <w:szCs w:val="22"/>
              </w:rPr>
              <w:t>г.</w:t>
            </w:r>
          </w:p>
        </w:tc>
      </w:tr>
      <w:tr w:rsidR="009318A0" w:rsidRPr="00BF7F0A" w:rsidTr="00BF7F0A">
        <w:trPr>
          <w:trHeight w:val="287"/>
        </w:trPr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5501,4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3792,2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632,9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и субъектов Российской Федерации  , местных администраций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632,9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331,3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331,3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331,3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331,3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249,3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9110200203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301,6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301,6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301,6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246,6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9110272600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9318A0" w:rsidRPr="00BF7F0A" w:rsidRDefault="00334B5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55,0</w:t>
            </w:r>
          </w:p>
        </w:tc>
      </w:tr>
      <w:tr w:rsidR="009318A0" w:rsidRPr="00BF7F0A" w:rsidTr="00BF7F0A">
        <w:trPr>
          <w:trHeight w:val="1024"/>
        </w:trPr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3146,8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3146,8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Руководство и управление в сфере установленных функций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5F1F89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3146,8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Расходы на выплату персоналу в целях </w:t>
            </w: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1101,4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1101,4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1097,4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832,4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187200" w:rsidRPr="00BF7F0A">
              <w:rPr>
                <w:rFonts w:ascii="Courier New" w:hAnsi="Courier New" w:cs="Courier New"/>
                <w:sz w:val="22"/>
                <w:szCs w:val="22"/>
              </w:rPr>
              <w:t>65</w:t>
            </w:r>
            <w:r w:rsidR="009318A0" w:rsidRPr="00BF7F0A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муниципальных органов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604A7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9318A0" w:rsidRPr="00BF7F0A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выплаты персоналу государственных              ( муниципальных) органов, за исключением фонда оплаты труда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604A7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9318A0" w:rsidRPr="00BF7F0A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604A7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</w:t>
            </w:r>
            <w:r w:rsidR="009318A0" w:rsidRPr="00BF7F0A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выплаты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212</w:t>
            </w:r>
          </w:p>
        </w:tc>
        <w:tc>
          <w:tcPr>
            <w:tcW w:w="1134" w:type="dxa"/>
          </w:tcPr>
          <w:p w:rsidR="009318A0" w:rsidRPr="00BF7F0A" w:rsidRDefault="00604A7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9318A0" w:rsidRPr="00BF7F0A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Транспортные услуги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222</w:t>
            </w:r>
          </w:p>
        </w:tc>
        <w:tc>
          <w:tcPr>
            <w:tcW w:w="1134" w:type="dxa"/>
          </w:tcPr>
          <w:p w:rsidR="009318A0" w:rsidRPr="00BF7F0A" w:rsidRDefault="00604A7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</w:t>
            </w:r>
            <w:r w:rsidR="009318A0" w:rsidRPr="00BF7F0A">
              <w:rPr>
                <w:rFonts w:ascii="Courier New" w:hAnsi="Courier New" w:cs="Courier New"/>
                <w:sz w:val="22"/>
                <w:szCs w:val="22"/>
              </w:rPr>
              <w:t>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1375,1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1375,1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1375,1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1057,0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9110472600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318,1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355,8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355,8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24,5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24,5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24,5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12,2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225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331,3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Прочая закупка товаров, работ и услуг для государственных нужд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134" w:type="dxa"/>
          </w:tcPr>
          <w:p w:rsidR="009318A0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232,7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134" w:type="dxa"/>
          </w:tcPr>
          <w:p w:rsidR="009318A0" w:rsidRPr="00BF7F0A" w:rsidRDefault="00A77D1F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212,7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услуги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20,0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9318A0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98,6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13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9318A0" w:rsidRPr="00BF7F0A" w:rsidTr="00BF7F0A">
        <w:tc>
          <w:tcPr>
            <w:tcW w:w="5104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9318A0" w:rsidRPr="00BF7F0A" w:rsidRDefault="009318A0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340</w:t>
            </w:r>
          </w:p>
        </w:tc>
        <w:tc>
          <w:tcPr>
            <w:tcW w:w="1134" w:type="dxa"/>
          </w:tcPr>
          <w:p w:rsidR="009318A0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98,6</w:t>
            </w:r>
          </w:p>
        </w:tc>
      </w:tr>
      <w:tr w:rsidR="00187200" w:rsidRPr="00BF7F0A" w:rsidTr="00BF7F0A">
        <w:tc>
          <w:tcPr>
            <w:tcW w:w="5104" w:type="dxa"/>
          </w:tcPr>
          <w:p w:rsidR="00187200" w:rsidRPr="00BF7F0A" w:rsidRDefault="00EF69B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Осуществление мероприятий, направленных на осуществление эффективности бюджетных расходов органов местного самоуправления муниципальных образований Иркутской области</w:t>
            </w:r>
          </w:p>
        </w:tc>
        <w:tc>
          <w:tcPr>
            <w:tcW w:w="850" w:type="dxa"/>
          </w:tcPr>
          <w:p w:rsidR="00187200" w:rsidRPr="00BF7F0A" w:rsidRDefault="00EF69B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187200" w:rsidRPr="00BF7F0A" w:rsidRDefault="00EF69B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187200" w:rsidRPr="00BF7F0A" w:rsidRDefault="00EF69B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187200" w:rsidRPr="00BF7F0A" w:rsidRDefault="00EF69B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187200" w:rsidRPr="00BF7F0A" w:rsidRDefault="00187200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187200" w:rsidRPr="00BF7F0A" w:rsidRDefault="00187200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187200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222,6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Выплаты денежного содержания с начислениями на него главам, муниципальным служащим органов местного самоуправления Иркутской области</w:t>
            </w:r>
          </w:p>
        </w:tc>
        <w:tc>
          <w:tcPr>
            <w:tcW w:w="850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95,1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Фонд оплаты труда казенных учреждений</w:t>
            </w:r>
          </w:p>
        </w:tc>
        <w:tc>
          <w:tcPr>
            <w:tcW w:w="850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95,1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и страховые взносы</w:t>
            </w:r>
          </w:p>
        </w:tc>
        <w:tc>
          <w:tcPr>
            <w:tcW w:w="850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</w:t>
            </w:r>
            <w:r w:rsidR="007D0F4E"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95,1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D75461" w:rsidRPr="00BF7F0A" w:rsidRDefault="007D0F4E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95,1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 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127,5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127,5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127,5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9110472320</w:t>
            </w:r>
          </w:p>
        </w:tc>
        <w:tc>
          <w:tcPr>
            <w:tcW w:w="709" w:type="dxa"/>
          </w:tcPr>
          <w:p w:rsidR="00D75461" w:rsidRPr="00BF7F0A" w:rsidRDefault="00D75461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340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127,5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91,9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91,9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82,5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Уплата иных платежей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9110400204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853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 Резервные средства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9110700000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870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290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осуществление областных государственных полномочий 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ответственности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Поступление не финансовых активов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9110473150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340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ОБОРОНА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66,5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выплату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Оплата труда и начисления на оплату труда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66,5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Заработная плата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51,0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Начисления на оплату труда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9110451180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129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15,5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 Капитальный  и текущий ремонт муниципальных дорог муниципальных образований на 2015 – 2019 годы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 ,работ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Работы, услуги по содержанию имущества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04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09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9130060002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500,0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176,2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Мероприятия в области коммунального хозяйства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работы, услуги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02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9150025105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sz w:val="22"/>
                <w:szCs w:val="22"/>
              </w:rPr>
              <w:t>171,6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9160000000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Уличное освещение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134" w:type="dxa"/>
          </w:tcPr>
          <w:p w:rsidR="00D75461" w:rsidRPr="00BF7F0A" w:rsidRDefault="00461454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63,8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основных средств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60001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13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Организация и содержание мест захоронения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48,7</w:t>
            </w:r>
          </w:p>
        </w:tc>
      </w:tr>
      <w:tr w:rsidR="00D75461" w:rsidRPr="00BF7F0A" w:rsidTr="00BF7F0A">
        <w:tc>
          <w:tcPr>
            <w:tcW w:w="5104" w:type="dxa"/>
          </w:tcPr>
          <w:p w:rsidR="00D75461" w:rsidRPr="00BF7F0A" w:rsidRDefault="00D75461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Приобретение услуг</w:t>
            </w:r>
          </w:p>
        </w:tc>
        <w:tc>
          <w:tcPr>
            <w:tcW w:w="850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9166000400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D75461" w:rsidRPr="00BF7F0A" w:rsidRDefault="00D7546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D75461" w:rsidRPr="00BF7F0A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48,7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Утилизация отходов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59,1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59,1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9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59,1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9160060003</w:t>
            </w:r>
          </w:p>
        </w:tc>
        <w:tc>
          <w:tcPr>
            <w:tcW w:w="709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59,1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17052F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17052F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8238F5" w:rsidRPr="00BF7F0A" w:rsidRDefault="008238F5" w:rsidP="00D25F69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17052F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Профессиональная подготовка , переподготовка и повышение квалификации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3C08D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07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05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9100400204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8238F5" w:rsidRPr="00BF7F0A" w:rsidRDefault="00E45401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4,0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 xml:space="preserve">КУЛЬТУРА, КИНЕМАТОГРАФИЯ 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873,3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873,3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873,3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Культурный досуг населения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368,2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Обеспечение деятельности учреждения культуры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368,2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Выплата заработной платы с начислениями на нее работникам учреждений культуры, находящихся в ведении органов местного самоуправления Иркутской области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224,7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11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211</w:t>
            </w:r>
          </w:p>
        </w:tc>
        <w:tc>
          <w:tcPr>
            <w:tcW w:w="1134" w:type="dxa"/>
          </w:tcPr>
          <w:p w:rsidR="008238F5" w:rsidRPr="006C3813" w:rsidRDefault="006C3813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172,8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9100072600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51,9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192,1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Фонд оплаты труда казенных учреждений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111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211</w:t>
            </w:r>
          </w:p>
        </w:tc>
        <w:tc>
          <w:tcPr>
            <w:tcW w:w="1134" w:type="dxa"/>
          </w:tcPr>
          <w:p w:rsidR="008238F5" w:rsidRPr="00BF7F0A" w:rsidRDefault="006C3813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158,6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119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213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33,5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166,4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166,4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Услуги связи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242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221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163,4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163,4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Приобретение услуг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220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163,4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Коммунальные 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223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130,0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Прочие работы и услуги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226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30,4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Поступление нефинансовых активов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340</w:t>
            </w:r>
          </w:p>
        </w:tc>
        <w:tc>
          <w:tcPr>
            <w:tcW w:w="1134" w:type="dxa"/>
          </w:tcPr>
          <w:p w:rsidR="008238F5" w:rsidRPr="00BF7F0A" w:rsidRDefault="003B5747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3B5747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8238F5" w:rsidRPr="00BF7F0A" w:rsidRDefault="003B5747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9100044099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8238F5" w:rsidRPr="00BF7F0A" w:rsidRDefault="008238F5" w:rsidP="00B91355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290</w:t>
            </w:r>
          </w:p>
        </w:tc>
        <w:tc>
          <w:tcPr>
            <w:tcW w:w="1134" w:type="dxa"/>
          </w:tcPr>
          <w:p w:rsidR="008238F5" w:rsidRPr="00BF7F0A" w:rsidRDefault="003B5747" w:rsidP="00B91355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9,7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Осуществление мероприятий, направленных на повышение эффективности бюджетных расходов работников культуры муниципальных образований Иркутской области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70,0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Услуги по содержанию имущества</w:t>
            </w:r>
          </w:p>
        </w:tc>
        <w:tc>
          <w:tcPr>
            <w:tcW w:w="850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BE5816">
            <w:pPr>
              <w:pStyle w:val="a3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22</w:t>
            </w:r>
            <w:r w:rsidRPr="00BF7F0A">
              <w:rPr>
                <w:rFonts w:ascii="Courier New" w:hAnsi="Courier New" w:cs="Courier New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Расходы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расходы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9100072320</w:t>
            </w: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851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290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15,0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Субсидии на реализацию мероприятий перечня проектов народных инициатив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199,9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</w:t>
            </w:r>
            <w:r w:rsidR="003B5747">
              <w:rPr>
                <w:rFonts w:ascii="Courier New" w:hAnsi="Courier New" w:cs="Courier New"/>
                <w:sz w:val="22"/>
                <w:szCs w:val="22"/>
              </w:rPr>
              <w:t>370</w:t>
            </w: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199,9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</w:t>
            </w:r>
            <w:r w:rsidR="003B5747">
              <w:rPr>
                <w:rFonts w:ascii="Courier New" w:hAnsi="Courier New" w:cs="Courier New"/>
                <w:sz w:val="22"/>
                <w:szCs w:val="22"/>
              </w:rPr>
              <w:t>370</w:t>
            </w: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199,9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9100072</w:t>
            </w:r>
            <w:r w:rsidR="003B5747">
              <w:rPr>
                <w:rFonts w:ascii="Courier New" w:hAnsi="Courier New" w:cs="Courier New"/>
                <w:sz w:val="22"/>
                <w:szCs w:val="22"/>
              </w:rPr>
              <w:t>370</w:t>
            </w: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199,9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Софинансирование мероприятия перечня проектов народных инициатив</w:t>
            </w:r>
          </w:p>
        </w:tc>
        <w:tc>
          <w:tcPr>
            <w:tcW w:w="850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549C3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10,5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10,5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Иные закупки товаров, работ и услуг для муниципальных нужд</w:t>
            </w:r>
          </w:p>
        </w:tc>
        <w:tc>
          <w:tcPr>
            <w:tcW w:w="850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i/>
                <w:sz w:val="22"/>
                <w:szCs w:val="22"/>
              </w:rPr>
              <w:t>240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10,5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Увеличение стоимости материальных запасов</w:t>
            </w:r>
          </w:p>
        </w:tc>
        <w:tc>
          <w:tcPr>
            <w:tcW w:w="850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08</w:t>
            </w:r>
          </w:p>
        </w:tc>
        <w:tc>
          <w:tcPr>
            <w:tcW w:w="567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01</w:t>
            </w:r>
          </w:p>
        </w:tc>
        <w:tc>
          <w:tcPr>
            <w:tcW w:w="1701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9100044100</w:t>
            </w:r>
          </w:p>
        </w:tc>
        <w:tc>
          <w:tcPr>
            <w:tcW w:w="709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244</w:t>
            </w:r>
          </w:p>
        </w:tc>
        <w:tc>
          <w:tcPr>
            <w:tcW w:w="709" w:type="dxa"/>
          </w:tcPr>
          <w:p w:rsidR="008238F5" w:rsidRPr="00BF7F0A" w:rsidRDefault="008238F5" w:rsidP="00BC673B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310</w:t>
            </w:r>
          </w:p>
        </w:tc>
        <w:tc>
          <w:tcPr>
            <w:tcW w:w="113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10,5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b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i/>
                <w:sz w:val="22"/>
                <w:szCs w:val="22"/>
              </w:rPr>
              <w:t>89,2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9100000000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9190000000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 xml:space="preserve">Межбюджетные трансферты из бюджетов поселений бюджету муниципального района Балаганский район на осуществление части полномочий по решению вопросов местного значения в </w:t>
            </w: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соответствии с заключенными соглашениями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500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  <w:tr w:rsidR="008238F5" w:rsidRPr="00BF7F0A" w:rsidTr="00BF7F0A">
        <w:tc>
          <w:tcPr>
            <w:tcW w:w="5104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Перечисление другим бюджетам бюджетной системы Российской Федерации</w:t>
            </w:r>
          </w:p>
        </w:tc>
        <w:tc>
          <w:tcPr>
            <w:tcW w:w="850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993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03</w:t>
            </w:r>
          </w:p>
        </w:tc>
        <w:tc>
          <w:tcPr>
            <w:tcW w:w="1701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9190052206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540</w:t>
            </w:r>
          </w:p>
        </w:tc>
        <w:tc>
          <w:tcPr>
            <w:tcW w:w="709" w:type="dxa"/>
          </w:tcPr>
          <w:p w:rsidR="008238F5" w:rsidRPr="00BF7F0A" w:rsidRDefault="008238F5" w:rsidP="009318A0">
            <w:pPr>
              <w:pStyle w:val="a3"/>
              <w:rPr>
                <w:rFonts w:ascii="Courier New" w:hAnsi="Courier New" w:cs="Courier New"/>
                <w:sz w:val="22"/>
                <w:szCs w:val="22"/>
              </w:rPr>
            </w:pPr>
            <w:r w:rsidRPr="00BF7F0A">
              <w:rPr>
                <w:rFonts w:ascii="Courier New" w:hAnsi="Courier New" w:cs="Courier New"/>
                <w:sz w:val="22"/>
                <w:szCs w:val="22"/>
              </w:rPr>
              <w:t>251</w:t>
            </w:r>
          </w:p>
        </w:tc>
        <w:tc>
          <w:tcPr>
            <w:tcW w:w="1134" w:type="dxa"/>
          </w:tcPr>
          <w:p w:rsidR="008238F5" w:rsidRPr="00BF7F0A" w:rsidRDefault="00D47D26" w:rsidP="009318A0">
            <w:pPr>
              <w:pStyle w:val="a3"/>
              <w:rPr>
                <w:rFonts w:ascii="Courier New" w:hAnsi="Courier New" w:cs="Courier New"/>
                <w:i/>
                <w:sz w:val="22"/>
                <w:szCs w:val="22"/>
              </w:rPr>
            </w:pPr>
            <w:r>
              <w:rPr>
                <w:rFonts w:ascii="Courier New" w:hAnsi="Courier New" w:cs="Courier New"/>
                <w:i/>
                <w:sz w:val="22"/>
                <w:szCs w:val="22"/>
              </w:rPr>
              <w:t>89,2</w:t>
            </w:r>
          </w:p>
        </w:tc>
      </w:tr>
    </w:tbl>
    <w:p w:rsidR="00F84C37" w:rsidRDefault="00F84C37" w:rsidP="00F84C37">
      <w:pPr>
        <w:pStyle w:val="a3"/>
      </w:pPr>
      <w:r>
        <w:t xml:space="preserve">  </w:t>
      </w:r>
    </w:p>
    <w:p w:rsidR="00F84C37" w:rsidRDefault="00F84C37" w:rsidP="00F84C37">
      <w:pPr>
        <w:pStyle w:val="a3"/>
      </w:pPr>
    </w:p>
    <w:p w:rsidR="00F84C37" w:rsidRDefault="00F84C37" w:rsidP="00F84C37">
      <w:pPr>
        <w:pStyle w:val="a3"/>
        <w:rPr>
          <w:rFonts w:ascii="Arial" w:hAnsi="Arial" w:cs="Arial"/>
        </w:rPr>
      </w:pPr>
      <w:r w:rsidRPr="00F84C37">
        <w:rPr>
          <w:rFonts w:ascii="Arial" w:hAnsi="Arial" w:cs="Arial"/>
        </w:rPr>
        <w:t>Глава Заславского муниципального образовани</w:t>
      </w:r>
      <w:r>
        <w:rPr>
          <w:rFonts w:ascii="Arial" w:hAnsi="Arial" w:cs="Arial"/>
        </w:rPr>
        <w:t>я</w:t>
      </w:r>
    </w:p>
    <w:p w:rsidR="009318A0" w:rsidRPr="00F84C37" w:rsidRDefault="009318A0" w:rsidP="00F84C37">
      <w:pPr>
        <w:pStyle w:val="a3"/>
        <w:rPr>
          <w:rFonts w:ascii="Arial" w:hAnsi="Arial" w:cs="Arial"/>
        </w:rPr>
      </w:pPr>
      <w:r w:rsidRPr="00F84C37">
        <w:rPr>
          <w:rFonts w:ascii="Arial" w:hAnsi="Arial" w:cs="Arial"/>
        </w:rPr>
        <w:t xml:space="preserve"> Покладок</w:t>
      </w:r>
      <w:r w:rsidR="00F84C37">
        <w:rPr>
          <w:rFonts w:ascii="Arial" w:hAnsi="Arial" w:cs="Arial"/>
        </w:rPr>
        <w:t xml:space="preserve"> Е. М.</w:t>
      </w: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9318A0" w:rsidRDefault="009318A0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Default="0027003F" w:rsidP="00490DB8">
      <w:pPr>
        <w:pStyle w:val="a3"/>
      </w:pPr>
    </w:p>
    <w:p w:rsidR="0027003F" w:rsidRPr="00DD1901" w:rsidRDefault="0027003F" w:rsidP="00490DB8">
      <w:pPr>
        <w:pStyle w:val="a3"/>
      </w:pPr>
    </w:p>
    <w:p w:rsidR="00F84C37" w:rsidRDefault="00F84C37" w:rsidP="00F84C37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F84C37" w:rsidRDefault="00F84C37" w:rsidP="00F84C37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F84C37" w:rsidRDefault="00F84C37" w:rsidP="00F84C37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F84C37" w:rsidRDefault="00F84C37" w:rsidP="00F84C37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F84C37" w:rsidRDefault="00F84C37" w:rsidP="00F84C37">
      <w:pPr>
        <w:pStyle w:val="a3"/>
        <w:jc w:val="right"/>
        <w:rPr>
          <w:rFonts w:ascii="Courier New" w:hAnsi="Courier New" w:cs="Courier New"/>
          <w:sz w:val="22"/>
          <w:szCs w:val="22"/>
        </w:rPr>
      </w:pPr>
    </w:p>
    <w:p w:rsidR="00A0626A" w:rsidRDefault="00A0626A" w:rsidP="00A0626A">
      <w:pPr>
        <w:tabs>
          <w:tab w:val="left" w:pos="2520"/>
        </w:tabs>
        <w:rPr>
          <w:rFonts w:ascii="Courier New" w:eastAsia="Times New Roman" w:hAnsi="Courier New" w:cs="Courier New"/>
        </w:rPr>
      </w:pPr>
    </w:p>
    <w:p w:rsidR="00A0626A" w:rsidRDefault="00A0626A" w:rsidP="00A0626A">
      <w:pPr>
        <w:tabs>
          <w:tab w:val="left" w:pos="2520"/>
        </w:tabs>
        <w:rPr>
          <w:rFonts w:ascii="Courier New" w:eastAsia="Times New Roman" w:hAnsi="Courier New" w:cs="Courier New"/>
        </w:rPr>
      </w:pPr>
    </w:p>
    <w:p w:rsidR="00874E09" w:rsidRPr="00A0626A" w:rsidRDefault="00A0626A" w:rsidP="00A0626A">
      <w:pPr>
        <w:tabs>
          <w:tab w:val="left" w:pos="2520"/>
        </w:tabs>
      </w:pPr>
      <w:r>
        <w:rPr>
          <w:rFonts w:ascii="Courier New" w:eastAsia="Times New Roman" w:hAnsi="Courier New" w:cs="Courier New"/>
        </w:rPr>
        <w:lastRenderedPageBreak/>
        <w:t xml:space="preserve">            </w:t>
      </w:r>
      <w:r w:rsidR="00BE5816" w:rsidRPr="00F84C37">
        <w:rPr>
          <w:rFonts w:ascii="Arial" w:hAnsi="Arial" w:cs="Arial"/>
          <w:b/>
        </w:rPr>
        <w:t>Пояснительная записка к бюджету Заславского МО</w:t>
      </w:r>
    </w:p>
    <w:p w:rsidR="00BE5816" w:rsidRDefault="00BE5816" w:rsidP="00F84C37">
      <w:pPr>
        <w:pStyle w:val="a3"/>
        <w:jc w:val="center"/>
        <w:rPr>
          <w:rFonts w:ascii="Arial" w:hAnsi="Arial" w:cs="Arial"/>
          <w:b/>
        </w:rPr>
      </w:pPr>
      <w:r w:rsidRPr="00F84C37">
        <w:rPr>
          <w:rFonts w:ascii="Arial" w:hAnsi="Arial" w:cs="Arial"/>
          <w:b/>
        </w:rPr>
        <w:t xml:space="preserve">Внести в приложение </w:t>
      </w:r>
      <w:r w:rsidR="0048188A" w:rsidRPr="00F84C37">
        <w:rPr>
          <w:rFonts w:ascii="Arial" w:hAnsi="Arial" w:cs="Arial"/>
          <w:b/>
        </w:rPr>
        <w:t xml:space="preserve">1  </w:t>
      </w:r>
      <w:r w:rsidRPr="00F84C37">
        <w:rPr>
          <w:rFonts w:ascii="Arial" w:hAnsi="Arial" w:cs="Arial"/>
          <w:b/>
        </w:rPr>
        <w:t xml:space="preserve"> следующие изменения:</w:t>
      </w:r>
    </w:p>
    <w:p w:rsidR="00F84C37" w:rsidRPr="00F84C37" w:rsidRDefault="00F84C37" w:rsidP="00F84C37">
      <w:pPr>
        <w:pStyle w:val="a3"/>
        <w:jc w:val="center"/>
        <w:rPr>
          <w:rFonts w:ascii="Arial" w:hAnsi="Arial" w:cs="Arial"/>
          <w:b/>
        </w:rPr>
      </w:pPr>
    </w:p>
    <w:p w:rsidR="00A0626A" w:rsidRDefault="00F84C37" w:rsidP="00F84C37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48188A" w:rsidRPr="00F84C37">
        <w:rPr>
          <w:rFonts w:ascii="Arial" w:hAnsi="Arial" w:cs="Arial"/>
        </w:rPr>
        <w:t>1.Увел</w:t>
      </w:r>
      <w:r w:rsidR="00A549F3" w:rsidRPr="00F84C37">
        <w:rPr>
          <w:rFonts w:ascii="Arial" w:hAnsi="Arial" w:cs="Arial"/>
        </w:rPr>
        <w:t>ичи</w:t>
      </w:r>
      <w:r w:rsidR="00A0626A">
        <w:rPr>
          <w:rFonts w:ascii="Arial" w:hAnsi="Arial" w:cs="Arial"/>
        </w:rPr>
        <w:t>ть доходы по КБК  993 2 02 02999 10 0000 151 – Прочие субсидии бюджетам поселений  на сумму 815,5</w:t>
      </w:r>
      <w:r w:rsidR="0048188A" w:rsidRPr="00F84C37">
        <w:rPr>
          <w:rFonts w:ascii="Arial" w:hAnsi="Arial" w:cs="Arial"/>
        </w:rPr>
        <w:t xml:space="preserve"> тысяч</w:t>
      </w:r>
      <w:r w:rsidR="00A549F3" w:rsidRPr="00F84C37">
        <w:rPr>
          <w:rFonts w:ascii="Arial" w:hAnsi="Arial" w:cs="Arial"/>
        </w:rPr>
        <w:t>а рублей</w:t>
      </w:r>
      <w:r w:rsidR="00A0626A">
        <w:rPr>
          <w:rFonts w:ascii="Arial" w:hAnsi="Arial" w:cs="Arial"/>
        </w:rPr>
        <w:t>;</w:t>
      </w:r>
    </w:p>
    <w:p w:rsidR="00A0626A" w:rsidRDefault="00A0626A" w:rsidP="00F84C37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182 1 03 02250 01 0000 110 –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на сумму 56 тыс. рублей;</w:t>
      </w:r>
    </w:p>
    <w:p w:rsidR="00A0626A" w:rsidRDefault="00A0626A" w:rsidP="00F84C37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>993 1 11 05035 10 0000 120 – 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 на сумму 17 тыс. рублей;</w:t>
      </w:r>
    </w:p>
    <w:p w:rsidR="00A0626A" w:rsidRDefault="00A0626A" w:rsidP="00F84C37">
      <w:pPr>
        <w:pStyle w:val="a3"/>
        <w:rPr>
          <w:rFonts w:ascii="Arial" w:hAnsi="Arial" w:cs="Arial"/>
        </w:rPr>
      </w:pPr>
      <w:r>
        <w:rPr>
          <w:rFonts w:ascii="Arial" w:hAnsi="Arial" w:cs="Arial"/>
        </w:rPr>
        <w:t xml:space="preserve">993 1 13 01995 10 0000 130 – прочие доходы от оказания платных услуг ( работ) получателями средств бюджетов сельских поселений на сумму </w:t>
      </w:r>
      <w:r w:rsidR="002C0469">
        <w:rPr>
          <w:rFonts w:ascii="Arial" w:hAnsi="Arial" w:cs="Arial"/>
        </w:rPr>
        <w:t>3 тыс. рублей</w:t>
      </w:r>
    </w:p>
    <w:p w:rsidR="003C08DB" w:rsidRPr="00F84C37" w:rsidRDefault="00A549F3" w:rsidP="00F84C37">
      <w:pPr>
        <w:pStyle w:val="a3"/>
        <w:rPr>
          <w:rFonts w:ascii="Arial" w:hAnsi="Arial" w:cs="Arial"/>
        </w:rPr>
      </w:pPr>
      <w:r>
        <w:t xml:space="preserve"> </w:t>
      </w:r>
      <w:r w:rsidR="00A0626A">
        <w:t xml:space="preserve"> </w:t>
      </w:r>
    </w:p>
    <w:p w:rsidR="00E07AD6" w:rsidRPr="00F84C37" w:rsidRDefault="00E07AD6" w:rsidP="00F84C37">
      <w:pPr>
        <w:pStyle w:val="a3"/>
        <w:rPr>
          <w:rFonts w:ascii="Arial" w:hAnsi="Arial" w:cs="Arial"/>
        </w:rPr>
      </w:pPr>
    </w:p>
    <w:p w:rsidR="0048188A" w:rsidRPr="00F84C37" w:rsidRDefault="0048188A" w:rsidP="00F84C37">
      <w:pPr>
        <w:pStyle w:val="a3"/>
        <w:jc w:val="center"/>
        <w:rPr>
          <w:rFonts w:ascii="Arial" w:hAnsi="Arial" w:cs="Arial"/>
        </w:rPr>
      </w:pPr>
      <w:r w:rsidRPr="00F84C37">
        <w:rPr>
          <w:rFonts w:ascii="Arial" w:hAnsi="Arial" w:cs="Arial"/>
          <w:b/>
        </w:rPr>
        <w:t>Внести в приложение 4,5,6 следующие изменения</w:t>
      </w:r>
      <w:r w:rsidRPr="00F84C37">
        <w:rPr>
          <w:rFonts w:ascii="Arial" w:hAnsi="Arial" w:cs="Arial"/>
        </w:rPr>
        <w:t>:</w:t>
      </w:r>
    </w:p>
    <w:p w:rsidR="00BE5816" w:rsidRPr="00F84C37" w:rsidRDefault="00BE5816" w:rsidP="00F84C37">
      <w:pPr>
        <w:pStyle w:val="a3"/>
        <w:rPr>
          <w:rFonts w:ascii="Arial" w:hAnsi="Arial" w:cs="Arial"/>
        </w:rPr>
      </w:pPr>
    </w:p>
    <w:p w:rsidR="00BE5816" w:rsidRDefault="002C0469" w:rsidP="002C0469">
      <w:pPr>
        <w:pStyle w:val="a3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Увеличить расходы по  КБК: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993-0102-9110272600-121-211 на сумму 111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993-0102-9110272600-129-213 на сумму 20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993-0104-9110472600-121-211 на сумму 447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993-0104-9110472600-129-213- на сумму 120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993-0801-9100072600-111-211 на сумму 76,8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993-0801-9100072600-119-213 на сумму 23,2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993-0104-9110472600-244-223 на сумму 117,5 тыс. рублей;</w:t>
      </w:r>
    </w:p>
    <w:p w:rsidR="002C0469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993-0409-9130060002-244-225 на сумму 56 тыс. рублей;</w:t>
      </w:r>
    </w:p>
    <w:p w:rsidR="002C0469" w:rsidRPr="00F84C37" w:rsidRDefault="002C0469" w:rsidP="002C0469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993-0801-9100044099-244-226 на сумму 23,8 тыс. рублей;</w:t>
      </w:r>
    </w:p>
    <w:p w:rsidR="007D4B40" w:rsidRPr="00D47D26" w:rsidRDefault="00D47D26" w:rsidP="00BE5816">
      <w:pPr>
        <w:pStyle w:val="a3"/>
        <w:rPr>
          <w:rFonts w:ascii="Arial" w:hAnsi="Arial" w:cs="Arial"/>
        </w:rPr>
      </w:pPr>
      <w:r>
        <w:rPr>
          <w:sz w:val="28"/>
          <w:szCs w:val="28"/>
        </w:rPr>
        <w:t xml:space="preserve">      </w:t>
      </w:r>
      <w:r w:rsidRPr="00D47D26">
        <w:rPr>
          <w:rFonts w:ascii="Arial" w:hAnsi="Arial" w:cs="Arial"/>
        </w:rPr>
        <w:t>993 – 0503 – 916060001-244-223 на сумму 17,3 тыс. рублей;</w:t>
      </w:r>
    </w:p>
    <w:p w:rsidR="007D4B40" w:rsidRDefault="00D47D26" w:rsidP="00D47D26">
      <w:pPr>
        <w:pStyle w:val="a3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Уменьшить расходы по КБК</w:t>
      </w:r>
    </w:p>
    <w:p w:rsidR="00D47D26" w:rsidRPr="00D47D26" w:rsidRDefault="00D47D26" w:rsidP="00D47D26">
      <w:pPr>
        <w:pStyle w:val="a3"/>
        <w:ind w:left="405"/>
        <w:rPr>
          <w:rFonts w:ascii="Arial" w:hAnsi="Arial" w:cs="Arial"/>
        </w:rPr>
      </w:pPr>
      <w:r>
        <w:rPr>
          <w:rFonts w:ascii="Arial" w:hAnsi="Arial" w:cs="Arial"/>
        </w:rPr>
        <w:t>993 – 1403-9190052206-540-251 на сумму 17,3 тыс. рублей;</w:t>
      </w:r>
    </w:p>
    <w:p w:rsidR="007D4B40" w:rsidRPr="00BE5816" w:rsidRDefault="007D4B40" w:rsidP="00BE5816">
      <w:pPr>
        <w:pStyle w:val="a3"/>
        <w:rPr>
          <w:sz w:val="28"/>
          <w:szCs w:val="28"/>
        </w:rPr>
      </w:pPr>
    </w:p>
    <w:p w:rsidR="00490DB8" w:rsidRPr="00BE5816" w:rsidRDefault="00490DB8" w:rsidP="00BE5816">
      <w:pPr>
        <w:pStyle w:val="a3"/>
        <w:rPr>
          <w:sz w:val="28"/>
          <w:szCs w:val="28"/>
        </w:rPr>
      </w:pPr>
    </w:p>
    <w:sectPr w:rsidR="00490DB8" w:rsidRPr="00BE5816" w:rsidSect="00541D61">
      <w:headerReference w:type="default" r:id="rId8"/>
      <w:footerReference w:type="default" r:id="rId9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BF9" w:rsidRDefault="008D1BF9" w:rsidP="00617945">
      <w:pPr>
        <w:spacing w:after="0" w:line="240" w:lineRule="auto"/>
      </w:pPr>
      <w:r>
        <w:separator/>
      </w:r>
    </w:p>
  </w:endnote>
  <w:endnote w:type="continuationSeparator" w:id="1">
    <w:p w:rsidR="008D1BF9" w:rsidRDefault="008D1BF9" w:rsidP="0061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454" w:rsidRDefault="00461454">
    <w:pPr>
      <w:pStyle w:val="a6"/>
      <w:jc w:val="center"/>
    </w:pPr>
  </w:p>
  <w:p w:rsidR="00461454" w:rsidRDefault="004614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BF9" w:rsidRDefault="008D1BF9" w:rsidP="00617945">
      <w:pPr>
        <w:spacing w:after="0" w:line="240" w:lineRule="auto"/>
      </w:pPr>
      <w:r>
        <w:separator/>
      </w:r>
    </w:p>
  </w:footnote>
  <w:footnote w:type="continuationSeparator" w:id="1">
    <w:p w:rsidR="008D1BF9" w:rsidRDefault="008D1BF9" w:rsidP="0061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3FC" w:rsidRDefault="002E03FC">
    <w:pPr>
      <w:pStyle w:val="a4"/>
      <w:jc w:val="center"/>
    </w:pPr>
  </w:p>
  <w:p w:rsidR="002E03FC" w:rsidRDefault="002E03FC">
    <w:pPr>
      <w:pStyle w:val="a4"/>
      <w:jc w:val="center"/>
    </w:pPr>
  </w:p>
  <w:p w:rsidR="002E03FC" w:rsidRDefault="002A26CC">
    <w:pPr>
      <w:pStyle w:val="a4"/>
      <w:jc w:val="center"/>
    </w:pPr>
    <w:sdt>
      <w:sdtPr>
        <w:id w:val="24809688"/>
        <w:docPartObj>
          <w:docPartGallery w:val="Page Numbers (Top of Page)"/>
          <w:docPartUnique/>
        </w:docPartObj>
      </w:sdtPr>
      <w:sdtContent>
        <w:fldSimple w:instr=" PAGE   \* MERGEFORMAT ">
          <w:r w:rsidR="005839E7">
            <w:rPr>
              <w:noProof/>
            </w:rPr>
            <w:t>2</w:t>
          </w:r>
        </w:fldSimple>
      </w:sdtContent>
    </w:sdt>
  </w:p>
  <w:p w:rsidR="00461454" w:rsidRDefault="0046145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D27E00"/>
    <w:multiLevelType w:val="hybridMultilevel"/>
    <w:tmpl w:val="EDA4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12242"/>
    <w:multiLevelType w:val="hybridMultilevel"/>
    <w:tmpl w:val="F9667724"/>
    <w:lvl w:ilvl="0" w:tplc="9E604C5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F415B8C"/>
    <w:multiLevelType w:val="multilevel"/>
    <w:tmpl w:val="97D07D7C"/>
    <w:lvl w:ilvl="0">
      <w:start w:val="1"/>
      <w:numFmt w:val="decimal"/>
      <w:lvlText w:val="%1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79796E95"/>
    <w:multiLevelType w:val="hybridMultilevel"/>
    <w:tmpl w:val="0B5AC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E563C"/>
    <w:multiLevelType w:val="hybridMultilevel"/>
    <w:tmpl w:val="1E7E4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D4B40"/>
    <w:rsid w:val="00017B32"/>
    <w:rsid w:val="000F11F1"/>
    <w:rsid w:val="00165F5C"/>
    <w:rsid w:val="0017052F"/>
    <w:rsid w:val="00186C35"/>
    <w:rsid w:val="00187200"/>
    <w:rsid w:val="00196DB4"/>
    <w:rsid w:val="001E0204"/>
    <w:rsid w:val="001E2B42"/>
    <w:rsid w:val="00241774"/>
    <w:rsid w:val="00266C38"/>
    <w:rsid w:val="0027003F"/>
    <w:rsid w:val="00290F5B"/>
    <w:rsid w:val="00296563"/>
    <w:rsid w:val="002A26CC"/>
    <w:rsid w:val="002B412C"/>
    <w:rsid w:val="002B624D"/>
    <w:rsid w:val="002C0469"/>
    <w:rsid w:val="002C6364"/>
    <w:rsid w:val="002E03FC"/>
    <w:rsid w:val="00303A02"/>
    <w:rsid w:val="00310E59"/>
    <w:rsid w:val="00320214"/>
    <w:rsid w:val="00334B5F"/>
    <w:rsid w:val="00352542"/>
    <w:rsid w:val="0035591F"/>
    <w:rsid w:val="0037661F"/>
    <w:rsid w:val="00377C15"/>
    <w:rsid w:val="003B5747"/>
    <w:rsid w:val="003C08DB"/>
    <w:rsid w:val="003D3FC6"/>
    <w:rsid w:val="003F574D"/>
    <w:rsid w:val="00461454"/>
    <w:rsid w:val="00477D27"/>
    <w:rsid w:val="0048188A"/>
    <w:rsid w:val="00484C30"/>
    <w:rsid w:val="0048682C"/>
    <w:rsid w:val="00490DB8"/>
    <w:rsid w:val="004A264F"/>
    <w:rsid w:val="004B6528"/>
    <w:rsid w:val="004E0325"/>
    <w:rsid w:val="004E1F18"/>
    <w:rsid w:val="00541D61"/>
    <w:rsid w:val="005447D4"/>
    <w:rsid w:val="0055301F"/>
    <w:rsid w:val="005630BA"/>
    <w:rsid w:val="005717BB"/>
    <w:rsid w:val="0057258B"/>
    <w:rsid w:val="005839E7"/>
    <w:rsid w:val="005956F6"/>
    <w:rsid w:val="005B08D7"/>
    <w:rsid w:val="005E1E15"/>
    <w:rsid w:val="005E76C3"/>
    <w:rsid w:val="005F1F89"/>
    <w:rsid w:val="00604A77"/>
    <w:rsid w:val="00617945"/>
    <w:rsid w:val="00627329"/>
    <w:rsid w:val="006518E8"/>
    <w:rsid w:val="00656C75"/>
    <w:rsid w:val="006679F5"/>
    <w:rsid w:val="0067125A"/>
    <w:rsid w:val="006A5581"/>
    <w:rsid w:val="006C1A76"/>
    <w:rsid w:val="006C3813"/>
    <w:rsid w:val="006F4E68"/>
    <w:rsid w:val="00744537"/>
    <w:rsid w:val="0074705A"/>
    <w:rsid w:val="007C2D18"/>
    <w:rsid w:val="007D0F4E"/>
    <w:rsid w:val="007D4B40"/>
    <w:rsid w:val="007E6354"/>
    <w:rsid w:val="008238F5"/>
    <w:rsid w:val="00872128"/>
    <w:rsid w:val="00874E09"/>
    <w:rsid w:val="008C3A3A"/>
    <w:rsid w:val="008D0A7D"/>
    <w:rsid w:val="008D1BF9"/>
    <w:rsid w:val="00907BA2"/>
    <w:rsid w:val="009318A0"/>
    <w:rsid w:val="009549C3"/>
    <w:rsid w:val="00964663"/>
    <w:rsid w:val="00994EE2"/>
    <w:rsid w:val="009A1216"/>
    <w:rsid w:val="009F1C38"/>
    <w:rsid w:val="00A04483"/>
    <w:rsid w:val="00A0626A"/>
    <w:rsid w:val="00A25A1D"/>
    <w:rsid w:val="00A549F3"/>
    <w:rsid w:val="00A60AE2"/>
    <w:rsid w:val="00A77D1F"/>
    <w:rsid w:val="00A97C24"/>
    <w:rsid w:val="00AB5B3F"/>
    <w:rsid w:val="00AD2480"/>
    <w:rsid w:val="00AD5959"/>
    <w:rsid w:val="00AF6F81"/>
    <w:rsid w:val="00B91355"/>
    <w:rsid w:val="00B954DF"/>
    <w:rsid w:val="00BA4ADB"/>
    <w:rsid w:val="00BC1EF0"/>
    <w:rsid w:val="00BC2A05"/>
    <w:rsid w:val="00BC673B"/>
    <w:rsid w:val="00BE0136"/>
    <w:rsid w:val="00BE5816"/>
    <w:rsid w:val="00BF7D7D"/>
    <w:rsid w:val="00BF7F0A"/>
    <w:rsid w:val="00C21832"/>
    <w:rsid w:val="00C41787"/>
    <w:rsid w:val="00C61728"/>
    <w:rsid w:val="00C6281A"/>
    <w:rsid w:val="00C63F5F"/>
    <w:rsid w:val="00CC78E5"/>
    <w:rsid w:val="00D05759"/>
    <w:rsid w:val="00D25F69"/>
    <w:rsid w:val="00D47D26"/>
    <w:rsid w:val="00D61F82"/>
    <w:rsid w:val="00D664F8"/>
    <w:rsid w:val="00D75461"/>
    <w:rsid w:val="00D84F35"/>
    <w:rsid w:val="00D93F2F"/>
    <w:rsid w:val="00DB3360"/>
    <w:rsid w:val="00DC0664"/>
    <w:rsid w:val="00DF1E3D"/>
    <w:rsid w:val="00E07AD6"/>
    <w:rsid w:val="00E123F8"/>
    <w:rsid w:val="00E12E77"/>
    <w:rsid w:val="00E17327"/>
    <w:rsid w:val="00E34D72"/>
    <w:rsid w:val="00E45401"/>
    <w:rsid w:val="00E60B4B"/>
    <w:rsid w:val="00E9712A"/>
    <w:rsid w:val="00EA03D8"/>
    <w:rsid w:val="00EB0211"/>
    <w:rsid w:val="00EF69B7"/>
    <w:rsid w:val="00EF7160"/>
    <w:rsid w:val="00F0005D"/>
    <w:rsid w:val="00F20840"/>
    <w:rsid w:val="00F54B67"/>
    <w:rsid w:val="00F84C37"/>
    <w:rsid w:val="00FD34A8"/>
    <w:rsid w:val="00FF1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563"/>
  </w:style>
  <w:style w:type="paragraph" w:styleId="1">
    <w:name w:val="heading 1"/>
    <w:basedOn w:val="a"/>
    <w:next w:val="a"/>
    <w:link w:val="10"/>
    <w:uiPriority w:val="99"/>
    <w:qFormat/>
    <w:rsid w:val="009318A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7945"/>
  </w:style>
  <w:style w:type="paragraph" w:styleId="a6">
    <w:name w:val="footer"/>
    <w:basedOn w:val="a"/>
    <w:link w:val="a7"/>
    <w:uiPriority w:val="99"/>
    <w:unhideWhenUsed/>
    <w:rsid w:val="00617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7945"/>
  </w:style>
  <w:style w:type="paragraph" w:customStyle="1" w:styleId="11">
    <w:name w:val="Без интервала1"/>
    <w:rsid w:val="00874E09"/>
    <w:pPr>
      <w:tabs>
        <w:tab w:val="left" w:pos="601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  <w:style w:type="paragraph" w:styleId="a8">
    <w:name w:val="Body Text"/>
    <w:basedOn w:val="a"/>
    <w:link w:val="a9"/>
    <w:uiPriority w:val="99"/>
    <w:rsid w:val="009318A0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9318A0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318A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318A0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List Paragraph"/>
    <w:basedOn w:val="a"/>
    <w:uiPriority w:val="34"/>
    <w:qFormat/>
    <w:rsid w:val="003C0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9ED7A-01AB-44E4-9A1E-BFA6497F6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1686</TotalTime>
  <Pages>19</Pages>
  <Words>5712</Words>
  <Characters>32564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2016-10-28T02:30:00Z</cp:lastPrinted>
  <dcterms:created xsi:type="dcterms:W3CDTF">2016-02-15T01:28:00Z</dcterms:created>
  <dcterms:modified xsi:type="dcterms:W3CDTF">2016-11-02T08:28:00Z</dcterms:modified>
</cp:coreProperties>
</file>