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E8EDD" w14:textId="04FE2B1A" w:rsidR="00FB3BAB" w:rsidRDefault="008A3A43" w:rsidP="00FB3B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B3BAB">
        <w:rPr>
          <w:rFonts w:ascii="Times New Roman" w:hAnsi="Times New Roman" w:cs="Times New Roman"/>
          <w:sz w:val="24"/>
          <w:szCs w:val="24"/>
        </w:rPr>
        <w:t xml:space="preserve">нформация об объектах, находящихся в муниципальной собственности Заславского муниципального образования, которые можем </w:t>
      </w:r>
      <w:r>
        <w:rPr>
          <w:rFonts w:ascii="Times New Roman" w:hAnsi="Times New Roman" w:cs="Times New Roman"/>
          <w:sz w:val="24"/>
          <w:szCs w:val="24"/>
        </w:rPr>
        <w:t>предоставить в</w:t>
      </w:r>
      <w:r w:rsidR="00FB3BAB">
        <w:rPr>
          <w:rFonts w:ascii="Times New Roman" w:hAnsi="Times New Roman" w:cs="Times New Roman"/>
          <w:sz w:val="24"/>
          <w:szCs w:val="24"/>
        </w:rPr>
        <w:t xml:space="preserve"> аренду для развития субъектам малого и среднего предпринимательства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80"/>
        <w:gridCol w:w="2097"/>
        <w:gridCol w:w="2604"/>
        <w:gridCol w:w="2086"/>
        <w:gridCol w:w="2574"/>
        <w:gridCol w:w="1600"/>
        <w:gridCol w:w="1069"/>
        <w:gridCol w:w="1476"/>
      </w:tblGrid>
      <w:tr w:rsidR="00FB3BAB" w14:paraId="69CB6C11" w14:textId="77777777" w:rsidTr="00F3187A">
        <w:tc>
          <w:tcPr>
            <w:tcW w:w="1280" w:type="dxa"/>
          </w:tcPr>
          <w:p w14:paraId="1B4BAE45" w14:textId="77777777" w:rsidR="00FB3BAB" w:rsidRPr="0080181C" w:rsidRDefault="00FB3BAB" w:rsidP="00F3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81C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097" w:type="dxa"/>
          </w:tcPr>
          <w:p w14:paraId="41695BD1" w14:textId="77777777" w:rsidR="00FB3BAB" w:rsidRPr="0080181C" w:rsidRDefault="00FB3BAB" w:rsidP="00F3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81C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2604" w:type="dxa"/>
          </w:tcPr>
          <w:p w14:paraId="01F43719" w14:textId="77777777" w:rsidR="00FB3BAB" w:rsidRPr="0080181C" w:rsidRDefault="00FB3BAB" w:rsidP="00F3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81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086" w:type="dxa"/>
          </w:tcPr>
          <w:p w14:paraId="10F26937" w14:textId="77777777" w:rsidR="00FB3BAB" w:rsidRPr="0080181C" w:rsidRDefault="00FB3BAB" w:rsidP="00F3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81C">
              <w:rPr>
                <w:rFonts w:ascii="Times New Roman" w:hAnsi="Times New Roman" w:cs="Times New Roman"/>
                <w:sz w:val="20"/>
                <w:szCs w:val="20"/>
              </w:rPr>
              <w:t>Категория земельных участков</w:t>
            </w:r>
          </w:p>
        </w:tc>
        <w:tc>
          <w:tcPr>
            <w:tcW w:w="2574" w:type="dxa"/>
          </w:tcPr>
          <w:p w14:paraId="3EBB2020" w14:textId="77777777" w:rsidR="00FB3BAB" w:rsidRPr="0080181C" w:rsidRDefault="00FB3BAB" w:rsidP="00F3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81C">
              <w:rPr>
                <w:rFonts w:ascii="Times New Roman" w:hAnsi="Times New Roman" w:cs="Times New Roman"/>
                <w:sz w:val="20"/>
                <w:szCs w:val="20"/>
              </w:rPr>
              <w:t>Наименование(вид) разрешенного использования</w:t>
            </w:r>
          </w:p>
        </w:tc>
        <w:tc>
          <w:tcPr>
            <w:tcW w:w="1600" w:type="dxa"/>
          </w:tcPr>
          <w:p w14:paraId="2BCC3E7F" w14:textId="2E27912F" w:rsidR="00FB3BAB" w:rsidRPr="0080181C" w:rsidRDefault="008A3A43" w:rsidP="00F3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81C">
              <w:rPr>
                <w:rFonts w:ascii="Times New Roman" w:hAnsi="Times New Roman" w:cs="Times New Roman"/>
                <w:sz w:val="20"/>
                <w:szCs w:val="20"/>
              </w:rPr>
              <w:t>Адрес,</w:t>
            </w:r>
            <w:r w:rsidR="00FB3BAB" w:rsidRPr="0080181C">
              <w:rPr>
                <w:rFonts w:ascii="Times New Roman" w:hAnsi="Times New Roman" w:cs="Times New Roman"/>
                <w:sz w:val="20"/>
                <w:szCs w:val="20"/>
              </w:rPr>
              <w:t xml:space="preserve"> место нахождения</w:t>
            </w:r>
          </w:p>
        </w:tc>
        <w:tc>
          <w:tcPr>
            <w:tcW w:w="1069" w:type="dxa"/>
          </w:tcPr>
          <w:p w14:paraId="558663EE" w14:textId="77777777" w:rsidR="00FB3BAB" w:rsidRPr="0080181C" w:rsidRDefault="00FB3BAB" w:rsidP="00F3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81C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476" w:type="dxa"/>
          </w:tcPr>
          <w:p w14:paraId="1FB47A7A" w14:textId="77777777" w:rsidR="00FB3BAB" w:rsidRPr="0080181C" w:rsidRDefault="00FB3BAB" w:rsidP="00F3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81C">
              <w:rPr>
                <w:rFonts w:ascii="Times New Roman" w:hAnsi="Times New Roman" w:cs="Times New Roman"/>
                <w:sz w:val="20"/>
                <w:szCs w:val="20"/>
              </w:rPr>
              <w:t>Наличие (отсутствие) обременения</w:t>
            </w:r>
          </w:p>
        </w:tc>
      </w:tr>
      <w:tr w:rsidR="00FB3BAB" w14:paraId="5F6E2FA2" w14:textId="77777777" w:rsidTr="00F3187A">
        <w:tc>
          <w:tcPr>
            <w:tcW w:w="1280" w:type="dxa"/>
          </w:tcPr>
          <w:p w14:paraId="3BFDA889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0D3759E1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1F7FB281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00EFC753" w14:textId="77777777" w:rsidR="00FB3BAB" w:rsidRPr="00292992" w:rsidRDefault="00FB3BAB" w:rsidP="00F3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Земельные участки</w:t>
            </w:r>
          </w:p>
        </w:tc>
        <w:tc>
          <w:tcPr>
            <w:tcW w:w="2574" w:type="dxa"/>
          </w:tcPr>
          <w:p w14:paraId="09BE6112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679E9F91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B5C7393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34CAB428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BAB" w14:paraId="71296E3D" w14:textId="77777777" w:rsidTr="00F3187A">
        <w:tc>
          <w:tcPr>
            <w:tcW w:w="1280" w:type="dxa"/>
          </w:tcPr>
          <w:p w14:paraId="2126302C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5112C50D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38:01:030101:476</w:t>
            </w:r>
          </w:p>
        </w:tc>
        <w:tc>
          <w:tcPr>
            <w:tcW w:w="2604" w:type="dxa"/>
          </w:tcPr>
          <w:p w14:paraId="581E5EFC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86" w:type="dxa"/>
          </w:tcPr>
          <w:p w14:paraId="202ECC88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74" w:type="dxa"/>
          </w:tcPr>
          <w:p w14:paraId="3E692EDC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строительства многофункциональной спортивной площадки</w:t>
            </w:r>
          </w:p>
        </w:tc>
        <w:tc>
          <w:tcPr>
            <w:tcW w:w="1600" w:type="dxa"/>
          </w:tcPr>
          <w:p w14:paraId="64378343" w14:textId="4E7527E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Балаганский район, д. </w:t>
            </w:r>
            <w:r w:rsidR="008A3A43">
              <w:rPr>
                <w:rFonts w:ascii="Times New Roman" w:hAnsi="Times New Roman" w:cs="Times New Roman"/>
                <w:sz w:val="24"/>
                <w:szCs w:val="24"/>
              </w:rPr>
              <w:t>Заславская,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 ,2</w:t>
            </w:r>
          </w:p>
        </w:tc>
        <w:tc>
          <w:tcPr>
            <w:tcW w:w="1069" w:type="dxa"/>
          </w:tcPr>
          <w:p w14:paraId="40B39D46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16108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476" w:type="dxa"/>
          </w:tcPr>
          <w:p w14:paraId="45A54A8A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</w:t>
            </w:r>
          </w:p>
        </w:tc>
      </w:tr>
      <w:tr w:rsidR="00FB3BAB" w14:paraId="34FC892C" w14:textId="77777777" w:rsidTr="00F3187A">
        <w:tc>
          <w:tcPr>
            <w:tcW w:w="1280" w:type="dxa"/>
          </w:tcPr>
          <w:p w14:paraId="5D771FC1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14:paraId="3E0A2A39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38:01:030201:264</w:t>
            </w:r>
          </w:p>
        </w:tc>
        <w:tc>
          <w:tcPr>
            <w:tcW w:w="2604" w:type="dxa"/>
          </w:tcPr>
          <w:p w14:paraId="270290E5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86" w:type="dxa"/>
          </w:tcPr>
          <w:p w14:paraId="287D5FE8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74" w:type="dxa"/>
          </w:tcPr>
          <w:p w14:paraId="6CD52264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1600" w:type="dxa"/>
          </w:tcPr>
          <w:p w14:paraId="479551BC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Балаганский район, д.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Тарасовск</w:t>
            </w:r>
            <w:proofErr w:type="spellEnd"/>
          </w:p>
        </w:tc>
        <w:tc>
          <w:tcPr>
            <w:tcW w:w="1069" w:type="dxa"/>
          </w:tcPr>
          <w:p w14:paraId="466D796E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5572 кв. м</w:t>
            </w:r>
          </w:p>
        </w:tc>
        <w:tc>
          <w:tcPr>
            <w:tcW w:w="1476" w:type="dxa"/>
          </w:tcPr>
          <w:p w14:paraId="70D84C85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</w:t>
            </w:r>
          </w:p>
        </w:tc>
      </w:tr>
      <w:tr w:rsidR="00FB3BAB" w14:paraId="070C74DD" w14:textId="77777777" w:rsidTr="00F3187A">
        <w:tc>
          <w:tcPr>
            <w:tcW w:w="1280" w:type="dxa"/>
          </w:tcPr>
          <w:p w14:paraId="57272464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14:paraId="13ABEE24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38:01:030004:283</w:t>
            </w:r>
          </w:p>
        </w:tc>
        <w:tc>
          <w:tcPr>
            <w:tcW w:w="2604" w:type="dxa"/>
          </w:tcPr>
          <w:p w14:paraId="45DB9E70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86" w:type="dxa"/>
          </w:tcPr>
          <w:p w14:paraId="155A13D8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обороны,,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и земли иного специального назначения</w:t>
            </w:r>
          </w:p>
        </w:tc>
        <w:tc>
          <w:tcPr>
            <w:tcW w:w="2574" w:type="dxa"/>
          </w:tcPr>
          <w:p w14:paraId="3BB80130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Ритуальная деятельность</w:t>
            </w:r>
          </w:p>
        </w:tc>
        <w:tc>
          <w:tcPr>
            <w:tcW w:w="1600" w:type="dxa"/>
          </w:tcPr>
          <w:p w14:paraId="1D125F5D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Балаганский район, севернее д. Заславская</w:t>
            </w:r>
          </w:p>
        </w:tc>
        <w:tc>
          <w:tcPr>
            <w:tcW w:w="1069" w:type="dxa"/>
          </w:tcPr>
          <w:p w14:paraId="64E12CDA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21699</w:t>
            </w:r>
          </w:p>
        </w:tc>
        <w:tc>
          <w:tcPr>
            <w:tcW w:w="1476" w:type="dxa"/>
          </w:tcPr>
          <w:p w14:paraId="2D829EA2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B3BAB" w14:paraId="619D6406" w14:textId="77777777" w:rsidTr="00F3187A">
        <w:tc>
          <w:tcPr>
            <w:tcW w:w="1280" w:type="dxa"/>
          </w:tcPr>
          <w:p w14:paraId="03EBE4C2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</w:tcPr>
          <w:p w14:paraId="0BB388DF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38:01:030103:325</w:t>
            </w:r>
          </w:p>
        </w:tc>
        <w:tc>
          <w:tcPr>
            <w:tcW w:w="2604" w:type="dxa"/>
          </w:tcPr>
          <w:p w14:paraId="019694CE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86" w:type="dxa"/>
          </w:tcPr>
          <w:p w14:paraId="08D74262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74" w:type="dxa"/>
          </w:tcPr>
          <w:p w14:paraId="451A6F23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водокачки</w:t>
            </w:r>
          </w:p>
        </w:tc>
        <w:tc>
          <w:tcPr>
            <w:tcW w:w="1600" w:type="dxa"/>
          </w:tcPr>
          <w:p w14:paraId="22266646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 Балаганский район д. Заславская ул. Кольцевая,44</w:t>
            </w:r>
          </w:p>
        </w:tc>
        <w:tc>
          <w:tcPr>
            <w:tcW w:w="1069" w:type="dxa"/>
          </w:tcPr>
          <w:p w14:paraId="362E516A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476" w:type="dxa"/>
          </w:tcPr>
          <w:p w14:paraId="29F61C03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</w:t>
            </w:r>
          </w:p>
        </w:tc>
      </w:tr>
      <w:tr w:rsidR="00FB3BAB" w14:paraId="39B93E23" w14:textId="77777777" w:rsidTr="00F3187A">
        <w:tc>
          <w:tcPr>
            <w:tcW w:w="1280" w:type="dxa"/>
          </w:tcPr>
          <w:p w14:paraId="6E131836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6D94CE3E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00B91FD5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5906D2DE" w14:textId="77777777" w:rsidR="00FB3BAB" w:rsidRPr="00292992" w:rsidRDefault="00FB3BAB" w:rsidP="00F3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2">
              <w:rPr>
                <w:rFonts w:ascii="Times New Roman" w:hAnsi="Times New Roman" w:cs="Times New Roman"/>
                <w:b/>
                <w:sz w:val="24"/>
                <w:szCs w:val="24"/>
              </w:rPr>
              <w:t>Здания, сооружения</w:t>
            </w:r>
          </w:p>
        </w:tc>
        <w:tc>
          <w:tcPr>
            <w:tcW w:w="2574" w:type="dxa"/>
          </w:tcPr>
          <w:p w14:paraId="75D47A18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735CE227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D5CE0B0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7F2496C7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BAB" w14:paraId="28E068CA" w14:textId="77777777" w:rsidTr="00F3187A">
        <w:tc>
          <w:tcPr>
            <w:tcW w:w="1280" w:type="dxa"/>
          </w:tcPr>
          <w:p w14:paraId="1291A9A5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</w:tcPr>
          <w:p w14:paraId="7925EC1D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38:01030102:369</w:t>
            </w:r>
          </w:p>
        </w:tc>
        <w:tc>
          <w:tcPr>
            <w:tcW w:w="2604" w:type="dxa"/>
          </w:tcPr>
          <w:p w14:paraId="3EE0182F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Нежилое здание (ДК)</w:t>
            </w:r>
          </w:p>
        </w:tc>
        <w:tc>
          <w:tcPr>
            <w:tcW w:w="2086" w:type="dxa"/>
          </w:tcPr>
          <w:p w14:paraId="360CA275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14:paraId="1DC1451D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1A851E83" w14:textId="1ED43EC5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Балаганский район, д. </w:t>
            </w:r>
            <w:r w:rsidR="008A3A43">
              <w:rPr>
                <w:rFonts w:ascii="Times New Roman" w:hAnsi="Times New Roman" w:cs="Times New Roman"/>
                <w:sz w:val="24"/>
                <w:szCs w:val="24"/>
              </w:rPr>
              <w:t>Заславская,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</w:t>
            </w:r>
            <w:r w:rsidR="008A3A43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3A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9" w:type="dxa"/>
          </w:tcPr>
          <w:p w14:paraId="7FF04B2C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468,7</w:t>
            </w:r>
          </w:p>
        </w:tc>
        <w:tc>
          <w:tcPr>
            <w:tcW w:w="1476" w:type="dxa"/>
          </w:tcPr>
          <w:p w14:paraId="4080D10B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B3BAB" w14:paraId="3F77E5F3" w14:textId="77777777" w:rsidTr="00F3187A">
        <w:tc>
          <w:tcPr>
            <w:tcW w:w="1280" w:type="dxa"/>
          </w:tcPr>
          <w:p w14:paraId="4420E666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7" w:type="dxa"/>
          </w:tcPr>
          <w:p w14:paraId="3D33A8CD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38:01:030103:419</w:t>
            </w:r>
          </w:p>
        </w:tc>
        <w:tc>
          <w:tcPr>
            <w:tcW w:w="2604" w:type="dxa"/>
          </w:tcPr>
          <w:p w14:paraId="01DFA0D6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 с водонапорной башней</w:t>
            </w:r>
          </w:p>
        </w:tc>
        <w:tc>
          <w:tcPr>
            <w:tcW w:w="2086" w:type="dxa"/>
          </w:tcPr>
          <w:p w14:paraId="7B29D57B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14:paraId="0EEFC22E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1EF917E2" w14:textId="71828AF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Балаганский район, д. </w:t>
            </w:r>
            <w:r w:rsidR="008A3A43">
              <w:rPr>
                <w:rFonts w:ascii="Times New Roman" w:hAnsi="Times New Roman" w:cs="Times New Roman"/>
                <w:sz w:val="24"/>
                <w:szCs w:val="24"/>
              </w:rPr>
              <w:t>Заславская,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A43">
              <w:rPr>
                <w:rFonts w:ascii="Times New Roman" w:hAnsi="Times New Roman" w:cs="Times New Roman"/>
                <w:sz w:val="24"/>
                <w:szCs w:val="24"/>
              </w:rPr>
              <w:t>Кольцевая, 44</w:t>
            </w:r>
          </w:p>
        </w:tc>
        <w:tc>
          <w:tcPr>
            <w:tcW w:w="1069" w:type="dxa"/>
          </w:tcPr>
          <w:p w14:paraId="55160348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476" w:type="dxa"/>
          </w:tcPr>
          <w:p w14:paraId="4888B440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B3BAB" w14:paraId="2D228317" w14:textId="77777777" w:rsidTr="00F3187A">
        <w:tc>
          <w:tcPr>
            <w:tcW w:w="1280" w:type="dxa"/>
          </w:tcPr>
          <w:p w14:paraId="75BD67ED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7" w:type="dxa"/>
          </w:tcPr>
          <w:p w14:paraId="7E48E854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38:01:030101:505</w:t>
            </w:r>
          </w:p>
        </w:tc>
        <w:tc>
          <w:tcPr>
            <w:tcW w:w="2604" w:type="dxa"/>
          </w:tcPr>
          <w:p w14:paraId="4E05DAD2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Многофункциональная спортивная площадка и искусственным покрытием</w:t>
            </w:r>
          </w:p>
        </w:tc>
        <w:tc>
          <w:tcPr>
            <w:tcW w:w="2086" w:type="dxa"/>
          </w:tcPr>
          <w:p w14:paraId="51A89151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14:paraId="4ADBA0E6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5AA77C2E" w14:textId="36FBBB7E" w:rsidR="008A3A43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Балаганский район, д. </w:t>
            </w:r>
            <w:r w:rsidR="008A3A43">
              <w:rPr>
                <w:rFonts w:ascii="Times New Roman" w:hAnsi="Times New Roman" w:cs="Times New Roman"/>
                <w:sz w:val="24"/>
                <w:szCs w:val="24"/>
              </w:rPr>
              <w:t>Заславская,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B8748A" w14:textId="381A0E68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Молодежная ,2</w:t>
            </w:r>
          </w:p>
        </w:tc>
        <w:tc>
          <w:tcPr>
            <w:tcW w:w="1069" w:type="dxa"/>
          </w:tcPr>
          <w:p w14:paraId="4D5BBBEE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731,8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476" w:type="dxa"/>
          </w:tcPr>
          <w:p w14:paraId="53458595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B3BAB" w14:paraId="411CC833" w14:textId="77777777" w:rsidTr="00F3187A">
        <w:tc>
          <w:tcPr>
            <w:tcW w:w="1280" w:type="dxa"/>
          </w:tcPr>
          <w:p w14:paraId="200BDAA8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01D01595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26D8B199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62220476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14:paraId="4E121774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271AAF42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5C242F4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488F6B86" w14:textId="77777777" w:rsidR="00FB3BAB" w:rsidRDefault="00FB3BAB" w:rsidP="00F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39222D" w14:textId="77777777" w:rsidR="00FB3BAB" w:rsidRPr="00D66A7A" w:rsidRDefault="00FB3BAB" w:rsidP="00FB3BAB">
      <w:pPr>
        <w:rPr>
          <w:rFonts w:ascii="Times New Roman" w:hAnsi="Times New Roman" w:cs="Times New Roman"/>
          <w:sz w:val="24"/>
          <w:szCs w:val="24"/>
        </w:rPr>
      </w:pPr>
    </w:p>
    <w:p w14:paraId="12E0BD11" w14:textId="77777777" w:rsidR="00596CEB" w:rsidRDefault="00596CEB"/>
    <w:sectPr w:rsidR="00596CEB" w:rsidSect="00D66A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6AE6B" w14:textId="77777777" w:rsidR="000A7D2B" w:rsidRDefault="000A7D2B" w:rsidP="00FB3BAB">
      <w:pPr>
        <w:spacing w:after="0" w:line="240" w:lineRule="auto"/>
      </w:pPr>
      <w:r>
        <w:separator/>
      </w:r>
    </w:p>
  </w:endnote>
  <w:endnote w:type="continuationSeparator" w:id="0">
    <w:p w14:paraId="7638A6D7" w14:textId="77777777" w:rsidR="000A7D2B" w:rsidRDefault="000A7D2B" w:rsidP="00FB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B4DD9" w14:textId="77777777" w:rsidR="000A7D2B" w:rsidRDefault="000A7D2B" w:rsidP="00FB3BAB">
      <w:pPr>
        <w:spacing w:after="0" w:line="240" w:lineRule="auto"/>
      </w:pPr>
      <w:r>
        <w:separator/>
      </w:r>
    </w:p>
  </w:footnote>
  <w:footnote w:type="continuationSeparator" w:id="0">
    <w:p w14:paraId="0003512A" w14:textId="77777777" w:rsidR="000A7D2B" w:rsidRDefault="000A7D2B" w:rsidP="00FB3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BAB"/>
    <w:rsid w:val="000A7D2B"/>
    <w:rsid w:val="00596CEB"/>
    <w:rsid w:val="008A3A43"/>
    <w:rsid w:val="00FB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9B44"/>
  <w15:docId w15:val="{3D6048E1-3048-401D-9D48-5F663795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3BAB"/>
  </w:style>
  <w:style w:type="paragraph" w:styleId="a5">
    <w:name w:val="footer"/>
    <w:basedOn w:val="a"/>
    <w:link w:val="a6"/>
    <w:uiPriority w:val="99"/>
    <w:semiHidden/>
    <w:unhideWhenUsed/>
    <w:rsid w:val="00FB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3BAB"/>
  </w:style>
  <w:style w:type="table" w:styleId="a7">
    <w:name w:val="Table Grid"/>
    <w:basedOn w:val="a1"/>
    <w:uiPriority w:val="59"/>
    <w:rsid w:val="00FB3B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1538</Characters>
  <Application>Microsoft Office Word</Application>
  <DocSecurity>0</DocSecurity>
  <Lines>12</Lines>
  <Paragraphs>3</Paragraphs>
  <ScaleCrop>false</ScaleCrop>
  <Company>Microsoft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user</cp:lastModifiedBy>
  <cp:revision>4</cp:revision>
  <dcterms:created xsi:type="dcterms:W3CDTF">2021-02-19T07:46:00Z</dcterms:created>
  <dcterms:modified xsi:type="dcterms:W3CDTF">2024-06-27T07:43:00Z</dcterms:modified>
</cp:coreProperties>
</file>