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A0372" w:rsidTr="00FA0372">
        <w:tc>
          <w:tcPr>
            <w:tcW w:w="9639" w:type="dxa"/>
          </w:tcPr>
          <w:p w:rsidR="00FA0372" w:rsidRDefault="00FA0372">
            <w:pPr>
              <w:ind w:left="4428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Приложение №1</w:t>
            </w:r>
          </w:p>
          <w:p w:rsidR="00FA0372" w:rsidRDefault="00FA0372">
            <w:pPr>
              <w:pStyle w:val="ConsPlusNormal"/>
              <w:widowControl/>
              <w:ind w:left="4428"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 административному регламенту</w:t>
            </w:r>
          </w:p>
          <w:p w:rsidR="00FA0372" w:rsidRDefault="00FA0372">
            <w:pPr>
              <w:ind w:left="4428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 предоставлению муниципальной услуги </w:t>
            </w:r>
          </w:p>
          <w:p w:rsidR="00FA0372" w:rsidRDefault="00FA0372">
            <w:pPr>
              <w:tabs>
                <w:tab w:val="left" w:pos="4212"/>
                <w:tab w:val="left" w:pos="4752"/>
              </w:tabs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по  организации электро-,  тепло-,  газо-</w:t>
            </w:r>
          </w:p>
          <w:p w:rsidR="00FA0372" w:rsidRDefault="00FA037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и водоснабжения  населения,  водоотведения,  </w:t>
            </w:r>
          </w:p>
          <w:p w:rsidR="00FA0372" w:rsidRDefault="00FA03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снабжения   населения  топливом</w:t>
            </w:r>
          </w:p>
          <w:p w:rsidR="00FA0372" w:rsidRDefault="00FA0372">
            <w:pPr>
              <w:jc w:val="both"/>
              <w:rPr>
                <w:color w:val="000000"/>
              </w:rPr>
            </w:pP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</w:pPr>
            <w:r>
              <w:t>Главе Заславского муниципального образования (сельского поселения)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От ___________________________________</w:t>
            </w: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Проживающего по адресу:_______________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FA0372" w:rsidTr="00FA0372">
        <w:tc>
          <w:tcPr>
            <w:tcW w:w="9639" w:type="dxa"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</w:p>
        </w:tc>
      </w:tr>
    </w:tbl>
    <w:p w:rsidR="00FA0372" w:rsidRDefault="00FA0372" w:rsidP="00FA0372">
      <w:pPr>
        <w:jc w:val="both"/>
      </w:pPr>
    </w:p>
    <w:p w:rsidR="00FA0372" w:rsidRDefault="00FA0372" w:rsidP="00FA0372">
      <w:pPr>
        <w:jc w:val="center"/>
      </w:pPr>
      <w:r>
        <w:t>З А Я В Л Е Н И Е</w:t>
      </w:r>
    </w:p>
    <w:p w:rsidR="00FA0372" w:rsidRDefault="00FA0372" w:rsidP="00FA0372">
      <w:pPr>
        <w:jc w:val="both"/>
      </w:pPr>
    </w:p>
    <w:p w:rsidR="00FA0372" w:rsidRDefault="00FA0372" w:rsidP="00FA0372">
      <w:pPr>
        <w:ind w:firstLine="708"/>
        <w:jc w:val="both"/>
      </w:pPr>
      <w:r>
        <w:t xml:space="preserve">Прошу оказать содействие в решении __________________________________________________________________________________________________________________________________________________________ (указываются проблемы, возникшие с электро-, тепло-, газо-, водоснабжением и водоотведением). </w:t>
      </w:r>
    </w:p>
    <w:p w:rsidR="00FA0372" w:rsidRDefault="00FA0372" w:rsidP="00FA0372">
      <w:pPr>
        <w:jc w:val="both"/>
      </w:pPr>
    </w:p>
    <w:p w:rsidR="00FA0372" w:rsidRDefault="00FA0372" w:rsidP="00FA0372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20___ года</w:t>
      </w:r>
    </w:p>
    <w:p w:rsidR="00FA0372" w:rsidRDefault="00FA0372" w:rsidP="00FA0372">
      <w:pPr>
        <w:jc w:val="both"/>
      </w:pPr>
      <w:r>
        <w:t>(подпись)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A0372" w:rsidTr="00FA0372">
        <w:tc>
          <w:tcPr>
            <w:tcW w:w="9639" w:type="dxa"/>
          </w:tcPr>
          <w:p w:rsidR="00FA0372" w:rsidRDefault="00FA0372">
            <w:pPr>
              <w:ind w:left="4428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Приложение №1</w:t>
            </w:r>
          </w:p>
          <w:p w:rsidR="00FA0372" w:rsidRDefault="00FA0372">
            <w:pPr>
              <w:pStyle w:val="ConsPlusNormal"/>
              <w:widowControl/>
              <w:ind w:left="4428"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 административному регламенту</w:t>
            </w:r>
          </w:p>
          <w:p w:rsidR="00FA0372" w:rsidRDefault="00FA0372">
            <w:pPr>
              <w:ind w:left="4428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 предоставлению муниципальной услуги </w:t>
            </w:r>
          </w:p>
          <w:p w:rsidR="00FA0372" w:rsidRDefault="00FA0372">
            <w:pPr>
              <w:tabs>
                <w:tab w:val="left" w:pos="4212"/>
                <w:tab w:val="left" w:pos="4752"/>
              </w:tabs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по  организации электро-,  тепло-,  газо-</w:t>
            </w:r>
          </w:p>
          <w:p w:rsidR="00FA0372" w:rsidRDefault="00FA0372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и водоснабжения  населения,  водоотведения,  </w:t>
            </w:r>
          </w:p>
          <w:p w:rsidR="00FA0372" w:rsidRDefault="00FA03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снабжения   населения  топливом</w:t>
            </w:r>
          </w:p>
          <w:p w:rsidR="00FA0372" w:rsidRDefault="00FA0372">
            <w:pPr>
              <w:jc w:val="both"/>
              <w:rPr>
                <w:color w:val="000000"/>
              </w:rPr>
            </w:pP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</w:pPr>
            <w:r>
              <w:t>Главе Заславского муниципального образования (сельского поселения)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От ___________________________________</w:t>
            </w:r>
          </w:p>
        </w:tc>
      </w:tr>
      <w:tr w:rsidR="00FA0372" w:rsidTr="00FA0372">
        <w:tc>
          <w:tcPr>
            <w:tcW w:w="9639" w:type="dxa"/>
            <w:hideMark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Проживающего по адресу:_______________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FA0372" w:rsidTr="00FA0372">
        <w:tc>
          <w:tcPr>
            <w:tcW w:w="9639" w:type="dxa"/>
          </w:tcPr>
          <w:p w:rsidR="00FA0372" w:rsidRDefault="00FA0372">
            <w:pPr>
              <w:ind w:left="4712"/>
              <w:jc w:val="both"/>
              <w:rPr>
                <w:color w:val="000000"/>
              </w:rPr>
            </w:pPr>
          </w:p>
          <w:p w:rsidR="00FA0372" w:rsidRDefault="00FA0372">
            <w:pPr>
              <w:ind w:left="4712"/>
              <w:jc w:val="both"/>
              <w:rPr>
                <w:color w:val="000000"/>
              </w:rPr>
            </w:pPr>
          </w:p>
        </w:tc>
      </w:tr>
    </w:tbl>
    <w:p w:rsidR="00FA0372" w:rsidRDefault="00FA0372" w:rsidP="00FA0372">
      <w:pPr>
        <w:jc w:val="both"/>
      </w:pPr>
    </w:p>
    <w:p w:rsidR="00FA0372" w:rsidRDefault="00FA0372" w:rsidP="00FA0372">
      <w:pPr>
        <w:jc w:val="center"/>
      </w:pPr>
      <w:r>
        <w:t>З А Я В Л Е Н И Е</w:t>
      </w:r>
    </w:p>
    <w:p w:rsidR="00FA0372" w:rsidRDefault="00FA0372" w:rsidP="00FA0372">
      <w:pPr>
        <w:jc w:val="both"/>
      </w:pPr>
    </w:p>
    <w:p w:rsidR="00FA0372" w:rsidRDefault="00FA0372" w:rsidP="00FA0372">
      <w:pPr>
        <w:ind w:firstLine="708"/>
        <w:jc w:val="both"/>
      </w:pPr>
      <w:r>
        <w:t xml:space="preserve">Прошу оказать содействие в решении __________________________________________________________________________________________________________________________________________________________ (указываются проблемы, возникшие с электро-, тепло-, газо-, водоснабжением и водоотведением). </w:t>
      </w:r>
    </w:p>
    <w:p w:rsidR="00FA0372" w:rsidRDefault="00FA0372" w:rsidP="00FA0372">
      <w:pPr>
        <w:jc w:val="both"/>
      </w:pPr>
    </w:p>
    <w:p w:rsidR="00FA0372" w:rsidRDefault="00FA0372" w:rsidP="00FA0372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20___ года</w:t>
      </w:r>
    </w:p>
    <w:p w:rsidR="00FA0372" w:rsidRDefault="00FA0372" w:rsidP="00FA0372">
      <w:pPr>
        <w:jc w:val="both"/>
      </w:pPr>
      <w:r>
        <w:t>(подпись)</w:t>
      </w:r>
    </w:p>
    <w:p w:rsidR="00FA0372" w:rsidRDefault="00FA0372" w:rsidP="00FA0372">
      <w:pPr>
        <w:rPr>
          <w:sz w:val="28"/>
          <w:szCs w:val="28"/>
        </w:rPr>
      </w:pPr>
    </w:p>
    <w:p w:rsidR="00BC0B99" w:rsidRDefault="00BC0B99">
      <w:bookmarkStart w:id="0" w:name="_GoBack"/>
      <w:bookmarkEnd w:id="0"/>
    </w:p>
    <w:sectPr w:rsidR="00BC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0B"/>
    <w:rsid w:val="00B0660B"/>
    <w:rsid w:val="00BC0B99"/>
    <w:rsid w:val="00F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2015-02-09T07:28:00Z</dcterms:created>
  <dcterms:modified xsi:type="dcterms:W3CDTF">2015-02-09T07:28:00Z</dcterms:modified>
</cp:coreProperties>
</file>