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E7B7" w14:textId="343E5B9E" w:rsidR="005F4DBF" w:rsidRPr="005F4DBF" w:rsidRDefault="00381F75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1F6215">
        <w:rPr>
          <w:rFonts w:ascii="Arial" w:eastAsia="Calibri" w:hAnsi="Arial" w:cs="Arial"/>
          <w:b/>
          <w:sz w:val="32"/>
          <w:szCs w:val="32"/>
        </w:rPr>
        <w:t>25</w:t>
      </w:r>
      <w:r w:rsidR="005F4DBF" w:rsidRPr="005F4DBF">
        <w:rPr>
          <w:rFonts w:ascii="Arial" w:eastAsia="Calibri" w:hAnsi="Arial" w:cs="Arial"/>
          <w:b/>
          <w:sz w:val="32"/>
          <w:szCs w:val="32"/>
        </w:rPr>
        <w:t>.</w:t>
      </w:r>
      <w:r w:rsidR="001F6215">
        <w:rPr>
          <w:rFonts w:ascii="Arial" w:eastAsia="Calibri" w:hAnsi="Arial" w:cs="Arial"/>
          <w:b/>
          <w:sz w:val="32"/>
          <w:szCs w:val="32"/>
        </w:rPr>
        <w:t>11</w:t>
      </w:r>
      <w:r w:rsidR="005F4DBF" w:rsidRPr="005F4DBF">
        <w:rPr>
          <w:rFonts w:ascii="Arial" w:eastAsia="Calibri" w:hAnsi="Arial" w:cs="Arial"/>
          <w:b/>
          <w:sz w:val="32"/>
          <w:szCs w:val="32"/>
        </w:rPr>
        <w:t>.202</w:t>
      </w:r>
      <w:r>
        <w:rPr>
          <w:rFonts w:ascii="Arial" w:eastAsia="Calibri" w:hAnsi="Arial" w:cs="Arial"/>
          <w:b/>
          <w:sz w:val="32"/>
          <w:szCs w:val="32"/>
        </w:rPr>
        <w:t>2</w:t>
      </w:r>
      <w:r w:rsidR="005F4DBF" w:rsidRPr="005F4DBF">
        <w:rPr>
          <w:rFonts w:ascii="Arial" w:eastAsia="Calibri" w:hAnsi="Arial" w:cs="Arial"/>
          <w:b/>
          <w:sz w:val="32"/>
          <w:szCs w:val="32"/>
        </w:rPr>
        <w:t xml:space="preserve"> ГОД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="005F4DBF" w:rsidRPr="005F4DBF">
        <w:rPr>
          <w:rFonts w:ascii="Arial" w:eastAsia="Calibri" w:hAnsi="Arial" w:cs="Arial"/>
          <w:b/>
          <w:sz w:val="32"/>
          <w:szCs w:val="32"/>
        </w:rPr>
        <w:t xml:space="preserve"> № </w:t>
      </w:r>
      <w:r w:rsidR="001F6215">
        <w:rPr>
          <w:rFonts w:ascii="Arial" w:eastAsia="Calibri" w:hAnsi="Arial" w:cs="Arial"/>
          <w:b/>
          <w:sz w:val="32"/>
          <w:szCs w:val="32"/>
        </w:rPr>
        <w:t>68</w:t>
      </w:r>
    </w:p>
    <w:p w14:paraId="1764146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756F5A61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4BEB267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14:paraId="172F5403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14:paraId="0DB6B41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35275DED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24B0DD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45EA22F" w14:textId="522E2602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ОБ УТВЕ</w:t>
      </w:r>
      <w:r w:rsidR="00381F75">
        <w:rPr>
          <w:rFonts w:ascii="Arial" w:eastAsia="Calibri" w:hAnsi="Arial" w:cs="Arial"/>
          <w:b/>
          <w:sz w:val="32"/>
          <w:szCs w:val="32"/>
        </w:rPr>
        <w:t>РЖДЕНИИ МУНИЦИПАЛЬНОЙ ПРОГРАММЫ</w:t>
      </w:r>
    </w:p>
    <w:p w14:paraId="4D80BDF0" w14:textId="58AE441E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«ПОЖАРНАЯ БЕЗОПАСНОСТЬ НА ТЕРРИТОРИИ ЗАСЛАВС</w:t>
      </w:r>
      <w:r w:rsidR="00381F75">
        <w:rPr>
          <w:rFonts w:ascii="Arial" w:eastAsia="Calibri" w:hAnsi="Arial" w:cs="Arial"/>
          <w:b/>
          <w:sz w:val="32"/>
          <w:szCs w:val="32"/>
        </w:rPr>
        <w:t>КОГО МУНИЦИПАЛЬНОГО ОБРАЗОВАНИЯ</w:t>
      </w:r>
    </w:p>
    <w:p w14:paraId="5F038A5C" w14:textId="51F9FF7A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НА ПЕРИОД 202</w:t>
      </w:r>
      <w:r>
        <w:rPr>
          <w:rFonts w:ascii="Arial" w:eastAsia="Calibri" w:hAnsi="Arial" w:cs="Arial"/>
          <w:b/>
          <w:sz w:val="32"/>
          <w:szCs w:val="32"/>
        </w:rPr>
        <w:t>3</w:t>
      </w:r>
      <w:r w:rsidRPr="005F4DBF">
        <w:rPr>
          <w:rFonts w:ascii="Arial" w:eastAsia="Calibri" w:hAnsi="Arial" w:cs="Arial"/>
          <w:b/>
          <w:sz w:val="32"/>
          <w:szCs w:val="32"/>
        </w:rPr>
        <w:t>-202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Pr="005F4DBF"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p w14:paraId="25DFD406" w14:textId="77777777" w:rsidR="005F4DBF" w:rsidRPr="005F4DBF" w:rsidRDefault="005F4DBF" w:rsidP="005F4DBF">
      <w:pPr>
        <w:suppressAutoHyphens/>
        <w:spacing w:line="100" w:lineRule="atLeast"/>
        <w:rPr>
          <w:rFonts w:ascii="Arial" w:eastAsia="Calibri" w:hAnsi="Arial" w:cs="Arial"/>
          <w:b/>
          <w:sz w:val="32"/>
          <w:szCs w:val="32"/>
        </w:rPr>
      </w:pPr>
    </w:p>
    <w:p w14:paraId="16D5B38A" w14:textId="09FD6FC8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года № 69-ФЗ «О пожарной безопасности»,</w:t>
      </w:r>
      <w:r w:rsidR="00ED0182">
        <w:rPr>
          <w:rFonts w:ascii="Arial" w:eastAsia="Calibri" w:hAnsi="Arial" w:cs="Arial"/>
          <w:sz w:val="24"/>
          <w:szCs w:val="24"/>
        </w:rPr>
        <w:t xml:space="preserve"> Постановлением Правительства РФ от 16.09.2020г. № 1479 (ре</w:t>
      </w:r>
      <w:r w:rsidR="00030F60">
        <w:rPr>
          <w:rFonts w:ascii="Arial" w:eastAsia="Calibri" w:hAnsi="Arial" w:cs="Arial"/>
          <w:sz w:val="24"/>
          <w:szCs w:val="24"/>
        </w:rPr>
        <w:t>д.</w:t>
      </w:r>
      <w:r w:rsidR="00ED0182">
        <w:rPr>
          <w:rFonts w:ascii="Arial" w:eastAsia="Calibri" w:hAnsi="Arial" w:cs="Arial"/>
          <w:sz w:val="24"/>
          <w:szCs w:val="24"/>
        </w:rPr>
        <w:t xml:space="preserve"> от 31.12.2020г.), </w:t>
      </w:r>
      <w:r w:rsidR="00ED0182" w:rsidRPr="005F4DBF">
        <w:rPr>
          <w:rFonts w:ascii="Arial" w:eastAsia="Calibri" w:hAnsi="Arial" w:cs="Arial"/>
          <w:sz w:val="24"/>
          <w:szCs w:val="24"/>
        </w:rPr>
        <w:t>руководствуясь</w:t>
      </w:r>
      <w:r w:rsidRPr="005F4DBF">
        <w:rPr>
          <w:rFonts w:ascii="Arial" w:eastAsia="Calibri" w:hAnsi="Arial" w:cs="Arial"/>
          <w:sz w:val="24"/>
          <w:szCs w:val="24"/>
        </w:rPr>
        <w:t xml:space="preserve"> Уставом </w:t>
      </w:r>
      <w:proofErr w:type="spellStart"/>
      <w:r w:rsidRPr="005F4DBF">
        <w:rPr>
          <w:rFonts w:ascii="Arial" w:eastAsia="Calibri" w:hAnsi="Arial" w:cs="Arial"/>
          <w:sz w:val="24"/>
          <w:szCs w:val="24"/>
        </w:rPr>
        <w:t>Заславского</w:t>
      </w:r>
      <w:proofErr w:type="spellEnd"/>
      <w:r w:rsidRPr="005F4DBF">
        <w:rPr>
          <w:rFonts w:ascii="Arial" w:eastAsia="Calibri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5F4DBF">
        <w:rPr>
          <w:rFonts w:ascii="Arial" w:eastAsia="Calibri" w:hAnsi="Arial" w:cs="Arial"/>
          <w:sz w:val="24"/>
          <w:szCs w:val="24"/>
        </w:rPr>
        <w:t>Заславс</w:t>
      </w:r>
      <w:r w:rsidR="00381F75">
        <w:rPr>
          <w:rFonts w:ascii="Arial" w:eastAsia="Calibri" w:hAnsi="Arial" w:cs="Arial"/>
          <w:sz w:val="24"/>
          <w:szCs w:val="24"/>
        </w:rPr>
        <w:t>кого</w:t>
      </w:r>
      <w:proofErr w:type="spellEnd"/>
      <w:r w:rsidR="00381F75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14:paraId="1F5561F1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14:paraId="299B25DB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  <w:r w:rsidRPr="005F4DBF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14:paraId="40080B17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</w:p>
    <w:p w14:paraId="0F9E449B" w14:textId="61CE1EFF" w:rsidR="005F4DBF" w:rsidRPr="005F4DBF" w:rsidRDefault="005F4DBF" w:rsidP="005F4DBF">
      <w:pPr>
        <w:tabs>
          <w:tab w:val="left" w:pos="300"/>
        </w:tabs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 xml:space="preserve">1. Утвердить муниципальную программу «Пожарная безопасность на территории </w:t>
      </w:r>
      <w:proofErr w:type="spellStart"/>
      <w:r w:rsidRPr="005F4DBF">
        <w:rPr>
          <w:rFonts w:ascii="Arial" w:eastAsia="Calibri" w:hAnsi="Arial" w:cs="Arial"/>
          <w:sz w:val="24"/>
          <w:szCs w:val="24"/>
        </w:rPr>
        <w:t>Заславского</w:t>
      </w:r>
      <w:proofErr w:type="spellEnd"/>
      <w:r w:rsidRPr="005F4DBF">
        <w:rPr>
          <w:rFonts w:ascii="Arial" w:eastAsia="Calibri" w:hAnsi="Arial" w:cs="Arial"/>
          <w:sz w:val="24"/>
          <w:szCs w:val="24"/>
        </w:rPr>
        <w:t xml:space="preserve"> муниципального образования на период 202</w:t>
      </w:r>
      <w:r w:rsidR="00ED0182">
        <w:rPr>
          <w:rFonts w:ascii="Arial" w:eastAsia="Calibri" w:hAnsi="Arial" w:cs="Arial"/>
          <w:sz w:val="24"/>
          <w:szCs w:val="24"/>
        </w:rPr>
        <w:t>3</w:t>
      </w:r>
      <w:r w:rsidRPr="005F4DBF">
        <w:rPr>
          <w:rFonts w:ascii="Arial" w:eastAsia="Calibri" w:hAnsi="Arial" w:cs="Arial"/>
          <w:sz w:val="24"/>
          <w:szCs w:val="24"/>
        </w:rPr>
        <w:t xml:space="preserve"> - 202</w:t>
      </w:r>
      <w:r w:rsidR="00ED0182">
        <w:rPr>
          <w:rFonts w:ascii="Arial" w:eastAsia="Calibri" w:hAnsi="Arial" w:cs="Arial"/>
          <w:sz w:val="24"/>
          <w:szCs w:val="24"/>
        </w:rPr>
        <w:t>7</w:t>
      </w:r>
      <w:r w:rsidRPr="005F4DBF">
        <w:rPr>
          <w:rFonts w:ascii="Arial" w:eastAsia="Calibri" w:hAnsi="Arial" w:cs="Arial"/>
          <w:sz w:val="24"/>
          <w:szCs w:val="24"/>
        </w:rPr>
        <w:t xml:space="preserve"> годы».</w:t>
      </w:r>
    </w:p>
    <w:p w14:paraId="45BA9A37" w14:textId="3879A692" w:rsidR="005F4DBF" w:rsidRPr="005F4DBF" w:rsidRDefault="005F4DBF" w:rsidP="005F4DBF">
      <w:pPr>
        <w:tabs>
          <w:tab w:val="left" w:pos="300"/>
        </w:tabs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 xml:space="preserve">2. Главному специалисту администрации </w:t>
      </w:r>
      <w:proofErr w:type="spellStart"/>
      <w:r w:rsidRPr="005F4DBF">
        <w:rPr>
          <w:rFonts w:ascii="Arial" w:eastAsia="Calibri" w:hAnsi="Arial" w:cs="Arial"/>
          <w:sz w:val="24"/>
          <w:szCs w:val="24"/>
        </w:rPr>
        <w:t>Заславского</w:t>
      </w:r>
      <w:proofErr w:type="spellEnd"/>
      <w:r w:rsidRPr="005F4DBF">
        <w:rPr>
          <w:rFonts w:ascii="Arial" w:eastAsia="Calibri" w:hAnsi="Arial" w:cs="Arial"/>
          <w:sz w:val="24"/>
          <w:szCs w:val="24"/>
        </w:rPr>
        <w:t xml:space="preserve"> муниципального образования при формировании бюджета муниципального образования на 202</w:t>
      </w:r>
      <w:r w:rsidR="00ED0182">
        <w:rPr>
          <w:rFonts w:ascii="Arial" w:eastAsia="Calibri" w:hAnsi="Arial" w:cs="Arial"/>
          <w:sz w:val="24"/>
          <w:szCs w:val="24"/>
        </w:rPr>
        <w:t>3</w:t>
      </w:r>
      <w:r w:rsidRPr="005F4DBF">
        <w:rPr>
          <w:rFonts w:ascii="Arial" w:eastAsia="Calibri" w:hAnsi="Arial" w:cs="Arial"/>
          <w:sz w:val="24"/>
          <w:szCs w:val="24"/>
        </w:rPr>
        <w:t xml:space="preserve"> – 202</w:t>
      </w:r>
      <w:r w:rsidR="00ED0182">
        <w:rPr>
          <w:rFonts w:ascii="Arial" w:eastAsia="Calibri" w:hAnsi="Arial" w:cs="Arial"/>
          <w:sz w:val="24"/>
          <w:szCs w:val="24"/>
        </w:rPr>
        <w:t>7</w:t>
      </w:r>
      <w:r w:rsidRPr="005F4DBF">
        <w:rPr>
          <w:rFonts w:ascii="Arial" w:eastAsia="Calibri" w:hAnsi="Arial" w:cs="Arial"/>
          <w:sz w:val="24"/>
          <w:szCs w:val="24"/>
        </w:rPr>
        <w:t xml:space="preserve"> годы предусматривать средства на реализацию муниципальной программы «Пожарная безопасность на территории </w:t>
      </w:r>
      <w:proofErr w:type="spellStart"/>
      <w:r w:rsidRPr="005F4DBF">
        <w:rPr>
          <w:rFonts w:ascii="Arial" w:eastAsia="Calibri" w:hAnsi="Arial" w:cs="Arial"/>
          <w:sz w:val="24"/>
          <w:szCs w:val="24"/>
        </w:rPr>
        <w:t>Заславского</w:t>
      </w:r>
      <w:proofErr w:type="spellEnd"/>
      <w:r w:rsidRPr="005F4DBF">
        <w:rPr>
          <w:rFonts w:ascii="Arial" w:eastAsia="Calibri" w:hAnsi="Arial" w:cs="Arial"/>
          <w:sz w:val="24"/>
          <w:szCs w:val="24"/>
        </w:rPr>
        <w:t xml:space="preserve"> муниципального образования на период 202</w:t>
      </w:r>
      <w:r w:rsidR="00ED0182">
        <w:rPr>
          <w:rFonts w:ascii="Arial" w:eastAsia="Calibri" w:hAnsi="Arial" w:cs="Arial"/>
          <w:sz w:val="24"/>
          <w:szCs w:val="24"/>
        </w:rPr>
        <w:t>3</w:t>
      </w:r>
      <w:r w:rsidRPr="005F4DBF">
        <w:rPr>
          <w:rFonts w:ascii="Arial" w:eastAsia="Calibri" w:hAnsi="Arial" w:cs="Arial"/>
          <w:sz w:val="24"/>
          <w:szCs w:val="24"/>
        </w:rPr>
        <w:t xml:space="preserve"> – 202</w:t>
      </w:r>
      <w:r w:rsidR="00ED0182">
        <w:rPr>
          <w:rFonts w:ascii="Arial" w:eastAsia="Calibri" w:hAnsi="Arial" w:cs="Arial"/>
          <w:sz w:val="24"/>
          <w:szCs w:val="24"/>
        </w:rPr>
        <w:t>7</w:t>
      </w:r>
      <w:r w:rsidRPr="005F4DBF">
        <w:rPr>
          <w:rFonts w:ascii="Arial" w:eastAsia="Calibri" w:hAnsi="Arial" w:cs="Arial"/>
          <w:sz w:val="24"/>
          <w:szCs w:val="24"/>
        </w:rPr>
        <w:t xml:space="preserve"> годы».</w:t>
      </w:r>
    </w:p>
    <w:p w14:paraId="22BB1AC1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F4DBF">
        <w:rPr>
          <w:rFonts w:ascii="Arial" w:hAnsi="Arial" w:cs="Arial"/>
          <w:sz w:val="24"/>
          <w:szCs w:val="24"/>
        </w:rPr>
        <w:t xml:space="preserve">3. Опубликовать настоящее постановление в печатном средстве массовой информации населения «Вестник </w:t>
      </w:r>
      <w:proofErr w:type="spellStart"/>
      <w:r w:rsidRPr="005F4DBF">
        <w:rPr>
          <w:rFonts w:ascii="Arial" w:hAnsi="Arial" w:cs="Arial"/>
          <w:sz w:val="24"/>
          <w:szCs w:val="24"/>
        </w:rPr>
        <w:t>Заславска</w:t>
      </w:r>
      <w:proofErr w:type="spellEnd"/>
      <w:r w:rsidRPr="005F4DBF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Pr="005F4DBF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5F4DBF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14:paraId="7EFE31BB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F4DBF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14:paraId="78C6C80B" w14:textId="1E2EFBF8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F4DBF">
        <w:rPr>
          <w:rFonts w:ascii="Arial" w:hAnsi="Arial" w:cs="Arial"/>
          <w:sz w:val="24"/>
          <w:szCs w:val="24"/>
        </w:rPr>
        <w:t>5.Постановление вступает в силу с</w:t>
      </w:r>
      <w:r w:rsidR="003261D0" w:rsidRPr="003261D0">
        <w:rPr>
          <w:rFonts w:ascii="Arial" w:hAnsi="Arial" w:cs="Arial"/>
          <w:sz w:val="24"/>
          <w:szCs w:val="24"/>
        </w:rPr>
        <w:t xml:space="preserve"> 01 </w:t>
      </w:r>
      <w:r w:rsidR="003261D0">
        <w:rPr>
          <w:rFonts w:ascii="Arial" w:hAnsi="Arial" w:cs="Arial"/>
          <w:sz w:val="24"/>
          <w:szCs w:val="24"/>
        </w:rPr>
        <w:t>января 2023г.</w:t>
      </w:r>
    </w:p>
    <w:p w14:paraId="7CF54A99" w14:textId="77777777" w:rsidR="005F4DBF" w:rsidRPr="005F4DBF" w:rsidRDefault="005F4DBF" w:rsidP="00381F75">
      <w:pPr>
        <w:suppressAutoHyphens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693BD27B" w14:textId="77777777" w:rsidR="005F4DBF" w:rsidRPr="005F4DBF" w:rsidRDefault="005F4DBF" w:rsidP="00381F75">
      <w:pPr>
        <w:suppressAutoHyphens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37069F1D" w14:textId="77777777" w:rsidR="005F4DBF" w:rsidRPr="005F4DBF" w:rsidRDefault="005F4DBF" w:rsidP="005F4DBF">
      <w:pPr>
        <w:suppressAutoHyphens/>
        <w:spacing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5F4DBF">
        <w:rPr>
          <w:rFonts w:ascii="Arial" w:eastAsia="Calibri" w:hAnsi="Arial" w:cs="Arial"/>
          <w:sz w:val="24"/>
          <w:szCs w:val="24"/>
        </w:rPr>
        <w:t>Заславского</w:t>
      </w:r>
      <w:proofErr w:type="spellEnd"/>
      <w:r w:rsidRPr="005F4DBF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14:paraId="1412DAA1" w14:textId="77777777" w:rsidR="005F4DBF" w:rsidRPr="005F4DBF" w:rsidRDefault="005F4DBF" w:rsidP="005F4DBF">
      <w:pPr>
        <w:suppressAutoHyphens/>
        <w:spacing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 xml:space="preserve">Е. М. </w:t>
      </w:r>
      <w:proofErr w:type="spellStart"/>
      <w:r w:rsidRPr="005F4DBF">
        <w:rPr>
          <w:rFonts w:ascii="Arial" w:eastAsia="Calibri" w:hAnsi="Arial" w:cs="Arial"/>
          <w:sz w:val="24"/>
          <w:szCs w:val="24"/>
        </w:rPr>
        <w:t>Покладок</w:t>
      </w:r>
      <w:proofErr w:type="spellEnd"/>
    </w:p>
    <w:p w14:paraId="13AF88D6" w14:textId="6CA6B381" w:rsidR="00C76CE9" w:rsidRDefault="00C76CE9" w:rsidP="00030F60">
      <w:pPr>
        <w:rPr>
          <w:rFonts w:ascii="Arial" w:hAnsi="Arial" w:cs="Arial"/>
          <w:sz w:val="24"/>
          <w:szCs w:val="24"/>
        </w:rPr>
      </w:pPr>
    </w:p>
    <w:p w14:paraId="52414EA7" w14:textId="77777777" w:rsidR="00381F75" w:rsidRPr="00381F75" w:rsidRDefault="00381F75" w:rsidP="00030F60">
      <w:pPr>
        <w:rPr>
          <w:rFonts w:ascii="Arial" w:hAnsi="Arial" w:cs="Arial"/>
          <w:sz w:val="24"/>
          <w:szCs w:val="24"/>
        </w:rPr>
      </w:pPr>
    </w:p>
    <w:p w14:paraId="354A9BEE" w14:textId="77777777" w:rsidR="00947B47" w:rsidRPr="00381F75" w:rsidRDefault="00947B47" w:rsidP="00AD3AB4">
      <w:pPr>
        <w:jc w:val="right"/>
        <w:rPr>
          <w:rFonts w:ascii="Courier New" w:hAnsi="Courier New" w:cs="Courier New"/>
          <w:sz w:val="22"/>
          <w:szCs w:val="22"/>
        </w:rPr>
      </w:pPr>
      <w:r w:rsidRPr="00381F75">
        <w:rPr>
          <w:rFonts w:ascii="Courier New" w:hAnsi="Courier New" w:cs="Courier New"/>
          <w:sz w:val="22"/>
          <w:szCs w:val="22"/>
        </w:rPr>
        <w:t>УТВЕРЖДЕНА:</w:t>
      </w:r>
    </w:p>
    <w:p w14:paraId="0A4CD793" w14:textId="77777777" w:rsidR="00947B47" w:rsidRPr="00381F75" w:rsidRDefault="00947B47" w:rsidP="00947B47">
      <w:pPr>
        <w:jc w:val="right"/>
        <w:rPr>
          <w:rFonts w:ascii="Courier New" w:hAnsi="Courier New" w:cs="Courier New"/>
          <w:sz w:val="22"/>
          <w:szCs w:val="22"/>
        </w:rPr>
      </w:pPr>
      <w:r w:rsidRPr="00381F75">
        <w:rPr>
          <w:rFonts w:ascii="Courier New" w:hAnsi="Courier New" w:cs="Courier New"/>
          <w:sz w:val="22"/>
          <w:szCs w:val="22"/>
        </w:rPr>
        <w:t>Постановлением</w:t>
      </w:r>
    </w:p>
    <w:p w14:paraId="40F6DB46" w14:textId="0A401092" w:rsidR="00947B47" w:rsidRPr="00381F75" w:rsidRDefault="00947B47" w:rsidP="00947B47">
      <w:pPr>
        <w:jc w:val="right"/>
        <w:rPr>
          <w:rFonts w:ascii="Courier New" w:hAnsi="Courier New" w:cs="Courier New"/>
          <w:sz w:val="22"/>
          <w:szCs w:val="22"/>
        </w:rPr>
      </w:pPr>
      <w:r w:rsidRPr="00381F75">
        <w:rPr>
          <w:rFonts w:ascii="Courier New" w:hAnsi="Courier New" w:cs="Courier New"/>
          <w:sz w:val="22"/>
          <w:szCs w:val="22"/>
        </w:rPr>
        <w:t>администрации</w:t>
      </w:r>
    </w:p>
    <w:p w14:paraId="3A99E864" w14:textId="7C742252" w:rsidR="00CA5AF0" w:rsidRPr="00381F75" w:rsidRDefault="00CA5AF0" w:rsidP="00947B4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381F7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81F75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14:paraId="0E559E26" w14:textId="7480015B" w:rsidR="00CA5AF0" w:rsidRPr="00381F75" w:rsidRDefault="001F6215" w:rsidP="00947B47">
      <w:pPr>
        <w:jc w:val="right"/>
        <w:rPr>
          <w:rFonts w:ascii="Courier New" w:hAnsi="Courier New" w:cs="Courier New"/>
          <w:sz w:val="22"/>
          <w:szCs w:val="22"/>
        </w:rPr>
      </w:pPr>
      <w:r w:rsidRPr="00381F75">
        <w:rPr>
          <w:rFonts w:ascii="Courier New" w:hAnsi="Courier New" w:cs="Courier New"/>
          <w:sz w:val="22"/>
          <w:szCs w:val="22"/>
        </w:rPr>
        <w:t>о</w:t>
      </w:r>
      <w:r w:rsidR="00CA5AF0" w:rsidRPr="00381F75">
        <w:rPr>
          <w:rFonts w:ascii="Courier New" w:hAnsi="Courier New" w:cs="Courier New"/>
          <w:sz w:val="22"/>
          <w:szCs w:val="22"/>
        </w:rPr>
        <w:t>бразования</w:t>
      </w:r>
    </w:p>
    <w:p w14:paraId="29EFC472" w14:textId="102499EC" w:rsidR="00BA6015" w:rsidRPr="00381F75" w:rsidRDefault="001F6215" w:rsidP="00947B47">
      <w:pPr>
        <w:jc w:val="right"/>
        <w:rPr>
          <w:rFonts w:ascii="Courier New" w:hAnsi="Courier New" w:cs="Courier New"/>
          <w:sz w:val="22"/>
          <w:szCs w:val="22"/>
        </w:rPr>
      </w:pPr>
      <w:r w:rsidRPr="00381F75">
        <w:rPr>
          <w:rFonts w:ascii="Courier New" w:hAnsi="Courier New" w:cs="Courier New"/>
          <w:sz w:val="22"/>
          <w:szCs w:val="22"/>
        </w:rPr>
        <w:t>№ 68 о</w:t>
      </w:r>
      <w:r w:rsidR="00BA6015" w:rsidRPr="00381F75">
        <w:rPr>
          <w:rFonts w:ascii="Courier New" w:hAnsi="Courier New" w:cs="Courier New"/>
          <w:sz w:val="22"/>
          <w:szCs w:val="22"/>
        </w:rPr>
        <w:t xml:space="preserve">т </w:t>
      </w:r>
      <w:r w:rsidRPr="00381F75">
        <w:rPr>
          <w:rFonts w:ascii="Courier New" w:hAnsi="Courier New" w:cs="Courier New"/>
          <w:sz w:val="22"/>
          <w:szCs w:val="22"/>
        </w:rPr>
        <w:t>25.11</w:t>
      </w:r>
      <w:r w:rsidR="00BA6015" w:rsidRPr="00381F75">
        <w:rPr>
          <w:rFonts w:ascii="Courier New" w:hAnsi="Courier New" w:cs="Courier New"/>
          <w:sz w:val="22"/>
          <w:szCs w:val="22"/>
        </w:rPr>
        <w:t>.202</w:t>
      </w:r>
      <w:r w:rsidRPr="00381F75">
        <w:rPr>
          <w:rFonts w:ascii="Courier New" w:hAnsi="Courier New" w:cs="Courier New"/>
          <w:sz w:val="22"/>
          <w:szCs w:val="22"/>
        </w:rPr>
        <w:t>2</w:t>
      </w:r>
      <w:r w:rsidR="0095364A" w:rsidRPr="00381F75">
        <w:rPr>
          <w:rFonts w:ascii="Courier New" w:hAnsi="Courier New" w:cs="Courier New"/>
          <w:sz w:val="22"/>
          <w:szCs w:val="22"/>
        </w:rPr>
        <w:t>г.</w:t>
      </w:r>
    </w:p>
    <w:p w14:paraId="196FC658" w14:textId="77777777" w:rsidR="00947B47" w:rsidRPr="00381F75" w:rsidRDefault="00947B47" w:rsidP="00947B47">
      <w:pPr>
        <w:rPr>
          <w:rFonts w:ascii="Courier New" w:hAnsi="Courier New" w:cs="Courier New"/>
          <w:sz w:val="22"/>
          <w:szCs w:val="22"/>
        </w:rPr>
      </w:pPr>
    </w:p>
    <w:p w14:paraId="7018CA53" w14:textId="77777777" w:rsidR="00947B47" w:rsidRPr="00381F75" w:rsidRDefault="00947B47" w:rsidP="00947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81F75">
        <w:rPr>
          <w:rFonts w:ascii="Arial" w:hAnsi="Arial" w:cs="Arial"/>
          <w:b/>
          <w:bCs/>
          <w:sz w:val="24"/>
          <w:szCs w:val="24"/>
        </w:rPr>
        <w:lastRenderedPageBreak/>
        <w:t>МУНИЦИПАЛЬНАЯ ПРОГРАММА</w:t>
      </w:r>
    </w:p>
    <w:p w14:paraId="0216C060" w14:textId="0853B18A" w:rsidR="00947B47" w:rsidRPr="00381F75" w:rsidRDefault="00947B47" w:rsidP="00947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81F75">
        <w:rPr>
          <w:rFonts w:ascii="Arial" w:hAnsi="Arial" w:cs="Arial"/>
          <w:b/>
          <w:bCs/>
          <w:sz w:val="24"/>
          <w:szCs w:val="24"/>
        </w:rPr>
        <w:t>«</w:t>
      </w:r>
      <w:r w:rsidR="0046271B" w:rsidRPr="00381F75">
        <w:rPr>
          <w:rFonts w:ascii="Arial" w:hAnsi="Arial" w:cs="Arial"/>
          <w:b/>
          <w:bCs/>
          <w:sz w:val="24"/>
          <w:szCs w:val="24"/>
        </w:rPr>
        <w:t>ПОЖАРНАЯ БЕЗОПАСНОСТЬ НА</w:t>
      </w:r>
      <w:r w:rsidRPr="00381F75">
        <w:rPr>
          <w:rFonts w:ascii="Arial" w:hAnsi="Arial" w:cs="Arial"/>
          <w:b/>
          <w:bCs/>
          <w:sz w:val="24"/>
          <w:szCs w:val="24"/>
        </w:rPr>
        <w:t xml:space="preserve"> ТЕРРИТОРИИ </w:t>
      </w:r>
      <w:r w:rsidR="00AD3AB4" w:rsidRPr="00381F75">
        <w:rPr>
          <w:rFonts w:ascii="Arial" w:hAnsi="Arial" w:cs="Arial"/>
          <w:b/>
          <w:bCs/>
          <w:sz w:val="24"/>
          <w:szCs w:val="24"/>
        </w:rPr>
        <w:t>ЗАСЛАВСКОГО МУНИЦИПАЛЬНОГО ОБРАЗОВАНИЯ</w:t>
      </w:r>
      <w:r w:rsidRPr="00381F75">
        <w:rPr>
          <w:rFonts w:ascii="Arial" w:hAnsi="Arial" w:cs="Arial"/>
          <w:b/>
          <w:bCs/>
          <w:sz w:val="24"/>
          <w:szCs w:val="24"/>
        </w:rPr>
        <w:t xml:space="preserve"> </w:t>
      </w:r>
      <w:r w:rsidR="00F674DE" w:rsidRPr="00381F75">
        <w:rPr>
          <w:rFonts w:ascii="Arial" w:hAnsi="Arial" w:cs="Arial"/>
          <w:b/>
          <w:bCs/>
          <w:sz w:val="24"/>
          <w:szCs w:val="24"/>
        </w:rPr>
        <w:t>НА ПЕРИОД</w:t>
      </w:r>
      <w:r w:rsidRPr="00381F7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A5AF0" w:rsidRPr="00381F75">
        <w:rPr>
          <w:rFonts w:ascii="Arial" w:hAnsi="Arial" w:cs="Arial"/>
          <w:b/>
          <w:bCs/>
          <w:sz w:val="24"/>
          <w:szCs w:val="24"/>
        </w:rPr>
        <w:t>3</w:t>
      </w:r>
      <w:r w:rsidRPr="00381F75">
        <w:rPr>
          <w:rFonts w:ascii="Arial" w:hAnsi="Arial" w:cs="Arial"/>
          <w:b/>
          <w:bCs/>
          <w:sz w:val="24"/>
          <w:szCs w:val="24"/>
        </w:rPr>
        <w:t>-202</w:t>
      </w:r>
      <w:r w:rsidR="00CA5AF0" w:rsidRPr="00381F75">
        <w:rPr>
          <w:rFonts w:ascii="Arial" w:hAnsi="Arial" w:cs="Arial"/>
          <w:b/>
          <w:bCs/>
          <w:sz w:val="24"/>
          <w:szCs w:val="24"/>
        </w:rPr>
        <w:t>7</w:t>
      </w:r>
      <w:r w:rsidRPr="00381F75"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14:paraId="3DDEDDD8" w14:textId="77777777" w:rsidR="00947B47" w:rsidRPr="00381F75" w:rsidRDefault="00947B47" w:rsidP="00947B4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F17F70" w14:textId="304F750C" w:rsidR="00947B47" w:rsidRPr="00381F75" w:rsidRDefault="00947B47" w:rsidP="00947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81F75">
        <w:rPr>
          <w:rFonts w:ascii="Arial" w:hAnsi="Arial" w:cs="Arial"/>
          <w:b/>
          <w:bCs/>
          <w:sz w:val="24"/>
          <w:szCs w:val="24"/>
        </w:rPr>
        <w:t xml:space="preserve"> ПАСПОРТ МУНИЦИПАЛЬНОЙ ПРОГРАММЫ</w:t>
      </w:r>
    </w:p>
    <w:p w14:paraId="30B2BF9C" w14:textId="36E52366" w:rsidR="00947B47" w:rsidRPr="00381F75" w:rsidRDefault="00947B47" w:rsidP="00947B4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381F75">
        <w:rPr>
          <w:rFonts w:ascii="Arial" w:hAnsi="Arial" w:cs="Arial"/>
          <w:b/>
          <w:bCs/>
          <w:sz w:val="24"/>
          <w:szCs w:val="24"/>
        </w:rPr>
        <w:t>«</w:t>
      </w:r>
      <w:r w:rsidR="0046271B" w:rsidRPr="00381F75">
        <w:rPr>
          <w:rFonts w:ascii="Arial" w:hAnsi="Arial" w:cs="Arial"/>
          <w:b/>
          <w:bCs/>
          <w:sz w:val="24"/>
          <w:szCs w:val="24"/>
        </w:rPr>
        <w:t xml:space="preserve">Пожарная безопасность на территории </w:t>
      </w:r>
      <w:proofErr w:type="spellStart"/>
      <w:r w:rsidR="0046271B" w:rsidRPr="00381F75">
        <w:rPr>
          <w:rFonts w:ascii="Arial" w:hAnsi="Arial" w:cs="Arial"/>
          <w:b/>
          <w:bCs/>
          <w:sz w:val="24"/>
          <w:szCs w:val="24"/>
        </w:rPr>
        <w:t>Заславского</w:t>
      </w:r>
      <w:proofErr w:type="spellEnd"/>
      <w:r w:rsidR="0046271B" w:rsidRPr="00381F7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  <w:r w:rsidRPr="00381F75">
        <w:rPr>
          <w:rFonts w:ascii="Arial" w:hAnsi="Arial" w:cs="Arial"/>
          <w:b/>
          <w:bCs/>
          <w:sz w:val="24"/>
          <w:szCs w:val="24"/>
        </w:rPr>
        <w:t xml:space="preserve"> на </w:t>
      </w:r>
      <w:r w:rsidR="00F674DE" w:rsidRPr="00381F75">
        <w:rPr>
          <w:rFonts w:ascii="Arial" w:hAnsi="Arial" w:cs="Arial"/>
          <w:b/>
          <w:bCs/>
          <w:sz w:val="24"/>
          <w:szCs w:val="24"/>
        </w:rPr>
        <w:t xml:space="preserve">период </w:t>
      </w:r>
      <w:r w:rsidRPr="00381F75">
        <w:rPr>
          <w:rFonts w:ascii="Arial" w:hAnsi="Arial" w:cs="Arial"/>
          <w:b/>
          <w:bCs/>
          <w:sz w:val="24"/>
          <w:szCs w:val="24"/>
        </w:rPr>
        <w:t>202</w:t>
      </w:r>
      <w:r w:rsidR="0046271B" w:rsidRPr="00381F75">
        <w:rPr>
          <w:rFonts w:ascii="Arial" w:hAnsi="Arial" w:cs="Arial"/>
          <w:b/>
          <w:bCs/>
          <w:sz w:val="24"/>
          <w:szCs w:val="24"/>
        </w:rPr>
        <w:t>3</w:t>
      </w:r>
      <w:r w:rsidRPr="00381F75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46271B" w:rsidRPr="00381F75">
        <w:rPr>
          <w:rFonts w:ascii="Arial" w:hAnsi="Arial" w:cs="Arial"/>
          <w:b/>
          <w:bCs/>
          <w:sz w:val="24"/>
          <w:szCs w:val="24"/>
        </w:rPr>
        <w:t>7</w:t>
      </w:r>
      <w:r w:rsidRPr="00381F75"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14:paraId="546D87EE" w14:textId="77777777" w:rsidR="00947B47" w:rsidRDefault="00947B47" w:rsidP="00947B4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954"/>
      </w:tblGrid>
      <w:tr w:rsidR="00947B47" w14:paraId="607E6CC3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A183" w14:textId="77777777" w:rsidR="00947B47" w:rsidRPr="00381F75" w:rsidRDefault="00947B47">
            <w:pPr>
              <w:pStyle w:val="a4"/>
              <w:spacing w:before="150" w:beforeAutospacing="0" w:after="150" w:afterAutospacing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CF39" w14:textId="57999A93" w:rsidR="00947B47" w:rsidRPr="00381F75" w:rsidRDefault="00947B47">
            <w:pPr>
              <w:pStyle w:val="a4"/>
              <w:spacing w:before="150" w:beforeAutospacing="0" w:after="150" w:afterAutospacing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Муниципальная программа «</w:t>
            </w:r>
            <w:r w:rsidR="0046271B" w:rsidRPr="00381F75">
              <w:rPr>
                <w:rFonts w:ascii="Courier New" w:hAnsi="Courier New" w:cs="Courier New"/>
                <w:sz w:val="22"/>
                <w:szCs w:val="22"/>
              </w:rPr>
              <w:t xml:space="preserve">Пожарная безопасность на территории </w:t>
            </w:r>
            <w:proofErr w:type="spellStart"/>
            <w:r w:rsidR="0046271B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6271B" w:rsidRPr="00381F7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030F60" w:rsidRPr="00381F75">
              <w:rPr>
                <w:rFonts w:ascii="Courier New" w:hAnsi="Courier New" w:cs="Courier New"/>
                <w:sz w:val="22"/>
                <w:szCs w:val="22"/>
              </w:rPr>
              <w:t>образования на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674DE" w:rsidRPr="00381F75">
              <w:rPr>
                <w:rFonts w:ascii="Courier New" w:hAnsi="Courier New" w:cs="Courier New"/>
                <w:sz w:val="22"/>
                <w:szCs w:val="22"/>
              </w:rPr>
              <w:t xml:space="preserve">период 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271B" w:rsidRPr="00381F7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– 20</w:t>
            </w:r>
            <w:r w:rsidR="0046271B" w:rsidRPr="00381F75"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годы» (далее Программа)</w:t>
            </w:r>
          </w:p>
        </w:tc>
      </w:tr>
      <w:tr w:rsidR="00947B47" w14:paraId="1776A9D2" w14:textId="77777777" w:rsidTr="00DC7E21">
        <w:trPr>
          <w:trHeight w:val="252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5160" w14:textId="77777777" w:rsidR="00947B47" w:rsidRPr="00381F75" w:rsidRDefault="00947B47">
            <w:pPr>
              <w:pStyle w:val="a4"/>
              <w:spacing w:before="150" w:beforeAutospacing="0" w:after="150" w:afterAutospacing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373" w14:textId="77777777" w:rsidR="00030F60" w:rsidRPr="00381F75" w:rsidRDefault="00947B47" w:rsidP="00030F6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Федеральные законы от 06.10.2003г. № 131-ФЗ «Об общих принципах организации местного самоуправления в Российской Федерации», Федеральный закон от 22 07.2008г №123-ФЗ «Технический регламент о требованиях пожарной безопасности», от 21.12.1994 № 69-ФЗ «О пожарной безопасности», Бюджетный кодекс Российской Федерации</w:t>
            </w:r>
          </w:p>
          <w:p w14:paraId="06D149AB" w14:textId="4DEC647D" w:rsidR="00947B47" w:rsidRPr="00DC7E21" w:rsidRDefault="00947B47" w:rsidP="00DC7E2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381F75"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  <w:t>Постановление Правительства РФ от 16.09.2020 N 1479 (ред. от 31.12.2020) "Об утверждении Правил противопожарного режима в Российской Федерации</w:t>
            </w:r>
          </w:p>
        </w:tc>
      </w:tr>
      <w:tr w:rsidR="00947B47" w14:paraId="4ACA2AB9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9D21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B8A" w14:textId="3714F031" w:rsidR="00947B47" w:rsidRPr="00381F75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47B47" w14:paraId="236C0A06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0E2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A99" w14:textId="776E73AB" w:rsidR="00947B47" w:rsidRPr="00381F75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47B47" w14:paraId="5D0C4C55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44E0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Цель (цели)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DCB" w14:textId="24154A1C" w:rsidR="00947B47" w:rsidRPr="00381F75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Обеспечение необходимых условий для укрепления пожарной безопасности, защиты жизни и здоровья населения, улучшение пожарной безопасности </w:t>
            </w:r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в границах </w:t>
            </w:r>
            <w:proofErr w:type="spellStart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образования.</w:t>
            </w:r>
          </w:p>
        </w:tc>
      </w:tr>
      <w:tr w:rsidR="00947B47" w14:paraId="0CDF707C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5E6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  <w:p w14:paraId="195B6D69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1B5A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- разработка комплекса мероприятий по обеспечению первичных мер пожарной безопасности на территории поселения; </w:t>
            </w:r>
          </w:p>
          <w:p w14:paraId="6B032D1A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- улучшение материально-техническое обеспечение первичных мер пожарной безопасности на территории поселения;</w:t>
            </w:r>
          </w:p>
          <w:p w14:paraId="73E61D60" w14:textId="77777777" w:rsidR="00947B47" w:rsidRPr="00381F75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color w:val="000000"/>
                <w:sz w:val="22"/>
                <w:szCs w:val="22"/>
              </w:rPr>
              <w:t>-снижение материальных потерь при тушении пожаров;</w:t>
            </w:r>
          </w:p>
          <w:p w14:paraId="5E01F178" w14:textId="77777777" w:rsidR="00947B47" w:rsidRPr="00381F75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-оснащение муниципальных учреждений, зданий жилого сектора современным противопожарным оборудованием, средствами защиты и пожаротушения;</w:t>
            </w:r>
          </w:p>
          <w:p w14:paraId="0B9983B4" w14:textId="77777777" w:rsidR="00947B47" w:rsidRPr="00381F75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color w:val="000000"/>
                <w:sz w:val="22"/>
                <w:szCs w:val="22"/>
              </w:rPr>
              <w:t>-организация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быту;</w:t>
            </w:r>
          </w:p>
          <w:p w14:paraId="1B5E5494" w14:textId="77777777" w:rsidR="00947B47" w:rsidRPr="00381F75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-профилактика и предупреждение пожаров на территории населенных пунктов.</w:t>
            </w:r>
          </w:p>
        </w:tc>
      </w:tr>
      <w:tr w:rsidR="00947B47" w14:paraId="6673A44D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9CB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DC27" w14:textId="7B4EEAF7" w:rsidR="00947B47" w:rsidRPr="00381F75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947B47" w14:paraId="129132C0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988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Исполнители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543" w14:textId="577B47FE" w:rsidR="00947B47" w:rsidRPr="00381F75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47B47" w14:paraId="098CA5D8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A732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Объемы и источники финансирования 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12E4" w14:textId="763E8C5E" w:rsidR="00C76CE9" w:rsidRPr="00381F75" w:rsidRDefault="00C76CE9" w:rsidP="00C76CE9">
            <w:pPr>
              <w:jc w:val="both"/>
              <w:rPr>
                <w:rFonts w:ascii="Courier New" w:hAnsi="Courier New" w:cs="Courier New"/>
                <w:color w:val="000000"/>
                <w:kern w:val="36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lastRenderedPageBreak/>
              <w:t xml:space="preserve">«ВСЕГО: </w:t>
            </w:r>
            <w:r w:rsidR="007F7EED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981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,0 тыс. руб.</w:t>
            </w:r>
          </w:p>
          <w:p w14:paraId="32A4739F" w14:textId="77777777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  <w:p w14:paraId="69F4567A" w14:textId="6FF297E5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proofErr w:type="spellStart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7F7EED" w:rsidRPr="00381F75">
              <w:rPr>
                <w:rFonts w:ascii="Courier New" w:hAnsi="Courier New" w:cs="Courier New"/>
                <w:sz w:val="22"/>
                <w:szCs w:val="22"/>
              </w:rPr>
              <w:t>981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,0 тыс. руб.</w:t>
            </w:r>
          </w:p>
          <w:p w14:paraId="5DA67D9B" w14:textId="27772556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источники-0,0 тыс. руб.</w:t>
            </w:r>
          </w:p>
          <w:p w14:paraId="572D83BD" w14:textId="1F0FDD17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202</w:t>
            </w:r>
            <w:r w:rsidR="00FF2FF5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3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 год – </w:t>
            </w:r>
            <w:r w:rsidR="007F7EED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217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,0 тыс. руб.</w:t>
            </w:r>
          </w:p>
          <w:p w14:paraId="0823E119" w14:textId="514C64B5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proofErr w:type="spellStart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7F7EED" w:rsidRPr="00381F75">
              <w:rPr>
                <w:rFonts w:ascii="Courier New" w:hAnsi="Courier New" w:cs="Courier New"/>
                <w:sz w:val="22"/>
                <w:szCs w:val="22"/>
              </w:rPr>
              <w:t>217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,0 тыс. руб.</w:t>
            </w:r>
          </w:p>
          <w:p w14:paraId="637F4416" w14:textId="40E8D54F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Другие источники-0,0 тыс. руб.</w:t>
            </w:r>
          </w:p>
          <w:p w14:paraId="2463EF30" w14:textId="5BDB447D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202</w:t>
            </w:r>
            <w:r w:rsidR="00FF2FF5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4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 год – </w:t>
            </w:r>
            <w:r w:rsidR="007F7EED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215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,0 тыс. руб.</w:t>
            </w:r>
          </w:p>
          <w:p w14:paraId="28DBCD32" w14:textId="65B99C40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proofErr w:type="spellStart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F2FF5" w:rsidRPr="00381F75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7F7EED" w:rsidRPr="00381F75">
              <w:rPr>
                <w:rFonts w:ascii="Courier New" w:hAnsi="Courier New" w:cs="Courier New"/>
                <w:sz w:val="22"/>
                <w:szCs w:val="22"/>
              </w:rPr>
              <w:t>215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,0 тыс. руб.</w:t>
            </w:r>
          </w:p>
          <w:p w14:paraId="135BB8F4" w14:textId="13437D41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Другие источники-0,0 тыс. руб.</w:t>
            </w:r>
          </w:p>
          <w:p w14:paraId="40D32E8D" w14:textId="40F7C539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202</w:t>
            </w:r>
            <w:r w:rsidR="00FF2FF5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5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 год – </w:t>
            </w:r>
            <w:r w:rsidR="007F7EED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179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,0 тыс. руб.</w:t>
            </w:r>
          </w:p>
          <w:p w14:paraId="00AD9CC3" w14:textId="7C96FDC9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proofErr w:type="spellStart"/>
            <w:r w:rsidR="002320C8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2320C8" w:rsidRPr="00381F75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– </w:t>
            </w:r>
            <w:r w:rsidR="007F7EED" w:rsidRPr="00381F75">
              <w:rPr>
                <w:rFonts w:ascii="Courier New" w:hAnsi="Courier New" w:cs="Courier New"/>
                <w:sz w:val="22"/>
                <w:szCs w:val="22"/>
              </w:rPr>
              <w:t>179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,0 тыс. руб.</w:t>
            </w:r>
          </w:p>
          <w:p w14:paraId="1F638789" w14:textId="6B6DA9F5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Другие источники- 0,0 тыс. руб.</w:t>
            </w:r>
          </w:p>
          <w:p w14:paraId="48534A11" w14:textId="348863CC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202</w:t>
            </w:r>
            <w:r w:rsidR="00FF2FF5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6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 год - </w:t>
            </w:r>
            <w:r w:rsidR="007F7EED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183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,0 тыс. руб.</w:t>
            </w:r>
          </w:p>
          <w:p w14:paraId="3E4D5577" w14:textId="3F477BCD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proofErr w:type="spellStart"/>
            <w:r w:rsidR="002320C8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2320C8" w:rsidRPr="00381F75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7F7EED" w:rsidRPr="00381F75">
              <w:rPr>
                <w:rFonts w:ascii="Courier New" w:hAnsi="Courier New" w:cs="Courier New"/>
                <w:sz w:val="22"/>
                <w:szCs w:val="22"/>
              </w:rPr>
              <w:t>183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,0 тыс. руб.</w:t>
            </w:r>
          </w:p>
          <w:p w14:paraId="37D48BF3" w14:textId="2D0B7A47" w:rsidR="00C76CE9" w:rsidRPr="00381F75" w:rsidRDefault="00C76CE9" w:rsidP="00DC7E2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Другие источники - 0,0 тыс. руб.»</w:t>
            </w:r>
          </w:p>
          <w:p w14:paraId="7009BB52" w14:textId="3D8C3D97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202</w:t>
            </w:r>
            <w:r w:rsidR="00FF2FF5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7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 xml:space="preserve"> год - </w:t>
            </w:r>
            <w:r w:rsidR="007F7EED"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187</w:t>
            </w:r>
            <w:r w:rsidRPr="00381F75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,0 тыс. руб.</w:t>
            </w:r>
          </w:p>
          <w:p w14:paraId="40643505" w14:textId="495C4D89" w:rsidR="00C76CE9" w:rsidRPr="00381F75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Бюджет </w:t>
            </w:r>
            <w:proofErr w:type="spellStart"/>
            <w:r w:rsidR="002320C8" w:rsidRPr="00381F75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2320C8" w:rsidRPr="00381F75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7F7EED" w:rsidRPr="00381F75">
              <w:rPr>
                <w:rFonts w:ascii="Courier New" w:hAnsi="Courier New" w:cs="Courier New"/>
                <w:sz w:val="22"/>
                <w:szCs w:val="22"/>
              </w:rPr>
              <w:t>187</w:t>
            </w:r>
            <w:r w:rsidRPr="00381F75">
              <w:rPr>
                <w:rFonts w:ascii="Courier New" w:hAnsi="Courier New" w:cs="Courier New"/>
                <w:sz w:val="22"/>
                <w:szCs w:val="22"/>
              </w:rPr>
              <w:t>,0 тыс. руб.</w:t>
            </w:r>
          </w:p>
          <w:p w14:paraId="5F52E0F3" w14:textId="1D5D7470" w:rsidR="00C76CE9" w:rsidRPr="00381F75" w:rsidRDefault="00C76CE9" w:rsidP="00DC7E2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Другие источники - 0,0 тыс. руб.»</w:t>
            </w:r>
          </w:p>
        </w:tc>
      </w:tr>
      <w:tr w:rsidR="00947B47" w14:paraId="248A4EF9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0198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lastRenderedPageBreak/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1EB" w14:textId="77777777" w:rsidR="00947B47" w:rsidRPr="00381F75" w:rsidRDefault="00947B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Реализация программы позволит:</w:t>
            </w:r>
          </w:p>
          <w:p w14:paraId="5EB914D9" w14:textId="77777777" w:rsidR="00947B47" w:rsidRPr="00381F75" w:rsidRDefault="00947B47" w:rsidP="00C76C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- повысить эффективность противопожарной профилактики;</w:t>
            </w:r>
          </w:p>
          <w:p w14:paraId="7D61B6AC" w14:textId="77777777" w:rsidR="00947B47" w:rsidRPr="00381F75" w:rsidRDefault="00947B47" w:rsidP="00C76C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- обеспечить нормативно-правовое регулирование противопожарной безопасности;</w:t>
            </w:r>
          </w:p>
          <w:p w14:paraId="28A9EFA1" w14:textId="77777777" w:rsidR="00947B47" w:rsidRPr="00381F75" w:rsidRDefault="00947B47" w:rsidP="00C76C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- улучшить информирование населения о мерах пожарной безопасности и действиях в случае пожара;</w:t>
            </w:r>
          </w:p>
          <w:p w14:paraId="1A5AB2CE" w14:textId="77777777" w:rsidR="00947B47" w:rsidRPr="00381F75" w:rsidRDefault="00947B47" w:rsidP="00C76CE9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1F75">
              <w:rPr>
                <w:rFonts w:ascii="Courier New" w:hAnsi="Courier New" w:cs="Courier New"/>
                <w:sz w:val="22"/>
                <w:szCs w:val="22"/>
              </w:rPr>
              <w:t>- уменьшить общее количество пожаров</w:t>
            </w:r>
          </w:p>
        </w:tc>
      </w:tr>
    </w:tbl>
    <w:p w14:paraId="6196F9E9" w14:textId="734A119E" w:rsidR="00727C25" w:rsidRDefault="00727C25" w:rsidP="00727C25">
      <w:pPr>
        <w:pStyle w:val="a8"/>
        <w:ind w:firstLine="708"/>
        <w:jc w:val="both"/>
        <w:rPr>
          <w:rFonts w:ascii="Arial" w:hAnsi="Arial" w:cs="Arial"/>
        </w:rPr>
      </w:pPr>
    </w:p>
    <w:p w14:paraId="7B92C671" w14:textId="27F3EC0F" w:rsidR="00387E02" w:rsidRPr="00DC7E21" w:rsidRDefault="00613887" w:rsidP="00613887">
      <w:pPr>
        <w:pStyle w:val="a8"/>
        <w:ind w:firstLine="708"/>
        <w:jc w:val="center"/>
        <w:rPr>
          <w:rFonts w:ascii="Arial" w:hAnsi="Arial" w:cs="Arial"/>
          <w:b/>
          <w:bCs/>
        </w:rPr>
      </w:pPr>
      <w:r w:rsidRPr="00DC7E21">
        <w:rPr>
          <w:rFonts w:ascii="Arial" w:hAnsi="Arial" w:cs="Arial"/>
          <w:b/>
          <w:bCs/>
        </w:rPr>
        <w:t>1.</w:t>
      </w:r>
      <w:r w:rsidR="00387E02" w:rsidRPr="00DC7E21">
        <w:rPr>
          <w:rFonts w:ascii="Arial" w:hAnsi="Arial" w:cs="Arial"/>
          <w:b/>
          <w:bCs/>
        </w:rPr>
        <w:t>Общее положение</w:t>
      </w:r>
    </w:p>
    <w:p w14:paraId="112E7AE6" w14:textId="77777777" w:rsidR="00353837" w:rsidRPr="00DC7E21" w:rsidRDefault="00353837" w:rsidP="00613887">
      <w:pPr>
        <w:pStyle w:val="a8"/>
        <w:ind w:firstLine="708"/>
        <w:jc w:val="center"/>
        <w:rPr>
          <w:rFonts w:ascii="Arial" w:hAnsi="Arial" w:cs="Arial"/>
          <w:b/>
          <w:bCs/>
        </w:rPr>
      </w:pPr>
    </w:p>
    <w:p w14:paraId="33C02BCF" w14:textId="3F2D7C22" w:rsidR="00387E02" w:rsidRPr="00DC7E21" w:rsidRDefault="00F674DE" w:rsidP="00F674DE">
      <w:pPr>
        <w:pStyle w:val="a8"/>
        <w:ind w:firstLine="708"/>
        <w:jc w:val="both"/>
        <w:rPr>
          <w:rFonts w:ascii="Arial" w:hAnsi="Arial" w:cs="Arial"/>
        </w:rPr>
      </w:pPr>
      <w:r w:rsidRPr="00DC7E21">
        <w:rPr>
          <w:rFonts w:ascii="Arial" w:hAnsi="Arial" w:cs="Arial"/>
        </w:rPr>
        <w:t xml:space="preserve">Муниципальная программа «Пожарная безопасность на территории </w:t>
      </w:r>
      <w:proofErr w:type="spellStart"/>
      <w:r w:rsidRPr="00DC7E21">
        <w:rPr>
          <w:rFonts w:ascii="Arial" w:hAnsi="Arial" w:cs="Arial"/>
        </w:rPr>
        <w:t>Заславского</w:t>
      </w:r>
      <w:proofErr w:type="spellEnd"/>
      <w:r w:rsidRPr="00DC7E21">
        <w:rPr>
          <w:rFonts w:ascii="Arial" w:hAnsi="Arial" w:cs="Arial"/>
        </w:rPr>
        <w:t xml:space="preserve"> муниципального образования на период 2023-2027 годы» (далее-программа) определяет направления и механизмы реализации полномочий по обеспечению первичных мер пожарной безопасности на территории </w:t>
      </w:r>
      <w:proofErr w:type="spellStart"/>
      <w:r w:rsidRPr="00DC7E21">
        <w:rPr>
          <w:rFonts w:ascii="Arial" w:hAnsi="Arial" w:cs="Arial"/>
        </w:rPr>
        <w:t>Заславского</w:t>
      </w:r>
      <w:proofErr w:type="spellEnd"/>
      <w:r w:rsidRPr="00DC7E21">
        <w:rPr>
          <w:rFonts w:ascii="Arial" w:hAnsi="Arial" w:cs="Arial"/>
        </w:rPr>
        <w:t xml:space="preserve"> муниципального образования</w:t>
      </w:r>
      <w:r w:rsidR="00353837" w:rsidRPr="00DC7E21">
        <w:rPr>
          <w:rFonts w:ascii="Arial" w:hAnsi="Arial" w:cs="Arial"/>
        </w:rPr>
        <w:t>, усиление противопожарной защиты населения и материальных ценностей.</w:t>
      </w:r>
    </w:p>
    <w:p w14:paraId="1EA575B6" w14:textId="4CA17C3E" w:rsidR="00F674DE" w:rsidRPr="00DC7E21" w:rsidRDefault="00F674DE" w:rsidP="00F674DE">
      <w:pPr>
        <w:pStyle w:val="a8"/>
        <w:ind w:firstLine="708"/>
        <w:jc w:val="both"/>
        <w:rPr>
          <w:rFonts w:ascii="Arial" w:hAnsi="Arial" w:cs="Arial"/>
        </w:rPr>
      </w:pPr>
    </w:p>
    <w:p w14:paraId="69045A88" w14:textId="7681834C" w:rsidR="00947B47" w:rsidRPr="00DC7E21" w:rsidRDefault="00947B47" w:rsidP="00727C25">
      <w:pPr>
        <w:pStyle w:val="a8"/>
        <w:ind w:firstLine="708"/>
        <w:jc w:val="center"/>
        <w:rPr>
          <w:rFonts w:ascii="Arial" w:hAnsi="Arial" w:cs="Arial"/>
          <w:b/>
          <w:bCs/>
        </w:rPr>
      </w:pPr>
      <w:r w:rsidRPr="00DC7E21">
        <w:rPr>
          <w:rFonts w:ascii="Arial" w:hAnsi="Arial" w:cs="Arial"/>
          <w:b/>
          <w:bCs/>
        </w:rPr>
        <w:t>2.Содержание проблемы и обоснование необходимости ее решения программными методами</w:t>
      </w:r>
      <w:r w:rsidR="00727C25" w:rsidRPr="00DC7E21">
        <w:rPr>
          <w:rFonts w:ascii="Arial" w:hAnsi="Arial" w:cs="Arial"/>
          <w:b/>
          <w:bCs/>
        </w:rPr>
        <w:t>.</w:t>
      </w:r>
    </w:p>
    <w:p w14:paraId="428B567B" w14:textId="77777777" w:rsidR="00727C25" w:rsidRPr="00DC7E21" w:rsidRDefault="00727C25" w:rsidP="00727C25">
      <w:pPr>
        <w:pStyle w:val="a8"/>
        <w:ind w:firstLine="708"/>
        <w:jc w:val="center"/>
        <w:rPr>
          <w:rFonts w:ascii="Arial" w:hAnsi="Arial" w:cs="Arial"/>
          <w:b/>
          <w:bCs/>
        </w:rPr>
      </w:pPr>
    </w:p>
    <w:p w14:paraId="4F78B838" w14:textId="77777777" w:rsidR="00727C25" w:rsidRPr="00DC7E21" w:rsidRDefault="00727C25" w:rsidP="00727C25">
      <w:pPr>
        <w:pStyle w:val="a8"/>
        <w:ind w:firstLine="708"/>
        <w:jc w:val="both"/>
        <w:rPr>
          <w:rFonts w:ascii="Arial" w:hAnsi="Arial" w:cs="Arial"/>
        </w:rPr>
      </w:pPr>
      <w:r w:rsidRPr="00DC7E21">
        <w:rPr>
          <w:rFonts w:ascii="Arial" w:hAnsi="Arial" w:cs="Arial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DC7E21">
        <w:rPr>
          <w:rFonts w:ascii="Arial" w:hAnsi="Arial" w:cs="Arial"/>
        </w:rPr>
        <w:t>Заславского</w:t>
      </w:r>
      <w:proofErr w:type="spellEnd"/>
      <w:r w:rsidRPr="00DC7E21">
        <w:rPr>
          <w:rFonts w:ascii="Arial" w:hAnsi="Arial" w:cs="Arial"/>
        </w:rPr>
        <w:t xml:space="preserve"> муниципального образования ведется определенная работа по предупреждению пожаров:</w:t>
      </w:r>
    </w:p>
    <w:p w14:paraId="6540167B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66AB5A3A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14:paraId="56B15256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DC7E21">
        <w:rPr>
          <w:rFonts w:ascii="Arial" w:eastAsia="Calibri" w:hAnsi="Arial" w:cs="Arial"/>
          <w:bCs/>
          <w:sz w:val="24"/>
          <w:szCs w:val="24"/>
        </w:rPr>
        <w:t xml:space="preserve"> социально неадаптированных граждан.</w:t>
      </w:r>
    </w:p>
    <w:p w14:paraId="6BB0A354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14:paraId="7276B18B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lastRenderedPageBreak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4E860E37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07DC4367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28127DB8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686DB144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 xml:space="preserve">4) разработку плана привлечения сил и средств для тушения пожаров и проведения аварийно-спасательных работ на территории </w:t>
      </w:r>
      <w:proofErr w:type="spellStart"/>
      <w:r w:rsidRPr="00DC7E2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DC7E21">
        <w:rPr>
          <w:rFonts w:ascii="Arial" w:hAnsi="Arial" w:cs="Arial"/>
          <w:sz w:val="24"/>
          <w:szCs w:val="24"/>
        </w:rPr>
        <w:t xml:space="preserve"> муниципального образования и контроль за его выполнением;</w:t>
      </w:r>
    </w:p>
    <w:p w14:paraId="53366B19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69B77F69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14:paraId="3F9FDD79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7) обеспечение связи и оповещения населения о пожаре;</w:t>
      </w:r>
    </w:p>
    <w:p w14:paraId="73004E3C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6DC6477C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14:paraId="6AB14B44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5714622F" w14:textId="2C906530" w:rsidR="001765B8" w:rsidRPr="00DC7E21" w:rsidRDefault="00727C25" w:rsidP="0086627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01E76D9D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14:paraId="2664CDF8" w14:textId="77777777" w:rsidR="00727C25" w:rsidRPr="00DC7E21" w:rsidRDefault="00727C25" w:rsidP="00727C25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14:paraId="78D14BBB" w14:textId="77777777" w:rsidR="00727C25" w:rsidRPr="00DC7E21" w:rsidRDefault="00727C25" w:rsidP="001765B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B12D284" w14:textId="14D68437" w:rsidR="00947B47" w:rsidRPr="00DC7E21" w:rsidRDefault="00BD3A0C" w:rsidP="001765B8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sub_200"/>
      <w:r w:rsidRPr="00DC7E21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>Нормативное сопровождение Программы</w:t>
      </w:r>
    </w:p>
    <w:p w14:paraId="7C2301F8" w14:textId="77777777" w:rsidR="00947B47" w:rsidRPr="00DC7E21" w:rsidRDefault="00947B47" w:rsidP="00947B4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60F7623" w14:textId="77777777" w:rsidR="00947B47" w:rsidRPr="00DC7E21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Нормативным сопровождением Программы являются:</w:t>
      </w:r>
    </w:p>
    <w:p w14:paraId="7A33FE0B" w14:textId="02D08EA1" w:rsidR="00947B47" w:rsidRPr="00DC7E21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Федеральный закон «О пожарной безопасности»</w:t>
      </w:r>
      <w:r w:rsidR="00DC7E21">
        <w:rPr>
          <w:rFonts w:ascii="Arial" w:hAnsi="Arial" w:cs="Arial"/>
          <w:color w:val="000000"/>
          <w:sz w:val="24"/>
          <w:szCs w:val="24"/>
        </w:rPr>
        <w:t xml:space="preserve"> от 21.12.1994 № 69-ФЗ,</w:t>
      </w:r>
    </w:p>
    <w:p w14:paraId="37A5EA53" w14:textId="19F2F66B" w:rsidR="00947B47" w:rsidRPr="00DC7E21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Федеральн</w:t>
      </w:r>
      <w:r w:rsidR="001765B8" w:rsidRPr="00DC7E21">
        <w:rPr>
          <w:rFonts w:ascii="Arial" w:hAnsi="Arial" w:cs="Arial"/>
          <w:color w:val="000000"/>
          <w:sz w:val="24"/>
          <w:szCs w:val="24"/>
        </w:rPr>
        <w:t>ый</w:t>
      </w:r>
      <w:r w:rsidRPr="00DC7E21">
        <w:rPr>
          <w:rFonts w:ascii="Arial" w:hAnsi="Arial" w:cs="Arial"/>
          <w:color w:val="000000"/>
          <w:sz w:val="24"/>
          <w:szCs w:val="24"/>
        </w:rPr>
        <w:t xml:space="preserve"> закон от 06.10.2003 № 131 «Об общих принципах организации местного самоупра</w:t>
      </w:r>
      <w:r w:rsidR="00DC7E21">
        <w:rPr>
          <w:rFonts w:ascii="Arial" w:hAnsi="Arial" w:cs="Arial"/>
          <w:color w:val="000000"/>
          <w:sz w:val="24"/>
          <w:szCs w:val="24"/>
        </w:rPr>
        <w:t>вления в Российской Федерации»,</w:t>
      </w:r>
    </w:p>
    <w:p w14:paraId="731B5594" w14:textId="0237F022" w:rsidR="00947B47" w:rsidRPr="00DC7E21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Постановление Правительства РФ от 16.09.2020 N 1479 (ред. от 31.12.2020) "Об утверждении Правил противопожарного режима в Российской Федерации»;</w:t>
      </w:r>
    </w:p>
    <w:p w14:paraId="3703F708" w14:textId="0CDA85CD" w:rsidR="001765B8" w:rsidRPr="00DC7E21" w:rsidRDefault="001765B8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lastRenderedPageBreak/>
        <w:t>Федеральный закон от 22 июля 2008г. № 123-ФЗ «Технический регламент о требованиях пожарной безопасности».</w:t>
      </w:r>
    </w:p>
    <w:p w14:paraId="2914AF76" w14:textId="77777777" w:rsidR="00947B47" w:rsidRPr="00DC7E21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99C0156" w14:textId="2C7B6F3E" w:rsidR="00947B47" w:rsidRPr="00DC7E21" w:rsidRDefault="00BD3A0C" w:rsidP="001765B8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7E21"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 w:rsidR="005C3AE9" w:rsidRPr="00DC7E21">
        <w:rPr>
          <w:rFonts w:ascii="Arial" w:hAnsi="Arial" w:cs="Arial"/>
          <w:b/>
          <w:bCs/>
          <w:color w:val="000000"/>
          <w:sz w:val="24"/>
          <w:szCs w:val="24"/>
        </w:rPr>
        <w:t>Ресурсное обеспечение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 xml:space="preserve"> Программы</w:t>
      </w:r>
    </w:p>
    <w:p w14:paraId="10EBEDF4" w14:textId="77777777" w:rsidR="00947B47" w:rsidRPr="00DC7E21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6145579" w14:textId="2D2F090F" w:rsidR="00947B47" w:rsidRPr="00DC7E21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Реализация Программы проводится в период 202</w:t>
      </w:r>
      <w:r w:rsidR="00BD3A0C" w:rsidRPr="00DC7E21">
        <w:rPr>
          <w:rFonts w:ascii="Arial" w:hAnsi="Arial" w:cs="Arial"/>
          <w:color w:val="000000"/>
          <w:sz w:val="24"/>
          <w:szCs w:val="24"/>
        </w:rPr>
        <w:t>3</w:t>
      </w:r>
      <w:r w:rsidRPr="00DC7E21">
        <w:rPr>
          <w:rFonts w:ascii="Arial" w:hAnsi="Arial" w:cs="Arial"/>
          <w:color w:val="000000"/>
          <w:sz w:val="24"/>
          <w:szCs w:val="24"/>
        </w:rPr>
        <w:t>-202</w:t>
      </w:r>
      <w:r w:rsidR="00BD3A0C" w:rsidRPr="00DC7E21">
        <w:rPr>
          <w:rFonts w:ascii="Arial" w:hAnsi="Arial" w:cs="Arial"/>
          <w:color w:val="000000"/>
          <w:sz w:val="24"/>
          <w:szCs w:val="24"/>
        </w:rPr>
        <w:t>7</w:t>
      </w:r>
      <w:r w:rsidRPr="00DC7E21">
        <w:rPr>
          <w:rFonts w:ascii="Arial" w:hAnsi="Arial" w:cs="Arial"/>
          <w:color w:val="000000"/>
          <w:sz w:val="24"/>
          <w:szCs w:val="24"/>
        </w:rPr>
        <w:t xml:space="preserve"> годов.</w:t>
      </w:r>
    </w:p>
    <w:p w14:paraId="151FE6C4" w14:textId="7F7C94EE" w:rsidR="00947B47" w:rsidRPr="00DC7E21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Программа реализуется за счет средств бюджета</w:t>
      </w:r>
      <w:r w:rsidR="005C3AE9" w:rsidRPr="00DC7E21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DC7E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D3A0C" w:rsidRPr="00DC7E21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BD3A0C" w:rsidRPr="00DC7E21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Pr="00DC7E21">
        <w:rPr>
          <w:rFonts w:ascii="Arial" w:hAnsi="Arial" w:cs="Arial"/>
          <w:color w:val="000000"/>
          <w:sz w:val="24"/>
          <w:szCs w:val="24"/>
        </w:rPr>
        <w:t>, может реализоваться за счет средств федерального, областного, районного бюджетов.</w:t>
      </w:r>
    </w:p>
    <w:p w14:paraId="696A6FDC" w14:textId="3212B0B1" w:rsidR="005C3AE9" w:rsidRPr="00DC7E21" w:rsidRDefault="005C3AE9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Объем средств может ежегодно уточняться в установленном порядке.</w:t>
      </w:r>
    </w:p>
    <w:p w14:paraId="03E49E96" w14:textId="77777777" w:rsidR="00947B47" w:rsidRPr="00DC7E21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4A48880" w14:textId="1D02F006" w:rsidR="00947B47" w:rsidRPr="00DC7E21" w:rsidRDefault="00BD3A0C" w:rsidP="00BD3A0C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7E21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C3AE9" w:rsidRPr="00DC7E21">
        <w:rPr>
          <w:rFonts w:ascii="Arial" w:hAnsi="Arial" w:cs="Arial"/>
          <w:b/>
          <w:bCs/>
          <w:color w:val="000000"/>
          <w:sz w:val="24"/>
          <w:szCs w:val="24"/>
        </w:rPr>
        <w:t>Основные ц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>ели и задачи Программы</w:t>
      </w:r>
      <w:bookmarkEnd w:id="0"/>
    </w:p>
    <w:p w14:paraId="6715968D" w14:textId="77777777" w:rsidR="00947B47" w:rsidRPr="00DC7E21" w:rsidRDefault="00947B47" w:rsidP="00947B4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14:paraId="423D8965" w14:textId="1951F4F7" w:rsidR="00947B47" w:rsidRPr="00DC7E21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Основной целью Программы</w:t>
      </w:r>
      <w:r w:rsidR="00DC7E21">
        <w:rPr>
          <w:rFonts w:ascii="Arial" w:hAnsi="Arial" w:cs="Arial"/>
          <w:sz w:val="24"/>
          <w:szCs w:val="24"/>
        </w:rPr>
        <w:t xml:space="preserve"> </w:t>
      </w:r>
      <w:r w:rsidRPr="00DC7E21">
        <w:rPr>
          <w:rFonts w:ascii="Arial" w:hAnsi="Arial" w:cs="Arial"/>
          <w:color w:val="000000"/>
          <w:sz w:val="24"/>
          <w:szCs w:val="24"/>
        </w:rPr>
        <w:t>является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сельского поселения. Для ее достижения необходимо ре</w:t>
      </w:r>
      <w:r w:rsidR="00DC7E21">
        <w:rPr>
          <w:rFonts w:ascii="Arial" w:hAnsi="Arial" w:cs="Arial"/>
          <w:color w:val="000000"/>
          <w:sz w:val="24"/>
          <w:szCs w:val="24"/>
        </w:rPr>
        <w:t>шить следующие основные задачи:</w:t>
      </w:r>
    </w:p>
    <w:p w14:paraId="7F00A9A1" w14:textId="739683A3" w:rsidR="00A27F62" w:rsidRPr="00DC7E21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57788A56" w14:textId="1F2C9835" w:rsidR="00A27F62" w:rsidRPr="00DC7E21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 повышение готовности добровольной пожарной дружины к тушению пожаров и ведению аварийно-спасательных работ;</w:t>
      </w:r>
    </w:p>
    <w:p w14:paraId="465FE107" w14:textId="550A0C41" w:rsidR="00A27F62" w:rsidRPr="00DC7E21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14:paraId="6748B6F0" w14:textId="708DBA09" w:rsidR="00A27F62" w:rsidRPr="00DC7E21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14:paraId="6B9EF684" w14:textId="5926D44E" w:rsidR="00A27F62" w:rsidRPr="00DC7E21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DC7E21">
        <w:rPr>
          <w:rFonts w:ascii="Arial" w:eastAsia="Calibri" w:hAnsi="Arial" w:cs="Arial"/>
          <w:sz w:val="24"/>
          <w:szCs w:val="24"/>
        </w:rPr>
        <w:t>-.</w:t>
      </w:r>
      <w:r w:rsidRPr="00DC7E21">
        <w:rPr>
          <w:rFonts w:ascii="Arial" w:eastAsia="Calibri" w:hAnsi="Arial" w:cs="Arial"/>
          <w:spacing w:val="-4"/>
          <w:sz w:val="24"/>
          <w:szCs w:val="24"/>
        </w:rPr>
        <w:t xml:space="preserve"> работа с семьями, находящимися в трудной жизненной ситуации, многодетными семьями, неблагополучными семьями, пенсионерами. Приобретение и ус</w:t>
      </w:r>
      <w:r w:rsidR="00DC7E21">
        <w:rPr>
          <w:rFonts w:ascii="Arial" w:eastAsia="Calibri" w:hAnsi="Arial" w:cs="Arial"/>
          <w:spacing w:val="-4"/>
          <w:sz w:val="24"/>
          <w:szCs w:val="24"/>
        </w:rPr>
        <w:t xml:space="preserve">тановка автономных пожарных </w:t>
      </w:r>
      <w:proofErr w:type="spellStart"/>
      <w:r w:rsidR="00DC7E21">
        <w:rPr>
          <w:rFonts w:ascii="Arial" w:eastAsia="Calibri" w:hAnsi="Arial" w:cs="Arial"/>
          <w:spacing w:val="-4"/>
          <w:sz w:val="24"/>
          <w:szCs w:val="24"/>
        </w:rPr>
        <w:t>изве</w:t>
      </w:r>
      <w:r w:rsidRPr="00DC7E21">
        <w:rPr>
          <w:rFonts w:ascii="Arial" w:eastAsia="Calibri" w:hAnsi="Arial" w:cs="Arial"/>
          <w:spacing w:val="-4"/>
          <w:sz w:val="24"/>
          <w:szCs w:val="24"/>
        </w:rPr>
        <w:t>щателей</w:t>
      </w:r>
      <w:proofErr w:type="spellEnd"/>
      <w:r w:rsidRPr="00DC7E21">
        <w:rPr>
          <w:rFonts w:ascii="Arial" w:eastAsia="Calibri" w:hAnsi="Arial" w:cs="Arial"/>
          <w:spacing w:val="-4"/>
          <w:sz w:val="24"/>
          <w:szCs w:val="24"/>
        </w:rPr>
        <w:t>.</w:t>
      </w:r>
    </w:p>
    <w:p w14:paraId="78509592" w14:textId="2EDFCE5F" w:rsidR="0069386E" w:rsidRPr="00DC7E21" w:rsidRDefault="0069386E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DC7E21">
        <w:rPr>
          <w:rFonts w:ascii="Arial" w:eastAsia="Calibri" w:hAnsi="Arial" w:cs="Arial"/>
          <w:spacing w:val="-4"/>
          <w:sz w:val="24"/>
          <w:szCs w:val="24"/>
        </w:rPr>
        <w:t xml:space="preserve">-Предусмотренные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</w:t>
      </w:r>
      <w:proofErr w:type="spellStart"/>
      <w:r w:rsidRPr="00DC7E21">
        <w:rPr>
          <w:rFonts w:ascii="Arial" w:eastAsia="Calibri" w:hAnsi="Arial" w:cs="Arial"/>
          <w:spacing w:val="-4"/>
          <w:sz w:val="24"/>
          <w:szCs w:val="24"/>
        </w:rPr>
        <w:t>Заславского</w:t>
      </w:r>
      <w:proofErr w:type="spellEnd"/>
      <w:r w:rsidRPr="00DC7E21">
        <w:rPr>
          <w:rFonts w:ascii="Arial" w:eastAsia="Calibri" w:hAnsi="Arial" w:cs="Arial"/>
          <w:spacing w:val="-4"/>
          <w:sz w:val="24"/>
          <w:szCs w:val="24"/>
        </w:rPr>
        <w:t xml:space="preserve"> муниципального образования за счет целевого выделения бюджетных средств, при освоении которых будут созданы необходимые условия изменений в деле укрепления пож</w:t>
      </w:r>
      <w:r w:rsidR="00387E02" w:rsidRPr="00DC7E21">
        <w:rPr>
          <w:rFonts w:ascii="Arial" w:eastAsia="Calibri" w:hAnsi="Arial" w:cs="Arial"/>
          <w:spacing w:val="-4"/>
          <w:sz w:val="24"/>
          <w:szCs w:val="24"/>
        </w:rPr>
        <w:t>арной безопасности, защиты жизни и здоровья граждан от пожаров.</w:t>
      </w:r>
    </w:p>
    <w:p w14:paraId="695FE96A" w14:textId="77777777" w:rsidR="00F91BCD" w:rsidRPr="00DC7E21" w:rsidRDefault="00F91BCD" w:rsidP="00F91BC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677E46F" w14:textId="1F8A6625" w:rsidR="00947B47" w:rsidRPr="00DC7E21" w:rsidRDefault="00F91BCD" w:rsidP="00F91BCD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7E21">
        <w:rPr>
          <w:rFonts w:ascii="Arial" w:hAnsi="Arial" w:cs="Arial"/>
          <w:b/>
          <w:bCs/>
          <w:color w:val="000000"/>
          <w:sz w:val="24"/>
          <w:szCs w:val="24"/>
        </w:rPr>
        <w:t xml:space="preserve">6. 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>Перечень основных мероприятий Программы</w:t>
      </w:r>
    </w:p>
    <w:p w14:paraId="1B7D5CBB" w14:textId="77777777" w:rsidR="00F91BCD" w:rsidRPr="00DC7E21" w:rsidRDefault="00F91BCD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0833F87" w14:textId="77777777" w:rsidR="00947B47" w:rsidRPr="00DC7E21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В соответствии с поставленными целями и задачами система программных мероприятий включает в себя следующие разделы.</w:t>
      </w:r>
    </w:p>
    <w:p w14:paraId="262909A4" w14:textId="77777777" w:rsidR="00947B47" w:rsidRPr="00DC7E21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Программой предусматривается организация оснащения первичными средствами пожаротушения объектов муниципальной собственности, оснащение индивидуальными средствами защиты.</w:t>
      </w:r>
      <w:r w:rsidRPr="00DC7E21">
        <w:rPr>
          <w:rFonts w:ascii="Arial" w:hAnsi="Arial" w:cs="Arial"/>
          <w:sz w:val="24"/>
          <w:szCs w:val="24"/>
        </w:rPr>
        <w:t xml:space="preserve"> </w:t>
      </w:r>
      <w:r w:rsidRPr="00DC7E21">
        <w:rPr>
          <w:rFonts w:ascii="Arial" w:hAnsi="Arial" w:cs="Arial"/>
          <w:color w:val="000000"/>
          <w:sz w:val="24"/>
          <w:szCs w:val="24"/>
        </w:rPr>
        <w:t xml:space="preserve"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сельского поселения, предотвращение гибели и </w:t>
      </w:r>
      <w:proofErr w:type="spellStart"/>
      <w:r w:rsidRPr="00DC7E21">
        <w:rPr>
          <w:rFonts w:ascii="Arial" w:hAnsi="Arial" w:cs="Arial"/>
          <w:color w:val="000000"/>
          <w:sz w:val="24"/>
          <w:szCs w:val="24"/>
        </w:rPr>
        <w:t>травмирования</w:t>
      </w:r>
      <w:proofErr w:type="spellEnd"/>
      <w:r w:rsidRPr="00DC7E21">
        <w:rPr>
          <w:rFonts w:ascii="Arial" w:hAnsi="Arial" w:cs="Arial"/>
          <w:color w:val="000000"/>
          <w:sz w:val="24"/>
          <w:szCs w:val="24"/>
        </w:rPr>
        <w:t xml:space="preserve"> людей на пожарах с привлечением средств массовой информации, применением различных форм наглядной агитации, изготовление и размещение панорамных щитов, изготовление плакатов и листовок - позволит снизить количество пожаров и убытков от них, </w:t>
      </w:r>
      <w:r w:rsidRPr="00DC7E21">
        <w:rPr>
          <w:rFonts w:ascii="Arial" w:hAnsi="Arial" w:cs="Arial"/>
          <w:color w:val="000000"/>
          <w:sz w:val="24"/>
          <w:szCs w:val="24"/>
        </w:rPr>
        <w:lastRenderedPageBreak/>
        <w:t>гибель и</w:t>
      </w:r>
      <w:r w:rsidRPr="00DC7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E21">
        <w:rPr>
          <w:rFonts w:ascii="Arial" w:hAnsi="Arial" w:cs="Arial"/>
          <w:sz w:val="24"/>
          <w:szCs w:val="24"/>
        </w:rPr>
        <w:t>травмирование</w:t>
      </w:r>
      <w:proofErr w:type="spellEnd"/>
      <w:r w:rsidRPr="00DC7E21">
        <w:rPr>
          <w:rFonts w:ascii="Arial" w:hAnsi="Arial" w:cs="Arial"/>
          <w:sz w:val="24"/>
          <w:szCs w:val="24"/>
        </w:rPr>
        <w:t xml:space="preserve"> </w:t>
      </w:r>
      <w:r w:rsidRPr="00DC7E21">
        <w:rPr>
          <w:rFonts w:ascii="Arial" w:hAnsi="Arial" w:cs="Arial"/>
          <w:color w:val="000000"/>
          <w:sz w:val="24"/>
          <w:szCs w:val="24"/>
        </w:rPr>
        <w:t>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14:paraId="0F63AC20" w14:textId="77777777" w:rsidR="00947B47" w:rsidRPr="00DC7E21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Оповещение является одним из важнейших мероприятий, обеспечивающих доведение до населения и подразделений Государственной противопожарной службы (далее-ГПС) информации о пожаре.</w:t>
      </w:r>
    </w:p>
    <w:p w14:paraId="7DCF0F67" w14:textId="77777777" w:rsidR="00947B47" w:rsidRPr="00DC7E21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Развитие инфраструктуры систем оповещения, информирования населения и автоматизации процессов предупреждения чрезвычайных ситуаций - одна из важнейших задач на ближайшее будущее. Развитие инфраструктуры предполагает оборудование системами оповещения, информирования населения с учетом уровня современных</w:t>
      </w:r>
      <w:r w:rsidRPr="00DC7E21">
        <w:rPr>
          <w:rFonts w:ascii="Arial" w:hAnsi="Arial" w:cs="Arial"/>
          <w:sz w:val="24"/>
          <w:szCs w:val="24"/>
        </w:rPr>
        <w:t xml:space="preserve"> технических </w:t>
      </w:r>
      <w:r w:rsidRPr="00DC7E21">
        <w:rPr>
          <w:rFonts w:ascii="Arial" w:hAnsi="Arial" w:cs="Arial"/>
          <w:color w:val="000000"/>
          <w:sz w:val="24"/>
          <w:szCs w:val="24"/>
        </w:rPr>
        <w:t>средств.</w:t>
      </w:r>
    </w:p>
    <w:p w14:paraId="0B8EE313" w14:textId="483D1100" w:rsidR="00947B47" w:rsidRPr="00DC7E21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Для своевременного решения вопросов по использованию источников противопожарного водоснабжения для целей пожаротушения силами ГПС, ДПК другими организациями, осуществляющими тушение пожаров, предусматриваются программные мероприятия по оснащению территорий населенных пунктов</w:t>
      </w:r>
      <w:r w:rsidR="00DC7E21">
        <w:rPr>
          <w:rFonts w:ascii="Arial" w:hAnsi="Arial" w:cs="Arial"/>
          <w:sz w:val="24"/>
          <w:szCs w:val="24"/>
        </w:rPr>
        <w:t xml:space="preserve"> </w:t>
      </w:r>
      <w:r w:rsidRPr="00DC7E21">
        <w:rPr>
          <w:rFonts w:ascii="Arial" w:hAnsi="Arial" w:cs="Arial"/>
          <w:sz w:val="24"/>
          <w:szCs w:val="24"/>
        </w:rPr>
        <w:t xml:space="preserve">противопожарным </w:t>
      </w:r>
      <w:r w:rsidRPr="00DC7E21">
        <w:rPr>
          <w:rFonts w:ascii="Arial" w:hAnsi="Arial" w:cs="Arial"/>
          <w:color w:val="000000"/>
          <w:sz w:val="24"/>
          <w:szCs w:val="24"/>
        </w:rPr>
        <w:t>водоснабжением</w:t>
      </w:r>
      <w:r w:rsidRPr="00DC7E21">
        <w:rPr>
          <w:rFonts w:ascii="Arial" w:hAnsi="Arial" w:cs="Arial"/>
          <w:color w:val="FF0000"/>
          <w:sz w:val="24"/>
          <w:szCs w:val="24"/>
        </w:rPr>
        <w:t xml:space="preserve">. </w:t>
      </w:r>
      <w:r w:rsidRPr="00DC7E21">
        <w:rPr>
          <w:rFonts w:ascii="Arial" w:hAnsi="Arial" w:cs="Arial"/>
          <w:color w:val="000000" w:themeColor="text1"/>
          <w:sz w:val="24"/>
          <w:szCs w:val="24"/>
        </w:rPr>
        <w:t>(Приложение 1).</w:t>
      </w:r>
    </w:p>
    <w:p w14:paraId="03A9FEBD" w14:textId="77777777" w:rsidR="00947B47" w:rsidRPr="00DC7E21" w:rsidRDefault="00947B47" w:rsidP="00947B47">
      <w:pPr>
        <w:ind w:firstLine="709"/>
        <w:rPr>
          <w:rFonts w:ascii="Arial" w:hAnsi="Arial" w:cs="Arial"/>
          <w:sz w:val="24"/>
          <w:szCs w:val="24"/>
        </w:rPr>
      </w:pPr>
    </w:p>
    <w:p w14:paraId="2B9E39EE" w14:textId="6D7C0DF7" w:rsidR="00947B47" w:rsidRPr="00DC7E21" w:rsidRDefault="00F91BCD" w:rsidP="00F91BCD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7E21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>. Механизм реализации Программы</w:t>
      </w:r>
    </w:p>
    <w:p w14:paraId="4B309DD6" w14:textId="77777777" w:rsidR="0082604B" w:rsidRPr="00DC7E21" w:rsidRDefault="0082604B" w:rsidP="00F91BCD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212BCF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Приоритетностью реализации Программы является обеспечение противопожарным оборудованием, средствами защиты и пожаротушения муниципальных учреждений, зданий жилого сектора, а также:</w:t>
      </w:r>
    </w:p>
    <w:p w14:paraId="439AA7EC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-ведение текущего мониторинга состояния пожарной безопасности муниципальных предприятий, объектов жилого сектора;</w:t>
      </w:r>
    </w:p>
    <w:p w14:paraId="1F28EF2A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-изучение, обобщение и распространение передового опыта работы в области пожарной безопасности для последующего применения;</w:t>
      </w:r>
    </w:p>
    <w:p w14:paraId="006BDD5A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color w:val="000000"/>
          <w:sz w:val="24"/>
          <w:szCs w:val="24"/>
        </w:rPr>
        <w:t>-создание информационной базы данных, нормативных правовых актов, учебно-программных и методических материалов в области пожарной безопасности.</w:t>
      </w:r>
    </w:p>
    <w:p w14:paraId="451776EC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228A" w14:textId="0D042A6A" w:rsidR="00947B47" w:rsidRPr="00DC7E21" w:rsidRDefault="00F91BCD" w:rsidP="0082604B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7E21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реализации Программы</w:t>
      </w:r>
    </w:p>
    <w:p w14:paraId="414BCF2A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4575F98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пожарной защищенности поселения, снижение уровня последствий, а также профилактика и предупреждение пожаров.</w:t>
      </w:r>
    </w:p>
    <w:p w14:paraId="76FAFBD1" w14:textId="46879430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 обеспечения пожарной безопасности населения на территории </w:t>
      </w:r>
      <w:proofErr w:type="spellStart"/>
      <w:r w:rsidR="0082604B" w:rsidRPr="00DC7E21">
        <w:rPr>
          <w:rFonts w:ascii="Arial" w:hAnsi="Arial" w:cs="Arial"/>
          <w:sz w:val="24"/>
          <w:szCs w:val="24"/>
        </w:rPr>
        <w:t>Заславского</w:t>
      </w:r>
      <w:proofErr w:type="spellEnd"/>
      <w:r w:rsidR="0082604B" w:rsidRPr="00DC7E2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DC7E21">
        <w:rPr>
          <w:rFonts w:ascii="Arial" w:hAnsi="Arial" w:cs="Arial"/>
          <w:sz w:val="24"/>
          <w:szCs w:val="24"/>
        </w:rPr>
        <w:t>.</w:t>
      </w:r>
    </w:p>
    <w:p w14:paraId="159B8A92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14:paraId="0B1FD072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постоянное обеспечение обустройства противопожарными минерализованными полосами;</w:t>
      </w:r>
    </w:p>
    <w:p w14:paraId="5E8C4AE0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уровень информированности населения о необходимости соблюдения правил пожарной безопасности;</w:t>
      </w:r>
    </w:p>
    <w:p w14:paraId="47216CAF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процент оснащенности первичными средствами пожаротушения</w:t>
      </w:r>
    </w:p>
    <w:p w14:paraId="68535255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14:paraId="5F8A8222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улучшение противопожарной обстановки и создание безопасной среды, для проживания жителей поселения;</w:t>
      </w:r>
    </w:p>
    <w:p w14:paraId="5FAF4AD6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совершенствование местной противопожарной системы;</w:t>
      </w:r>
    </w:p>
    <w:p w14:paraId="62D6D094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создание и развитие добровольных пожарных дружин;</w:t>
      </w:r>
    </w:p>
    <w:p w14:paraId="660C99A0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14:paraId="0C6E837E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увеличение количества оборудованных, в соответствии с правилами пожарной безопасности пожарных водоемов;</w:t>
      </w:r>
    </w:p>
    <w:p w14:paraId="06B72FA0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lastRenderedPageBreak/>
        <w:t>-увеличение оснащенности первичными средствами пожаротушения;</w:t>
      </w:r>
    </w:p>
    <w:p w14:paraId="3CAABF1A" w14:textId="6FFB56A2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увеличение средств социальной рекламы и пропаганды, направленной на соблюдение мер противопожарной безопасности;</w:t>
      </w:r>
    </w:p>
    <w:p w14:paraId="18377506" w14:textId="77777777" w:rsidR="0086627B" w:rsidRPr="00DC7E21" w:rsidRDefault="0086627B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D722833" w14:textId="55BFDBC9" w:rsidR="00947B47" w:rsidRPr="00DC7E21" w:rsidRDefault="00F91BCD" w:rsidP="0082604B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7E21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947B47" w:rsidRPr="00DC7E21">
        <w:rPr>
          <w:rFonts w:ascii="Arial" w:hAnsi="Arial" w:cs="Arial"/>
          <w:b/>
          <w:bCs/>
          <w:color w:val="000000"/>
          <w:sz w:val="24"/>
          <w:szCs w:val="24"/>
        </w:rPr>
        <w:t>. Ожидаемые результаты от реализации программных мероприятий</w:t>
      </w:r>
    </w:p>
    <w:p w14:paraId="1F7D31FA" w14:textId="77777777" w:rsidR="00947B47" w:rsidRPr="00DC7E21" w:rsidRDefault="00947B47" w:rsidP="0082604B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F30AA1" w14:textId="0527C48D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 xml:space="preserve">В ходе реализации Программы в </w:t>
      </w:r>
      <w:proofErr w:type="spellStart"/>
      <w:r w:rsidR="0082604B" w:rsidRPr="00DC7E21">
        <w:rPr>
          <w:rFonts w:ascii="Arial" w:hAnsi="Arial" w:cs="Arial"/>
          <w:sz w:val="24"/>
          <w:szCs w:val="24"/>
        </w:rPr>
        <w:t>Заславском</w:t>
      </w:r>
      <w:proofErr w:type="spellEnd"/>
      <w:r w:rsidR="0082604B" w:rsidRPr="00DC7E21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Pr="00DC7E21">
        <w:rPr>
          <w:rFonts w:ascii="Arial" w:hAnsi="Arial" w:cs="Arial"/>
          <w:sz w:val="24"/>
          <w:szCs w:val="24"/>
        </w:rPr>
        <w:t xml:space="preserve">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proofErr w:type="spellStart"/>
      <w:r w:rsidR="0082604B" w:rsidRPr="00DC7E21">
        <w:rPr>
          <w:rFonts w:ascii="Arial" w:hAnsi="Arial" w:cs="Arial"/>
          <w:sz w:val="24"/>
          <w:szCs w:val="24"/>
        </w:rPr>
        <w:t>Заславского</w:t>
      </w:r>
      <w:proofErr w:type="spellEnd"/>
      <w:r w:rsidR="0082604B" w:rsidRPr="00DC7E2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DC7E21">
        <w:rPr>
          <w:rFonts w:ascii="Arial" w:hAnsi="Arial" w:cs="Arial"/>
          <w:sz w:val="24"/>
          <w:szCs w:val="24"/>
        </w:rPr>
        <w:t>.</w:t>
      </w:r>
    </w:p>
    <w:p w14:paraId="26EB8EEB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14:paraId="35D68B56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снижение рисков пожаров и смягчения возможных их последствий;</w:t>
      </w:r>
    </w:p>
    <w:p w14:paraId="02AC4467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повышение безопасности населения и защищенности от угроз пожаров;</w:t>
      </w:r>
    </w:p>
    <w:p w14:paraId="25C8D4F3" w14:textId="768BA2F2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 xml:space="preserve">- выполнение требований пожарной безопасности, предписаний отдела надзорной деятельности по </w:t>
      </w:r>
      <w:proofErr w:type="spellStart"/>
      <w:r w:rsidR="0082604B" w:rsidRPr="00DC7E21">
        <w:rPr>
          <w:rFonts w:ascii="Arial" w:hAnsi="Arial" w:cs="Arial"/>
          <w:sz w:val="24"/>
          <w:szCs w:val="24"/>
        </w:rPr>
        <w:t>Балаганскому</w:t>
      </w:r>
      <w:proofErr w:type="spellEnd"/>
      <w:r w:rsidRPr="00DC7E21">
        <w:rPr>
          <w:rFonts w:ascii="Arial" w:hAnsi="Arial" w:cs="Arial"/>
          <w:sz w:val="24"/>
          <w:szCs w:val="24"/>
        </w:rPr>
        <w:t xml:space="preserve"> району;</w:t>
      </w:r>
    </w:p>
    <w:p w14:paraId="249E243B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создание эффективной системы пожарной безопасности;</w:t>
      </w:r>
    </w:p>
    <w:p w14:paraId="61E0AD85" w14:textId="77777777" w:rsidR="00947B47" w:rsidRPr="00DC7E21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C7E21">
        <w:rPr>
          <w:rFonts w:ascii="Arial" w:hAnsi="Arial" w:cs="Arial"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14:paraId="036DA91A" w14:textId="77777777" w:rsidR="00947B47" w:rsidRDefault="00947B47" w:rsidP="00947B47">
      <w:pPr>
        <w:rPr>
          <w:b/>
          <w:bCs/>
          <w:sz w:val="24"/>
          <w:szCs w:val="24"/>
        </w:rPr>
        <w:sectPr w:rsidR="00947B47" w:rsidSect="00381F75">
          <w:pgSz w:w="11906" w:h="16838"/>
          <w:pgMar w:top="1134" w:right="851" w:bottom="1134" w:left="1701" w:header="0" w:footer="0" w:gutter="0"/>
          <w:cols w:space="720"/>
          <w:docGrid w:linePitch="272"/>
        </w:sectPr>
      </w:pPr>
    </w:p>
    <w:p w14:paraId="42D4150B" w14:textId="77777777" w:rsidR="006B4BD6" w:rsidRPr="00DC7E21" w:rsidRDefault="006B4BD6" w:rsidP="006B4BD6">
      <w:pPr>
        <w:jc w:val="right"/>
        <w:rPr>
          <w:rFonts w:ascii="Courier New" w:hAnsi="Courier New" w:cs="Courier New"/>
          <w:sz w:val="22"/>
          <w:szCs w:val="22"/>
        </w:rPr>
      </w:pPr>
      <w:r w:rsidRPr="00DC7E21">
        <w:rPr>
          <w:rFonts w:ascii="Courier New" w:hAnsi="Courier New" w:cs="Courier New"/>
          <w:sz w:val="22"/>
          <w:szCs w:val="22"/>
        </w:rPr>
        <w:lastRenderedPageBreak/>
        <w:t>Приложение №1 к муниципальной</w:t>
      </w:r>
    </w:p>
    <w:p w14:paraId="5D38124C" w14:textId="77777777" w:rsidR="006B4BD6" w:rsidRPr="00DC7E21" w:rsidRDefault="006B4BD6" w:rsidP="006B4BD6">
      <w:pPr>
        <w:jc w:val="right"/>
        <w:rPr>
          <w:rFonts w:ascii="Courier New" w:hAnsi="Courier New" w:cs="Courier New"/>
          <w:sz w:val="22"/>
          <w:szCs w:val="22"/>
        </w:rPr>
      </w:pPr>
      <w:r w:rsidRPr="00DC7E21">
        <w:rPr>
          <w:rFonts w:ascii="Courier New" w:hAnsi="Courier New" w:cs="Courier New"/>
          <w:sz w:val="22"/>
          <w:szCs w:val="22"/>
        </w:rPr>
        <w:t>программе «Обеспечение пожарной безопасности</w:t>
      </w:r>
    </w:p>
    <w:p w14:paraId="4B22DC81" w14:textId="28ED27C0" w:rsidR="006B4BD6" w:rsidRPr="00DC7E21" w:rsidRDefault="006B4BD6" w:rsidP="006B4BD6">
      <w:pPr>
        <w:jc w:val="right"/>
        <w:rPr>
          <w:rFonts w:ascii="Courier New" w:hAnsi="Courier New" w:cs="Courier New"/>
          <w:sz w:val="22"/>
          <w:szCs w:val="22"/>
        </w:rPr>
      </w:pPr>
      <w:r w:rsidRPr="00DC7E21">
        <w:rPr>
          <w:rFonts w:ascii="Courier New" w:hAnsi="Courier New" w:cs="Courier New"/>
          <w:sz w:val="22"/>
          <w:szCs w:val="22"/>
        </w:rPr>
        <w:t xml:space="preserve">на территории </w:t>
      </w:r>
      <w:proofErr w:type="spellStart"/>
      <w:r w:rsidR="00A91D6C" w:rsidRPr="00DC7E2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A91D6C" w:rsidRPr="00DC7E21">
        <w:rPr>
          <w:rFonts w:ascii="Courier New" w:hAnsi="Courier New" w:cs="Courier New"/>
          <w:sz w:val="22"/>
          <w:szCs w:val="22"/>
        </w:rPr>
        <w:t xml:space="preserve"> МО</w:t>
      </w:r>
    </w:p>
    <w:p w14:paraId="1372141D" w14:textId="4B4D37D5" w:rsidR="006B4BD6" w:rsidRPr="00DC7E21" w:rsidRDefault="006B4BD6" w:rsidP="006B4BD6">
      <w:pPr>
        <w:jc w:val="right"/>
        <w:rPr>
          <w:rFonts w:ascii="Courier New" w:hAnsi="Courier New" w:cs="Courier New"/>
          <w:sz w:val="22"/>
          <w:szCs w:val="22"/>
        </w:rPr>
      </w:pPr>
      <w:r w:rsidRPr="00DC7E21">
        <w:rPr>
          <w:rFonts w:ascii="Courier New" w:hAnsi="Courier New" w:cs="Courier New"/>
          <w:sz w:val="22"/>
          <w:szCs w:val="22"/>
        </w:rPr>
        <w:t>на 202</w:t>
      </w:r>
      <w:r w:rsidR="00A91D6C" w:rsidRPr="00DC7E21">
        <w:rPr>
          <w:rFonts w:ascii="Courier New" w:hAnsi="Courier New" w:cs="Courier New"/>
          <w:sz w:val="22"/>
          <w:szCs w:val="22"/>
        </w:rPr>
        <w:t>3</w:t>
      </w:r>
      <w:r w:rsidRPr="00DC7E21">
        <w:rPr>
          <w:rFonts w:ascii="Courier New" w:hAnsi="Courier New" w:cs="Courier New"/>
          <w:sz w:val="22"/>
          <w:szCs w:val="22"/>
        </w:rPr>
        <w:t xml:space="preserve"> – 202</w:t>
      </w:r>
      <w:r w:rsidR="00A91D6C" w:rsidRPr="00DC7E21">
        <w:rPr>
          <w:rFonts w:ascii="Courier New" w:hAnsi="Courier New" w:cs="Courier New"/>
          <w:sz w:val="22"/>
          <w:szCs w:val="22"/>
        </w:rPr>
        <w:t>7</w:t>
      </w:r>
      <w:r w:rsidRPr="00DC7E21">
        <w:rPr>
          <w:rFonts w:ascii="Courier New" w:hAnsi="Courier New" w:cs="Courier New"/>
          <w:sz w:val="22"/>
          <w:szCs w:val="22"/>
        </w:rPr>
        <w:t>гг.</w:t>
      </w:r>
    </w:p>
    <w:p w14:paraId="1A7A4872" w14:textId="77777777" w:rsidR="006B4BD6" w:rsidRPr="00DC7E21" w:rsidRDefault="006B4BD6" w:rsidP="006B4BD6">
      <w:pPr>
        <w:pStyle w:val="ConsPlusNormal"/>
        <w:widowControl/>
        <w:ind w:firstLine="0"/>
        <w:rPr>
          <w:sz w:val="24"/>
          <w:szCs w:val="24"/>
        </w:rPr>
      </w:pPr>
    </w:p>
    <w:p w14:paraId="603A01D2" w14:textId="77777777" w:rsidR="006B4BD6" w:rsidRPr="00DC7E21" w:rsidRDefault="006B4BD6" w:rsidP="006B4BD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C7E21">
        <w:rPr>
          <w:b/>
          <w:sz w:val="24"/>
          <w:szCs w:val="24"/>
        </w:rPr>
        <w:t>ПЕРЕЧЕНЬ МЕРОПРИЯТИЙ МУНИЦИПАЛЬНОЙ ПРОГРАММЫ</w:t>
      </w:r>
    </w:p>
    <w:p w14:paraId="2C64CF46" w14:textId="419C160F" w:rsidR="006B4BD6" w:rsidRPr="00DC7E21" w:rsidRDefault="00A91D6C" w:rsidP="006B4BD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C7E21">
        <w:rPr>
          <w:b/>
          <w:sz w:val="24"/>
          <w:szCs w:val="24"/>
        </w:rPr>
        <w:t xml:space="preserve">«Пожарная безопасность на территории </w:t>
      </w:r>
      <w:proofErr w:type="spellStart"/>
      <w:r w:rsidRPr="00DC7E21">
        <w:rPr>
          <w:b/>
          <w:sz w:val="24"/>
          <w:szCs w:val="24"/>
        </w:rPr>
        <w:t>Заславского</w:t>
      </w:r>
      <w:proofErr w:type="spellEnd"/>
      <w:r w:rsidRPr="00DC7E21">
        <w:rPr>
          <w:b/>
          <w:sz w:val="24"/>
          <w:szCs w:val="24"/>
        </w:rPr>
        <w:t xml:space="preserve"> муниципального образования на период</w:t>
      </w:r>
      <w:r w:rsidR="006B4BD6" w:rsidRPr="00DC7E21">
        <w:rPr>
          <w:b/>
          <w:sz w:val="24"/>
          <w:szCs w:val="24"/>
        </w:rPr>
        <w:t xml:space="preserve"> 202</w:t>
      </w:r>
      <w:r w:rsidRPr="00DC7E21">
        <w:rPr>
          <w:b/>
          <w:sz w:val="24"/>
          <w:szCs w:val="24"/>
        </w:rPr>
        <w:t>3</w:t>
      </w:r>
      <w:r w:rsidR="006B4BD6" w:rsidRPr="00DC7E21">
        <w:rPr>
          <w:b/>
          <w:sz w:val="24"/>
          <w:szCs w:val="24"/>
        </w:rPr>
        <w:t xml:space="preserve"> – 202</w:t>
      </w:r>
      <w:r w:rsidRPr="00DC7E21">
        <w:rPr>
          <w:b/>
          <w:sz w:val="24"/>
          <w:szCs w:val="24"/>
        </w:rPr>
        <w:t>7</w:t>
      </w:r>
      <w:r w:rsidR="006B4BD6" w:rsidRPr="00DC7E21">
        <w:rPr>
          <w:b/>
          <w:sz w:val="24"/>
          <w:szCs w:val="24"/>
        </w:rPr>
        <w:t xml:space="preserve"> годы»</w:t>
      </w:r>
    </w:p>
    <w:p w14:paraId="32707F2E" w14:textId="77777777" w:rsidR="006B4BD6" w:rsidRPr="00DC7E21" w:rsidRDefault="006B4BD6" w:rsidP="006B4BD6">
      <w:pPr>
        <w:pStyle w:val="ConsPlusNormal"/>
        <w:widowControl/>
        <w:ind w:firstLine="0"/>
        <w:jc w:val="center"/>
      </w:pPr>
    </w:p>
    <w:tbl>
      <w:tblPr>
        <w:tblW w:w="1581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545"/>
        <w:gridCol w:w="2308"/>
        <w:gridCol w:w="1134"/>
        <w:gridCol w:w="1009"/>
        <w:gridCol w:w="1134"/>
        <w:gridCol w:w="1134"/>
        <w:gridCol w:w="1134"/>
        <w:gridCol w:w="6"/>
        <w:gridCol w:w="1100"/>
        <w:gridCol w:w="1728"/>
        <w:gridCol w:w="1843"/>
      </w:tblGrid>
      <w:tr w:rsidR="006B4BD6" w:rsidRPr="00DC7E21" w14:paraId="67CF9A02" w14:textId="77777777" w:rsidTr="00324305">
        <w:trPr>
          <w:cantSplit/>
          <w:trHeight w:val="1128"/>
          <w:tblHeader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BDDE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BD63B" w14:textId="586EB4D1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Мероприятия по </w:t>
            </w:r>
            <w:r w:rsidR="00A91D6C" w:rsidRPr="00DC7E21">
              <w:rPr>
                <w:rFonts w:ascii="Courier New" w:hAnsi="Courier New" w:cs="Courier New"/>
                <w:sz w:val="22"/>
                <w:szCs w:val="22"/>
              </w:rPr>
              <w:t>реализации программы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678F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A716C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  <w:p w14:paraId="59DDF4B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(тыс. руб.)</w:t>
            </w:r>
          </w:p>
        </w:tc>
        <w:tc>
          <w:tcPr>
            <w:tcW w:w="55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02822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6D77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Ответственный за выполнение мер</w:t>
            </w:r>
            <w:bookmarkStart w:id="1" w:name="_GoBack"/>
            <w:bookmarkEnd w:id="1"/>
            <w:r w:rsidRPr="00DC7E21">
              <w:rPr>
                <w:rFonts w:ascii="Courier New" w:hAnsi="Courier New" w:cs="Courier New"/>
                <w:sz w:val="22"/>
                <w:szCs w:val="22"/>
              </w:rPr>
              <w:t>оприятий 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417B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Результаты выполнения мероприятий Программы</w:t>
            </w:r>
          </w:p>
        </w:tc>
      </w:tr>
      <w:tr w:rsidR="006B4BD6" w:rsidRPr="00DC7E21" w14:paraId="70597E93" w14:textId="77777777" w:rsidTr="00324305">
        <w:trPr>
          <w:cantSplit/>
          <w:trHeight w:val="453"/>
          <w:tblHeader/>
        </w:trPr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4224F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4F38A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FA983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6B8CA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2C120C" w14:textId="54608E2F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A91D6C" w:rsidRPr="00DC7E21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BD2928" w14:textId="63BE4873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A91D6C" w:rsidRPr="00DC7E21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E0B25C" w14:textId="712E9784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A91D6C" w:rsidRPr="00DC7E2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272A32" w14:textId="3B59F9B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A91D6C"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A9189" w14:textId="17EB2311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A91D6C" w:rsidRPr="00DC7E21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DC7E21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18A6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47717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23323823" w14:textId="77777777" w:rsidTr="00324305">
        <w:trPr>
          <w:cantSplit/>
          <w:trHeight w:val="240"/>
          <w:tblHeader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9C9B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C0BC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CC82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6772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4D80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F358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4FEA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DAA74F" w14:textId="77777777" w:rsidR="006B4BD6" w:rsidRPr="00DC7E21" w:rsidRDefault="006B4BD6" w:rsidP="00324305">
            <w:pPr>
              <w:pStyle w:val="ConsPlusNormal"/>
              <w:widowControl/>
              <w:ind w:left="-430" w:firstLine="4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15C97" w14:textId="77777777" w:rsidR="006B4BD6" w:rsidRPr="00DC7E21" w:rsidRDefault="006B4BD6" w:rsidP="00324305">
            <w:pPr>
              <w:pStyle w:val="ConsPlusNormal"/>
              <w:widowControl/>
              <w:ind w:left="-430" w:firstLine="4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9CCF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A18B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B4BD6" w:rsidRPr="00DC7E21" w14:paraId="3EF99AE3" w14:textId="77777777" w:rsidTr="00324305">
        <w:trPr>
          <w:cantSplit/>
          <w:trHeight w:val="240"/>
        </w:trPr>
        <w:tc>
          <w:tcPr>
            <w:tcW w:w="139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0578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Задача 1. Обеспечение первичных мер пожарной безопасности на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B475" w14:textId="77777777" w:rsidR="006B4BD6" w:rsidRPr="00DC7E21" w:rsidRDefault="006B4BD6" w:rsidP="0032430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4377694A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AA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576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Устройство минерализованных полос вблизи населенных пунктов и лесных массивов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25B7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</w:t>
            </w:r>
          </w:p>
          <w:p w14:paraId="3BA4B28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9EBD" w14:textId="00BED228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825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8D42" w14:textId="3C9A9D2F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D339" w14:textId="06758CA8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162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1F07" w14:textId="5E5B44B8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165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29E8" w14:textId="5ADAFC11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168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855F" w14:textId="73BA4CD4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170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4A0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BE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Улучшение противопожарной безопасности</w:t>
            </w:r>
          </w:p>
        </w:tc>
      </w:tr>
      <w:tr w:rsidR="006B4BD6" w:rsidRPr="00DC7E21" w14:paraId="66FDD8B8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113A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B3A3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EB0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42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F7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8C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E3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C9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CC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9BA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9F59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0A03103A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FE4F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F304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C3E2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905D" w14:textId="70F27F32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825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2C4" w14:textId="0133B45F" w:rsidR="006B4BD6" w:rsidRPr="00DC7E21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160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9105" w14:textId="126C5A7D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162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4229" w14:textId="12EDA3C7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165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F477" w14:textId="3707BDA5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168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3D56" w14:textId="5DC3517F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170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10B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1BB6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41CEEBC9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455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939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Удаление горючих материалов, мусора, сухой травы, и др.)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24D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CFC1" w14:textId="67711A12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BA7" w14:textId="75265047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5,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F5A9" w14:textId="43A159D8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0C84" w14:textId="50F798D6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0B2A" w14:textId="6A5F6386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3F5F" w14:textId="6879FB8C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42982" w:rsidRPr="00DC7E2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5C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C99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Уменьшение общего количества пожаров.</w:t>
            </w:r>
          </w:p>
        </w:tc>
      </w:tr>
      <w:tr w:rsidR="006B4BD6" w:rsidRPr="00DC7E21" w14:paraId="42E28445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60A0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B577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9D0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A9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FB7A" w14:textId="77777777" w:rsidR="006B4BD6" w:rsidRPr="00DC7E21" w:rsidRDefault="006B4BD6" w:rsidP="00324305">
            <w:pPr>
              <w:pStyle w:val="ConsPlusNormal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6FB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EC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4E7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AC2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4EB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5CB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6F13605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1566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4BA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2FAA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5A29" w14:textId="7F0889C3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A2BA" w14:textId="7E242FA4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6627" w14:textId="5DD3F221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C2EE" w14:textId="48511241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F95B" w14:textId="5F6B9141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A2E" w14:textId="3CB06246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E42982" w:rsidRPr="00DC7E2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38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ADB9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63B98E65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E35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781" w14:textId="08A4892A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861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97F2" w14:textId="54888687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165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EEB7" w14:textId="34D68D49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168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A71D" w14:textId="146243DE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172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EC10" w14:textId="20D41C42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176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E433" w14:textId="7DC30475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180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4FD1" w14:textId="614DD5CD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A91D6C" w:rsidRPr="00DC7E2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A91D6C" w:rsidRPr="00DC7E21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63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5A53C4E5" w14:textId="77777777" w:rsidTr="00324305">
        <w:trPr>
          <w:trHeight w:val="240"/>
        </w:trPr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A08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Задача 2. Организационные мероприятия</w:t>
            </w:r>
          </w:p>
        </w:tc>
      </w:tr>
      <w:tr w:rsidR="006B4BD6" w:rsidRPr="00DC7E21" w14:paraId="785AC2D3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5B3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EE2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Организация выполнения противопожарных мероприятий на объектах с </w:t>
            </w: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массовым пребыванием людей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9BC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5C9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42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4EF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28A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C9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07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FD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5305" w14:textId="77777777" w:rsidR="006B4BD6" w:rsidRPr="00DC7E21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повысить эффективность противопожарной </w:t>
            </w: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профилактики</w:t>
            </w:r>
          </w:p>
        </w:tc>
      </w:tr>
      <w:tr w:rsidR="006B4BD6" w:rsidRPr="00DC7E21" w14:paraId="4B5339E4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AF4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D7AF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34A2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F7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50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F48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CD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65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D6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C2B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E650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6E6E194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CDD3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FB03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5006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B6E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2CD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006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3FC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512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7F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F4F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7F93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7F3C9581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4BD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E2E8" w14:textId="79153C84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Информационное обеспечение населения в сфере ПБ (изготовление листовок, памяток, стендов, публикации в </w:t>
            </w:r>
            <w:r w:rsidR="001F6215" w:rsidRPr="00DC7E21">
              <w:rPr>
                <w:rFonts w:ascii="Courier New" w:hAnsi="Courier New" w:cs="Courier New"/>
                <w:sz w:val="22"/>
                <w:szCs w:val="22"/>
              </w:rPr>
              <w:t>СМИ, и</w:t>
            </w: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 пр.)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A9A8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87E5" w14:textId="315EFF0E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2B65" w14:textId="4B473A98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74F2" w14:textId="362C8910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24B0" w14:textId="547F6854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1AC9" w14:textId="3D918126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84F9" w14:textId="32C601B6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E9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671" w14:textId="77777777" w:rsidR="006B4BD6" w:rsidRPr="00DC7E21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повысить эффективность противопожарной профилактики</w:t>
            </w:r>
          </w:p>
        </w:tc>
      </w:tr>
      <w:tr w:rsidR="006B4BD6" w:rsidRPr="00DC7E21" w14:paraId="364F7A1F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6881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F369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EC0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10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44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F5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539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2F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F0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70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603A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334394E8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C411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A9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351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1DD3" w14:textId="035F696F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18B8" w14:textId="36D508B9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85B" w14:textId="48B864D4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F8E9" w14:textId="6F075D86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D1EB" w14:textId="5BDE9867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4F3" w14:textId="0961196F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E3A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3D6F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1BAFF085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49F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7A9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Проведение проверки на предмет готовности источников наружного противопожарного водоснабжения к забору воды пожарными автомобилями и иной приспособленной для целей пожаротушения техники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496B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7CE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E5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279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EF5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EA1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45C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FA8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2E3" w14:textId="77777777" w:rsidR="006B4BD6" w:rsidRPr="00DC7E21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повысить эффективность противопожарной профилактики</w:t>
            </w:r>
          </w:p>
        </w:tc>
      </w:tr>
      <w:tr w:rsidR="006B4BD6" w:rsidRPr="00DC7E21" w14:paraId="2D099CC6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DEA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942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974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F7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015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020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8F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5C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638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55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D45D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0885FF86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91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6ECA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FB85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9B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6B3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81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4B6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8BF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1D6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EBB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53A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26EF92BA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BD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2.4.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E0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Проведение рейдов по контролю за соблюдением требований по </w:t>
            </w: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очистке территорий от сухой травы, горючего мусора, опавших листьев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04B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3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74A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E33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C08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642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C8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B4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7B5" w14:textId="77777777" w:rsidR="006B4BD6" w:rsidRPr="00DC7E21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повысить эффективность противопожар</w:t>
            </w: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ной профилактики</w:t>
            </w:r>
          </w:p>
        </w:tc>
      </w:tr>
      <w:tr w:rsidR="006B4BD6" w:rsidRPr="00DC7E21" w14:paraId="36BD2B5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B758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9A3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E6EC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40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40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E54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94B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B4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25E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E9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F949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502973FF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00A0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C74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B242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6D4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52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8EF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69A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510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757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675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2EA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343E2A76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CC9C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67BE" w14:textId="3B58EDBC" w:rsidR="006B4BD6" w:rsidRPr="00DC7E21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D384" w14:textId="591F7BB4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5395" w14:textId="6173BFED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52CC" w14:textId="26E115E8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383" w14:textId="691DF02D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CC4" w14:textId="0F1FCC55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8E8F" w14:textId="546328FB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A91D6C" w:rsidRPr="00DC7E2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A91D6C" w:rsidRPr="00DC7E21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F7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3E00EAC3" w14:textId="77777777" w:rsidTr="00324305">
        <w:trPr>
          <w:trHeight w:val="240"/>
        </w:trPr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CFB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Задача 3. Материально-техническое обеспечение мер пожарной безопасности на территории поселения</w:t>
            </w:r>
          </w:p>
        </w:tc>
      </w:tr>
      <w:tr w:rsidR="006B4BD6" w:rsidRPr="00DC7E21" w14:paraId="71A31D8C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CA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96B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Обеспечение индивидуальными средствами защиты членов ДПК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D31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0D4E" w14:textId="107A7FD6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80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E46" w14:textId="458BAD56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EB19" w14:textId="605CA6B0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1CB6" w14:textId="1E5E696E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4AE9" w14:textId="26FF526A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897D" w14:textId="2C0981DA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6C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BC8C" w14:textId="77777777" w:rsidR="006B4BD6" w:rsidRPr="00DC7E21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обеспечить нормативно-правовое регулирование противопожарной безопасности</w:t>
            </w:r>
          </w:p>
        </w:tc>
      </w:tr>
      <w:tr w:rsidR="006B4BD6" w:rsidRPr="00DC7E21" w14:paraId="5FECF43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8A22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0102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8E94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05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4A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33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BA5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97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81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02F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EF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6DCB7CFA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6A1B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4C25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2C71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AE69" w14:textId="7332B9DD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74D" w14:textId="380839E8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60D7" w14:textId="1FCCEC5A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F6F6" w14:textId="03C75DC4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39EC" w14:textId="1264EC51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E4A2" w14:textId="44CA972C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2C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AE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63CFF4CB" w14:textId="77777777" w:rsidTr="00324305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6A9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3.2.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391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Оснащение объектов муниципальной собственности первичными средствами пожаротушения</w:t>
            </w:r>
          </w:p>
          <w:p w14:paraId="41FEE21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(перезарядка огнетушителей)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C281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BE83" w14:textId="15496DAC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4D6D" w14:textId="6F8E7E86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4462" w14:textId="2AE10420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521F" w14:textId="50EB9259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4607" w14:textId="39AFCD8F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616B" w14:textId="1727C46F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EC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0CB" w14:textId="77777777" w:rsidR="006B4BD6" w:rsidRPr="00DC7E21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обеспечить нормативно-правовое регулирование противопожарной безопасности</w:t>
            </w:r>
          </w:p>
        </w:tc>
      </w:tr>
      <w:tr w:rsidR="006B4BD6" w:rsidRPr="00DC7E21" w14:paraId="40953544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2E9" w14:textId="77777777" w:rsidR="006B4BD6" w:rsidRPr="00DC7E21" w:rsidRDefault="006B4BD6" w:rsidP="0032430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573" w14:textId="77777777" w:rsidR="006B4BD6" w:rsidRPr="00DC7E21" w:rsidRDefault="006B4BD6" w:rsidP="0032430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80B2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E01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6E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340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C1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0B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36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B9B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F6F" w14:textId="77777777" w:rsidR="006B4BD6" w:rsidRPr="00DC7E21" w:rsidRDefault="006B4BD6" w:rsidP="00324305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5005DA20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9C8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0C99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33D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D3D7" w14:textId="73391EBF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049" w14:textId="27CD125E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A0EA" w14:textId="02C66A02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F62A" w14:textId="1B073704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9C32" w14:textId="7E90ABAF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1C95" w14:textId="0D9E9D14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19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1ACC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42483DE2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B8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1F3E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Обустройство подъездной площадки с твердым покрытием к естественному водоему для забора воды в противопожарных целях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6F02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5F43" w14:textId="1CDC095B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8EBD" w14:textId="32E657C2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DD2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CC2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047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9049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188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103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выполнение требований пожарной безопасности</w:t>
            </w:r>
          </w:p>
        </w:tc>
      </w:tr>
      <w:tr w:rsidR="006B4BD6" w:rsidRPr="00DC7E21" w14:paraId="24942442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A45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7ABB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46D4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064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A9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D9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1C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5C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506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AC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4F4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6AB2B692" w14:textId="77777777" w:rsidTr="00324305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B39E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A4B7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E509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5AF8" w14:textId="178657D7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A79F" w14:textId="30573780" w:rsidR="006B4BD6" w:rsidRPr="00DC7E21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C3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D76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A8A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505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C2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9F2A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56392CF2" w14:textId="77777777" w:rsidTr="00324305">
        <w:trPr>
          <w:trHeight w:val="3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E53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3.4.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E1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Оснащение мест проживания малообеспеченных, социально-неадаптированных и маломобильных групп населения автоматическими системами обнаружения и оповещения о пожаре.</w:t>
            </w:r>
          </w:p>
          <w:p w14:paraId="5D1B41E6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Приобретение </w:t>
            </w:r>
            <w:proofErr w:type="spellStart"/>
            <w:r w:rsidRPr="00DC7E21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извещателя</w:t>
            </w:r>
            <w:proofErr w:type="spellEnd"/>
            <w:r w:rsidRPr="00DC7E21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пожарного дымового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895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58C7" w14:textId="17E49DE3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8C7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26E5" w14:textId="3889CB95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D01E" w14:textId="1953DCDC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0031" w14:textId="414CB392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3AEF" w14:textId="3691C51A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237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51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выполнение требований пожарной безопасности</w:t>
            </w:r>
          </w:p>
        </w:tc>
      </w:tr>
      <w:tr w:rsidR="006B4BD6" w:rsidRPr="00DC7E21" w14:paraId="1AFC77DC" w14:textId="77777777" w:rsidTr="00324305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357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C23C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346A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E53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AB7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FCB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6FD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F6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4ED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CC4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EC9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33945EF4" w14:textId="77777777" w:rsidTr="00324305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E74C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272D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7A6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2E07" w14:textId="63DB8F8E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8A65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4C4F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6A36" w14:textId="791F243B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68AB" w14:textId="3ABDEFFB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33CC" w14:textId="23AC5676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47C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C7C4" w14:textId="77777777" w:rsidR="006B4BD6" w:rsidRPr="00DC7E21" w:rsidRDefault="006B4BD6" w:rsidP="0032430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70378A76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BAF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98A1" w14:textId="329C4708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5372" w14:textId="2E7AA086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51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91A" w14:textId="6D0211AC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C85F" w14:textId="22F857E4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BAC1" w14:textId="6D11B0C1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6,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A94" w14:textId="3759C41A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98C9" w14:textId="0351F247" w:rsidR="00151807" w:rsidRPr="00DC7E21" w:rsidRDefault="00151807" w:rsidP="0015180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DC7E2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C7E21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9A1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4BD6" w:rsidRPr="00DC7E21" w14:paraId="3ED1ACDD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BAD1" w14:textId="77777777" w:rsidR="006B4BD6" w:rsidRPr="00DC7E21" w:rsidRDefault="006B4BD6" w:rsidP="00324305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B7C6" w14:textId="4A87F518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981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439" w14:textId="6EB926F8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217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2883" w14:textId="21ED0012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215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036" w14:textId="41A85A16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179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CA31" w14:textId="19DD3AC9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183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AAF2" w14:textId="4F02B2E4" w:rsidR="006B4BD6" w:rsidRPr="00DC7E21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7E21">
              <w:rPr>
                <w:rFonts w:ascii="Courier New" w:hAnsi="Courier New" w:cs="Courier New"/>
                <w:b/>
                <w:sz w:val="22"/>
                <w:szCs w:val="22"/>
              </w:rPr>
              <w:t>187</w:t>
            </w:r>
            <w:r w:rsidR="006B4BD6" w:rsidRPr="00DC7E21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C408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30A2" w14:textId="77777777" w:rsidR="006B4BD6" w:rsidRPr="00DC7E21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CE1776D" w14:textId="77777777" w:rsidR="006B4BD6" w:rsidRPr="00DC7E21" w:rsidRDefault="006B4BD6" w:rsidP="006B4BD6">
      <w:pPr>
        <w:rPr>
          <w:rFonts w:ascii="Courier New" w:hAnsi="Courier New" w:cs="Courier New"/>
          <w:sz w:val="22"/>
          <w:szCs w:val="22"/>
        </w:rPr>
      </w:pPr>
    </w:p>
    <w:p w14:paraId="40AF3B9B" w14:textId="36E09774" w:rsidR="00C24ACB" w:rsidRDefault="00C24ACB" w:rsidP="006B4BD6">
      <w:pPr>
        <w:jc w:val="right"/>
      </w:pPr>
    </w:p>
    <w:p w14:paraId="1AB952D4" w14:textId="77777777" w:rsidR="00AD3AB4" w:rsidRDefault="00AD3AB4" w:rsidP="006B4BD6">
      <w:pPr>
        <w:jc w:val="right"/>
      </w:pPr>
    </w:p>
    <w:sectPr w:rsidR="00AD3AB4" w:rsidSect="00A42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0415" w14:textId="77777777" w:rsidR="002B0D30" w:rsidRDefault="002B0D30" w:rsidP="00381F75">
      <w:r>
        <w:separator/>
      </w:r>
    </w:p>
  </w:endnote>
  <w:endnote w:type="continuationSeparator" w:id="0">
    <w:p w14:paraId="27584FDF" w14:textId="77777777" w:rsidR="002B0D30" w:rsidRDefault="002B0D30" w:rsidP="0038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1787" w14:textId="77777777" w:rsidR="002B0D30" w:rsidRDefault="002B0D30" w:rsidP="00381F75">
      <w:r>
        <w:separator/>
      </w:r>
    </w:p>
  </w:footnote>
  <w:footnote w:type="continuationSeparator" w:id="0">
    <w:p w14:paraId="19D8A458" w14:textId="77777777" w:rsidR="002B0D30" w:rsidRDefault="002B0D30" w:rsidP="0038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9E1"/>
    <w:multiLevelType w:val="hybridMultilevel"/>
    <w:tmpl w:val="15721D54"/>
    <w:lvl w:ilvl="0" w:tplc="B372B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2F0309"/>
    <w:multiLevelType w:val="hybridMultilevel"/>
    <w:tmpl w:val="D8BC3866"/>
    <w:lvl w:ilvl="0" w:tplc="05060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8B"/>
    <w:rsid w:val="00030C35"/>
    <w:rsid w:val="00030F60"/>
    <w:rsid w:val="00151807"/>
    <w:rsid w:val="001765B8"/>
    <w:rsid w:val="001F6215"/>
    <w:rsid w:val="002320C8"/>
    <w:rsid w:val="002B0D30"/>
    <w:rsid w:val="00324305"/>
    <w:rsid w:val="003261D0"/>
    <w:rsid w:val="00353837"/>
    <w:rsid w:val="00381F75"/>
    <w:rsid w:val="00387E02"/>
    <w:rsid w:val="003F1947"/>
    <w:rsid w:val="004120FA"/>
    <w:rsid w:val="00445774"/>
    <w:rsid w:val="00447D74"/>
    <w:rsid w:val="0046271B"/>
    <w:rsid w:val="004C2313"/>
    <w:rsid w:val="004F0B1E"/>
    <w:rsid w:val="005214E4"/>
    <w:rsid w:val="005368E3"/>
    <w:rsid w:val="005C22B6"/>
    <w:rsid w:val="005C3AE9"/>
    <w:rsid w:val="005D2D63"/>
    <w:rsid w:val="005E23C1"/>
    <w:rsid w:val="005F0B8B"/>
    <w:rsid w:val="005F4DBF"/>
    <w:rsid w:val="00613887"/>
    <w:rsid w:val="0069386E"/>
    <w:rsid w:val="006B4BD6"/>
    <w:rsid w:val="00727C25"/>
    <w:rsid w:val="007A5357"/>
    <w:rsid w:val="007F7EED"/>
    <w:rsid w:val="0082604B"/>
    <w:rsid w:val="0086627B"/>
    <w:rsid w:val="00927E52"/>
    <w:rsid w:val="00947B47"/>
    <w:rsid w:val="0095364A"/>
    <w:rsid w:val="009C3062"/>
    <w:rsid w:val="00A27F62"/>
    <w:rsid w:val="00A4201A"/>
    <w:rsid w:val="00A91D6C"/>
    <w:rsid w:val="00AD3AB4"/>
    <w:rsid w:val="00B74708"/>
    <w:rsid w:val="00BA6015"/>
    <w:rsid w:val="00BD3A0C"/>
    <w:rsid w:val="00C24ACB"/>
    <w:rsid w:val="00C445E4"/>
    <w:rsid w:val="00C71FF6"/>
    <w:rsid w:val="00C76CE9"/>
    <w:rsid w:val="00CA5AF0"/>
    <w:rsid w:val="00DC7E21"/>
    <w:rsid w:val="00E42982"/>
    <w:rsid w:val="00ED0182"/>
    <w:rsid w:val="00F674DE"/>
    <w:rsid w:val="00F86E33"/>
    <w:rsid w:val="00F91BCD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927"/>
  <w15:chartTrackingRefBased/>
  <w15:docId w15:val="{476F62A7-9933-4058-9E47-C1F4D6FC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7B4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basedOn w:val="a"/>
    <w:qFormat/>
    <w:rsid w:val="00947B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47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0">
    <w:name w:val="p20"/>
    <w:basedOn w:val="a"/>
    <w:rsid w:val="00947B4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47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7B47"/>
  </w:style>
  <w:style w:type="character" w:customStyle="1" w:styleId="spelle">
    <w:name w:val="spelle"/>
    <w:basedOn w:val="a0"/>
    <w:rsid w:val="00947B47"/>
  </w:style>
  <w:style w:type="character" w:customStyle="1" w:styleId="s3">
    <w:name w:val="s3"/>
    <w:rsid w:val="00947B47"/>
  </w:style>
  <w:style w:type="character" w:customStyle="1" w:styleId="s5">
    <w:name w:val="s5"/>
    <w:rsid w:val="00947B47"/>
  </w:style>
  <w:style w:type="character" w:styleId="a5">
    <w:name w:val="Strong"/>
    <w:basedOn w:val="a0"/>
    <w:qFormat/>
    <w:rsid w:val="00947B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6E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6E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727C25"/>
    <w:pPr>
      <w:suppressAutoHyphens/>
      <w:spacing w:line="100" w:lineRule="atLeast"/>
    </w:pPr>
    <w:rPr>
      <w:rFonts w:ascii="Calibri" w:eastAsia="Droid Sans Fallback" w:hAnsi="Calibri" w:cstheme="minorBidi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27C25"/>
    <w:rPr>
      <w:rFonts w:ascii="Calibri" w:eastAsia="Droid Sans Fallback" w:hAnsi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81F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81F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1F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2022-11-07T08:04:00Z</cp:lastPrinted>
  <dcterms:created xsi:type="dcterms:W3CDTF">2021-01-27T07:51:00Z</dcterms:created>
  <dcterms:modified xsi:type="dcterms:W3CDTF">2022-11-28T04:36:00Z</dcterms:modified>
</cp:coreProperties>
</file>