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</w:rPr>
      </w:pPr>
      <w:r>
        <w:rPr>
          <w:b/>
        </w:rPr>
        <w:t>Сведения</w:t>
      </w:r>
    </w:p>
    <w:p>
      <w:pPr>
        <w:spacing w:line="240" w:lineRule="auto"/>
        <w:jc w:val="center"/>
        <w:rPr>
          <w:b/>
        </w:rPr>
      </w:pPr>
      <w:r>
        <w:rPr>
          <w:b/>
        </w:rPr>
        <w:t>О доходах, об имуществе и обязательствах имущественного характера лица, замещающего муниципальную должность, и муниципальных служащих в Администрации Заславского МО</w:t>
      </w:r>
    </w:p>
    <w:p>
      <w:pPr>
        <w:spacing w:line="240" w:lineRule="auto"/>
        <w:jc w:val="center"/>
        <w:rPr>
          <w:b/>
        </w:rPr>
      </w:pPr>
      <w:r>
        <w:rPr>
          <w:b/>
        </w:rPr>
        <w:t>их (супруги, супруга) и несовершеннолетних детей за период с 01 января 20</w:t>
      </w:r>
      <w:r>
        <w:rPr>
          <w:rFonts w:hint="default"/>
          <w:b/>
          <w:lang w:val="ru-RU"/>
        </w:rPr>
        <w:t>22</w:t>
      </w:r>
      <w:r>
        <w:rPr>
          <w:b/>
        </w:rPr>
        <w:t xml:space="preserve"> года по 31 декабря 20</w:t>
      </w:r>
      <w:r>
        <w:rPr>
          <w:rFonts w:hint="default"/>
          <w:b/>
          <w:lang w:val="ru-RU"/>
        </w:rPr>
        <w:t>22</w:t>
      </w:r>
      <w:r>
        <w:rPr>
          <w:b/>
        </w:rPr>
        <w:t xml:space="preserve"> года.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085"/>
        <w:gridCol w:w="1440"/>
        <w:gridCol w:w="2422"/>
        <w:gridCol w:w="1923"/>
        <w:gridCol w:w="2706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061" w:type="dxa"/>
            <w:vMerge w:val="restart"/>
          </w:tcPr>
          <w:p>
            <w:pPr>
              <w:spacing w:line="240" w:lineRule="auto"/>
              <w:jc w:val="center"/>
            </w:pPr>
          </w:p>
          <w:p>
            <w:pPr>
              <w:tabs>
                <w:tab w:val="left" w:pos="810"/>
              </w:tabs>
              <w:jc w:val="center"/>
            </w:pPr>
            <w:r>
              <w:t>Фамилия, инициалы</w:t>
            </w:r>
          </w:p>
        </w:tc>
        <w:tc>
          <w:tcPr>
            <w:tcW w:w="2085" w:type="dxa"/>
            <w:vMerge w:val="restart"/>
          </w:tcPr>
          <w:p>
            <w:pPr>
              <w:spacing w:line="240" w:lineRule="auto"/>
              <w:jc w:val="center"/>
            </w:pPr>
            <w:r>
              <w:t>должность</w:t>
            </w:r>
          </w:p>
        </w:tc>
        <w:tc>
          <w:tcPr>
            <w:tcW w:w="1440" w:type="dxa"/>
            <w:vMerge w:val="restart"/>
          </w:tcPr>
          <w:p>
            <w:pPr>
              <w:spacing w:line="240" w:lineRule="auto"/>
              <w:jc w:val="center"/>
            </w:pPr>
            <w:r>
              <w:t>Общая сумма декларированного дохода за 20</w:t>
            </w:r>
            <w:r>
              <w:rPr>
                <w:rFonts w:hint="default"/>
                <w:lang w:val="ru-RU"/>
              </w:rPr>
              <w:t>22</w:t>
            </w:r>
            <w:r>
              <w:t xml:space="preserve"> г (руб.)</w:t>
            </w:r>
          </w:p>
        </w:tc>
        <w:tc>
          <w:tcPr>
            <w:tcW w:w="7051" w:type="dxa"/>
            <w:gridSpan w:val="3"/>
          </w:tcPr>
          <w:p>
            <w:pPr>
              <w:tabs>
                <w:tab w:val="left" w:pos="1575"/>
              </w:tabs>
              <w:spacing w:line="240" w:lineRule="auto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</w:tcPr>
          <w:p>
            <w:pPr>
              <w:jc w:val="center"/>
            </w:pPr>
            <w:r>
              <w:t>Перечень транспортных средств, принадлежащих на праве собственности (вид, марка)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61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line="240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Площадь (кВ. м)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Страна расположения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61" w:type="dxa"/>
            <w:vMerge w:val="restart"/>
          </w:tcPr>
          <w:p>
            <w:pPr>
              <w:spacing w:line="240" w:lineRule="auto"/>
              <w:jc w:val="center"/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Покладок Е.М.</w:t>
            </w:r>
          </w:p>
        </w:tc>
        <w:tc>
          <w:tcPr>
            <w:tcW w:w="2085" w:type="dxa"/>
            <w:vMerge w:val="restart"/>
          </w:tcPr>
          <w:p>
            <w:pPr>
              <w:spacing w:line="240" w:lineRule="auto"/>
              <w:jc w:val="center"/>
            </w:pPr>
          </w:p>
          <w:p>
            <w:pPr>
              <w:jc w:val="center"/>
            </w:pPr>
            <w:r>
              <w:t>Глава</w:t>
            </w:r>
          </w:p>
        </w:tc>
        <w:tc>
          <w:tcPr>
            <w:tcW w:w="1440" w:type="dxa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1244234,19</w:t>
            </w: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квартира (общая долевая 1/2)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81,5</w:t>
            </w:r>
          </w:p>
        </w:tc>
        <w:tc>
          <w:tcPr>
            <w:tcW w:w="0" w:type="auto"/>
          </w:tcPr>
          <w:p>
            <w:pPr>
              <w:tabs>
                <w:tab w:val="left" w:pos="195"/>
              </w:tabs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lang w:val="en-US"/>
              </w:rPr>
              <w:t>NISSAN</w:t>
            </w:r>
            <w:r>
              <w:t xml:space="preserve"> </w:t>
            </w:r>
            <w:r>
              <w:rPr>
                <w:lang w:val="en-US"/>
              </w:rPr>
              <w:t>AD</w:t>
            </w:r>
            <w:r>
              <w:t xml:space="preserve"> (2010г.в.)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61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6500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61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3000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61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(безвозм.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1236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61" w:type="dxa"/>
            <w:vMerge w:val="restart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Коркина Л.В</w:t>
            </w:r>
            <w:r>
              <w:t>.</w:t>
            </w:r>
          </w:p>
        </w:tc>
        <w:tc>
          <w:tcPr>
            <w:tcW w:w="2085" w:type="dxa"/>
            <w:vMerge w:val="restart"/>
          </w:tcPr>
          <w:p>
            <w:pPr>
              <w:spacing w:after="0" w:line="240" w:lineRule="auto"/>
              <w:jc w:val="center"/>
            </w:pPr>
            <w:r>
              <w:t>главный специалист</w:t>
            </w:r>
          </w:p>
        </w:tc>
        <w:tc>
          <w:tcPr>
            <w:tcW w:w="1440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791529,61</w:t>
            </w: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107200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  <w: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Квартира (безвозм. польз)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47,1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(безвозм. польз)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600,0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61" w:type="dxa"/>
            <w:vMerge w:val="restart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2085" w:type="dxa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МБОУ</w:t>
            </w:r>
            <w:r>
              <w:rPr>
                <w:rFonts w:hint="default"/>
                <w:lang w:val="ru-RU"/>
              </w:rPr>
              <w:t xml:space="preserve"> Заславская СОШ - завхоз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484277,15</w:t>
            </w: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600,0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ТОЙОТА </w:t>
            </w:r>
            <w:r>
              <w:rPr>
                <w:rFonts w:hint="default"/>
                <w:lang w:val="en-US"/>
              </w:rPr>
              <w:t>LAND GRUSER 120</w:t>
            </w:r>
            <w:r>
              <w:rPr>
                <w:rFonts w:hint="default"/>
                <w:lang w:val="ru-RU"/>
              </w:rPr>
              <w:t>(2008г.в.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61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107200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61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line="240" w:lineRule="auto"/>
              <w:jc w:val="center"/>
            </w:pPr>
            <w:r>
              <w:t>Квартира (безвозм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47,1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2061" w:type="dxa"/>
            <w:vMerge w:val="restart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Нечаева М.В.</w:t>
            </w:r>
          </w:p>
        </w:tc>
        <w:tc>
          <w:tcPr>
            <w:tcW w:w="2085" w:type="dxa"/>
            <w:vMerge w:val="restart"/>
          </w:tcPr>
          <w:p>
            <w:pPr>
              <w:spacing w:line="240" w:lineRule="auto"/>
              <w:jc w:val="center"/>
            </w:pPr>
            <w:r>
              <w:t>ведущий специалист</w:t>
            </w:r>
          </w:p>
        </w:tc>
        <w:tc>
          <w:tcPr>
            <w:tcW w:w="1440" w:type="dxa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763432,5</w:t>
            </w: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жилой дом (безвозм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51,9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061" w:type="dxa"/>
            <w:vMerge w:val="continue"/>
          </w:tcPr>
          <w:p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85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line="240" w:lineRule="auto"/>
              <w:jc w:val="center"/>
            </w:pPr>
            <w:r>
              <w:t>земельный участок (безвозм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2000,0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1" w:type="dxa"/>
            <w:vMerge w:val="restart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2085" w:type="dxa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МБОУ Заславская СОШ - водитель</w:t>
            </w:r>
          </w:p>
        </w:tc>
        <w:tc>
          <w:tcPr>
            <w:tcW w:w="1440" w:type="dxa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370415,06</w:t>
            </w:r>
          </w:p>
        </w:tc>
        <w:tc>
          <w:tcPr>
            <w:tcW w:w="2422" w:type="dxa"/>
          </w:tcPr>
          <w:p>
            <w:pPr>
              <w:spacing w:line="240" w:lineRule="auto"/>
              <w:jc w:val="center"/>
            </w:pPr>
            <w:r>
              <w:t>земельный участок (индив)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2000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149" w:type="dxa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TOYOTA WISH</w:t>
            </w:r>
            <w:r>
              <w:t xml:space="preserve"> (20</w:t>
            </w:r>
            <w:r>
              <w:rPr>
                <w:rFonts w:hint="default"/>
                <w:lang w:val="en-US"/>
              </w:rPr>
              <w:t>11</w:t>
            </w:r>
            <w:r>
              <w:t>г.)</w:t>
            </w:r>
          </w:p>
          <w:p>
            <w:pPr>
              <w:spacing w:line="240" w:lineRule="auto"/>
              <w:jc w:val="center"/>
            </w:pPr>
            <w:r>
              <w:t>ГАЗ САЗ – 3507(1993г)</w:t>
            </w:r>
          </w:p>
          <w:p>
            <w:pPr>
              <w:spacing w:line="240" w:lineRule="auto"/>
              <w:jc w:val="center"/>
            </w:pPr>
            <w:r>
              <w:t>Xintai XT 244 (2011г.)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line="240" w:lineRule="auto"/>
              <w:jc w:val="center"/>
            </w:pPr>
            <w:r>
              <w:t>жилой дом (индивид)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51,9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149" w:type="dxa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61" w:type="dxa"/>
            <w:vMerge w:val="restart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Филимонова И.В.</w:t>
            </w:r>
          </w:p>
        </w:tc>
        <w:tc>
          <w:tcPr>
            <w:tcW w:w="2085" w:type="dxa"/>
            <w:vMerge w:val="restart"/>
          </w:tcPr>
          <w:p>
            <w:pPr>
              <w:spacing w:line="240" w:lineRule="auto"/>
              <w:jc w:val="center"/>
            </w:pPr>
            <w:r>
              <w:t>ведущий специалист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652586</w:t>
            </w:r>
            <w:r>
              <w:t>,0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422" w:type="dxa"/>
          </w:tcPr>
          <w:p>
            <w:pPr>
              <w:spacing w:line="240" w:lineRule="auto"/>
              <w:jc w:val="center"/>
            </w:pPr>
            <w:r>
              <w:t>земельный участок (безвозм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2100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line="240" w:lineRule="auto"/>
              <w:jc w:val="center"/>
            </w:pPr>
            <w: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61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line="240" w:lineRule="auto"/>
              <w:jc w:val="center"/>
            </w:pPr>
            <w:r>
              <w:t>жилой дом (безвозм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56,0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61" w:type="dxa"/>
            <w:vMerge w:val="restart"/>
          </w:tcPr>
          <w:p>
            <w:pPr>
              <w:spacing w:line="240" w:lineRule="auto"/>
              <w:jc w:val="center"/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2085" w:type="dxa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ООО</w:t>
            </w:r>
            <w:r>
              <w:rPr>
                <w:rFonts w:hint="default"/>
                <w:lang w:val="ru-RU"/>
              </w:rPr>
              <w:t xml:space="preserve"> «ФОРЭСТ» - рабочий</w:t>
            </w:r>
          </w:p>
        </w:tc>
        <w:tc>
          <w:tcPr>
            <w:tcW w:w="1440" w:type="dxa"/>
            <w:vMerge w:val="restart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201832,00</w:t>
            </w: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жилой дом (безвозм польз)</w:t>
            </w:r>
          </w:p>
        </w:tc>
        <w:tc>
          <w:tcPr>
            <w:tcW w:w="1923" w:type="dxa"/>
          </w:tcPr>
          <w:p>
            <w:pPr>
              <w:spacing w:line="240" w:lineRule="auto"/>
              <w:jc w:val="center"/>
            </w:pPr>
            <w:r>
              <w:t>56,0</w:t>
            </w:r>
          </w:p>
        </w:tc>
        <w:tc>
          <w:tcPr>
            <w:tcW w:w="2706" w:type="dxa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149" w:type="dxa"/>
            <w:vMerge w:val="restart"/>
          </w:tcPr>
          <w:p>
            <w:pPr>
              <w:spacing w:line="240" w:lineRule="auto"/>
              <w:jc w:val="center"/>
            </w:pPr>
            <w:r>
              <w:t>Урал – 375БЭ (1974 г.в.)</w:t>
            </w:r>
          </w:p>
          <w:p>
            <w:pPr>
              <w:spacing w:line="240" w:lineRule="auto"/>
              <w:jc w:val="center"/>
            </w:pPr>
            <w:r>
              <w:t>УАЗ 31512 (1998 г.в.)</w:t>
            </w:r>
          </w:p>
          <w:p>
            <w:pPr>
              <w:spacing w:line="240" w:lineRule="auto"/>
              <w:jc w:val="center"/>
            </w:pPr>
            <w:r>
              <w:t>ГАЗ – 66 (1982 г.в.)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61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(безвозм польз)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2100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149" w:type="dxa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61" w:type="dxa"/>
            <w:vMerge w:val="restart"/>
          </w:tcPr>
          <w:p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b/>
              </w:rPr>
              <w:t>Сухинина Л.С.</w:t>
            </w:r>
          </w:p>
        </w:tc>
        <w:tc>
          <w:tcPr>
            <w:tcW w:w="2085" w:type="dxa"/>
            <w:vMerge w:val="restart"/>
          </w:tcPr>
          <w:p>
            <w:pPr>
              <w:spacing w:before="240" w:line="240" w:lineRule="auto"/>
              <w:jc w:val="center"/>
            </w:pPr>
            <w:r>
              <w:t xml:space="preserve">специалист </w:t>
            </w:r>
          </w:p>
        </w:tc>
        <w:tc>
          <w:tcPr>
            <w:tcW w:w="1440" w:type="dxa"/>
            <w:vMerge w:val="restart"/>
          </w:tcPr>
          <w:p>
            <w:pPr>
              <w:spacing w:before="24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996361,96</w:t>
            </w: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жилой дом (безвозм польз)</w:t>
            </w:r>
          </w:p>
        </w:tc>
        <w:tc>
          <w:tcPr>
            <w:tcW w:w="0" w:type="auto"/>
          </w:tcPr>
          <w:p>
            <w:pPr>
              <w:spacing w:before="240" w:line="240" w:lineRule="auto"/>
              <w:jc w:val="center"/>
            </w:pPr>
            <w:r>
              <w:t>68,3</w:t>
            </w:r>
          </w:p>
        </w:tc>
        <w:tc>
          <w:tcPr>
            <w:tcW w:w="0" w:type="auto"/>
          </w:tcPr>
          <w:p>
            <w:pPr>
              <w:spacing w:before="24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before="240" w:line="240" w:lineRule="auto"/>
              <w:jc w:val="center"/>
            </w:pPr>
            <w: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61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Квартира (общая долевая 1/4)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61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 xml:space="preserve">земельный участок (безвозм польз) 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200,0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06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2085" w:type="dxa"/>
            <w:vMerge w:val="restart"/>
          </w:tcPr>
          <w:p>
            <w:pPr>
              <w:spacing w:after="0" w:line="240" w:lineRule="auto"/>
              <w:jc w:val="left"/>
            </w:pPr>
            <w:r>
              <w:rPr>
                <w:sz w:val="22"/>
                <w:szCs w:val="22"/>
              </w:rPr>
              <w:t xml:space="preserve">Территориальное управление министерство лесного комплекса Иркутской области по Балаганскому лесничеству -  </w:t>
            </w:r>
            <w:r>
              <w:rPr>
                <w:sz w:val="22"/>
                <w:szCs w:val="22"/>
                <w:lang w:val="ru-RU"/>
              </w:rPr>
              <w:t>главный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специалист-эксперт отдела по</w:t>
            </w:r>
            <w:r>
              <w:rPr>
                <w:sz w:val="22"/>
                <w:szCs w:val="22"/>
              </w:rPr>
              <w:t xml:space="preserve"> Балаганскому лесничеству территориального управления министерств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</w:rPr>
              <w:t xml:space="preserve"> лесного комплекса Иркутской области по Балаганскому лесничеству-государственный лесной инспектор</w:t>
            </w:r>
          </w:p>
        </w:tc>
        <w:tc>
          <w:tcPr>
            <w:tcW w:w="1440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726661,67</w:t>
            </w: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200</w:t>
            </w:r>
            <w:r>
              <w:rPr>
                <w:rFonts w:hint="default"/>
                <w:lang w:val="ru-RU"/>
              </w:rPr>
              <w:t>,0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49" w:type="dxa"/>
            <w:vMerge w:val="restart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Toyota Corolla Fielder(2006</w:t>
            </w:r>
            <w:r>
              <w:t>г</w:t>
            </w:r>
            <w:r>
              <w:rPr>
                <w:lang w:val="en-US"/>
              </w:rPr>
              <w:t>.</w:t>
            </w:r>
            <w:r>
              <w:t>в</w:t>
            </w:r>
            <w:r>
              <w:rPr>
                <w:lang w:val="en-US"/>
              </w:rPr>
              <w:t>.)</w:t>
            </w:r>
          </w:p>
          <w:p>
            <w:pPr>
              <w:spacing w:after="0" w:line="240" w:lineRule="auto"/>
              <w:jc w:val="center"/>
              <w:rPr>
                <w:lang w:val="en-US"/>
              </w:rPr>
            </w:pPr>
          </w:p>
          <w:p>
            <w:pPr>
              <w:spacing w:after="0" w:line="240" w:lineRule="auto"/>
              <w:jc w:val="center"/>
            </w:pPr>
            <w:r>
              <w:t>МТЗ – 82 (1982 г.в.)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УАЗ 31512 (1993 г.в.)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1800</w:t>
            </w:r>
            <w:r>
              <w:rPr>
                <w:rFonts w:hint="default"/>
                <w:lang w:val="ru-RU"/>
              </w:rPr>
              <w:t>,0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4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107200</w:t>
            </w:r>
            <w:r>
              <w:rPr>
                <w:rFonts w:hint="default"/>
                <w:lang w:val="ru-RU"/>
              </w:rPr>
              <w:t>,0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4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107200,0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4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24200,0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4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107200,0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rPr>
                <w:lang w:val="ru-RU"/>
              </w:rPr>
              <w:t>Россия</w:t>
            </w:r>
          </w:p>
        </w:tc>
        <w:tc>
          <w:tcPr>
            <w:tcW w:w="214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107200,0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rPr>
                <w:lang w:val="ru-RU"/>
              </w:rPr>
              <w:t>Россия</w:t>
            </w:r>
          </w:p>
        </w:tc>
        <w:tc>
          <w:tcPr>
            <w:tcW w:w="214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83000,0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rPr>
                <w:lang w:val="ru-RU"/>
              </w:rPr>
              <w:t>Россия</w:t>
            </w:r>
          </w:p>
        </w:tc>
        <w:tc>
          <w:tcPr>
            <w:tcW w:w="214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жилой дом (индивид.)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68,3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4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Квартира (общая долевая 1/4)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4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61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Аренда земельного участка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199481,0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149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61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Аренда земельного участка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51717,0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49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6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несовершеннолетний ребенок</w:t>
            </w:r>
          </w:p>
        </w:tc>
        <w:tc>
          <w:tcPr>
            <w:tcW w:w="2085" w:type="dxa"/>
            <w:vMerge w:val="restart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restart"/>
          </w:tcPr>
          <w:p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жилой дом (безвозм польз)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68,3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after="0"/>
              <w:jc w:val="center"/>
            </w:pPr>
            <w: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Квартира (общая долевая 1/4)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/>
              <w:jc w:val="center"/>
            </w:pPr>
            <w:r>
              <w:t>земельный участок (безвозм польз)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200,0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несовершеннолетний ребенок</w:t>
            </w:r>
          </w:p>
        </w:tc>
        <w:tc>
          <w:tcPr>
            <w:tcW w:w="2085" w:type="dxa"/>
            <w:vMerge w:val="restart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restart"/>
          </w:tcPr>
          <w:p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жилой дом (безвозм польз)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68,3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  <w: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Квартира (общая долевая 1/4)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/>
              <w:jc w:val="center"/>
            </w:pPr>
            <w:r>
              <w:t>земельный участок (безвозм польз)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200,0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61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Чувайкин Н.</w:t>
            </w:r>
            <w:r>
              <w:rPr>
                <w:b/>
                <w:lang w:val="ru-RU"/>
              </w:rPr>
              <w:t>В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  <w:tc>
          <w:tcPr>
            <w:tcW w:w="2085" w:type="dxa"/>
            <w:vMerge w:val="restart"/>
          </w:tcPr>
          <w:p>
            <w:pPr>
              <w:spacing w:after="0" w:line="240" w:lineRule="auto"/>
              <w:jc w:val="center"/>
            </w:pPr>
            <w:r>
              <w:t>Директор - МКУК Заславский ЦДК</w:t>
            </w:r>
          </w:p>
        </w:tc>
        <w:tc>
          <w:tcPr>
            <w:tcW w:w="1440" w:type="dxa"/>
            <w:vMerge w:val="restart"/>
          </w:tcPr>
          <w:p>
            <w:pPr>
              <w:spacing w:after="0" w:line="240" w:lineRule="auto"/>
              <w:jc w:val="center"/>
            </w:pPr>
          </w:p>
          <w:p>
            <w:pPr>
              <w:spacing w:after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440761,73</w:t>
            </w: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квартира (безвозм. польз)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63,5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>
            <w:pPr>
              <w:spacing w:after="0" w:line="240" w:lineRule="auto"/>
              <w:jc w:val="center"/>
            </w:pPr>
            <w: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6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22" w:type="dxa"/>
          </w:tcPr>
          <w:p>
            <w:pPr>
              <w:spacing w:after="0" w:line="240" w:lineRule="auto"/>
              <w:jc w:val="center"/>
            </w:pPr>
            <w:r>
              <w:t>земельный участок (</w:t>
            </w:r>
            <w:r>
              <w:rPr>
                <w:rFonts w:hint="default"/>
                <w:lang w:val="ru-RU"/>
              </w:rPr>
              <w:t>безвозм. польз</w:t>
            </w:r>
            <w:r>
              <w:t>.)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1000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continue"/>
          </w:tcPr>
          <w:p>
            <w:pPr>
              <w:spacing w:after="0" w:line="240" w:lineRule="auto"/>
              <w:jc w:val="center"/>
            </w:pPr>
          </w:p>
        </w:tc>
      </w:tr>
    </w:tbl>
    <w:p>
      <w:pPr>
        <w:spacing w:line="240" w:lineRule="auto"/>
        <w:rPr>
          <w:b/>
        </w:rPr>
      </w:pPr>
    </w:p>
    <w:sectPr>
      <w:pgSz w:w="16838" w:h="11906" w:orient="landscape"/>
      <w:pgMar w:top="426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45239"/>
    <w:rsid w:val="0000269A"/>
    <w:rsid w:val="00045E16"/>
    <w:rsid w:val="000604D8"/>
    <w:rsid w:val="000732DE"/>
    <w:rsid w:val="000B0050"/>
    <w:rsid w:val="000B415F"/>
    <w:rsid w:val="000C042B"/>
    <w:rsid w:val="000C550A"/>
    <w:rsid w:val="000F253C"/>
    <w:rsid w:val="0010023E"/>
    <w:rsid w:val="00113C99"/>
    <w:rsid w:val="0012442B"/>
    <w:rsid w:val="001425C0"/>
    <w:rsid w:val="001601B3"/>
    <w:rsid w:val="00170232"/>
    <w:rsid w:val="00195A12"/>
    <w:rsid w:val="0019750F"/>
    <w:rsid w:val="001B383A"/>
    <w:rsid w:val="001C46B6"/>
    <w:rsid w:val="001E609A"/>
    <w:rsid w:val="00215665"/>
    <w:rsid w:val="00221006"/>
    <w:rsid w:val="002321C2"/>
    <w:rsid w:val="002354AE"/>
    <w:rsid w:val="002427EE"/>
    <w:rsid w:val="002857E5"/>
    <w:rsid w:val="00287248"/>
    <w:rsid w:val="00293E65"/>
    <w:rsid w:val="002E7D4B"/>
    <w:rsid w:val="002F4767"/>
    <w:rsid w:val="00342FD6"/>
    <w:rsid w:val="00354D67"/>
    <w:rsid w:val="00397CAB"/>
    <w:rsid w:val="003C7038"/>
    <w:rsid w:val="003E3F3B"/>
    <w:rsid w:val="00407297"/>
    <w:rsid w:val="004152DA"/>
    <w:rsid w:val="0044518E"/>
    <w:rsid w:val="00445EC9"/>
    <w:rsid w:val="004573B6"/>
    <w:rsid w:val="004750E1"/>
    <w:rsid w:val="004A0F95"/>
    <w:rsid w:val="004D1D02"/>
    <w:rsid w:val="004D1F37"/>
    <w:rsid w:val="004E00B8"/>
    <w:rsid w:val="00517A94"/>
    <w:rsid w:val="00581935"/>
    <w:rsid w:val="005843AC"/>
    <w:rsid w:val="005A5086"/>
    <w:rsid w:val="005E533D"/>
    <w:rsid w:val="005E5C82"/>
    <w:rsid w:val="005F0AE4"/>
    <w:rsid w:val="00600606"/>
    <w:rsid w:val="006101F1"/>
    <w:rsid w:val="00617C65"/>
    <w:rsid w:val="006511E1"/>
    <w:rsid w:val="006833B8"/>
    <w:rsid w:val="00684C76"/>
    <w:rsid w:val="006A13DB"/>
    <w:rsid w:val="006A54B9"/>
    <w:rsid w:val="007333B5"/>
    <w:rsid w:val="0079011A"/>
    <w:rsid w:val="007B0091"/>
    <w:rsid w:val="007F018E"/>
    <w:rsid w:val="00843B2A"/>
    <w:rsid w:val="008507A2"/>
    <w:rsid w:val="008603EA"/>
    <w:rsid w:val="00917D79"/>
    <w:rsid w:val="0092778B"/>
    <w:rsid w:val="00945239"/>
    <w:rsid w:val="00947ED1"/>
    <w:rsid w:val="00972CFE"/>
    <w:rsid w:val="009730FE"/>
    <w:rsid w:val="009E253E"/>
    <w:rsid w:val="00A3694B"/>
    <w:rsid w:val="00AE2835"/>
    <w:rsid w:val="00B37C18"/>
    <w:rsid w:val="00B454B6"/>
    <w:rsid w:val="00B65EE7"/>
    <w:rsid w:val="00B730A1"/>
    <w:rsid w:val="00B96C72"/>
    <w:rsid w:val="00BB0621"/>
    <w:rsid w:val="00BB3850"/>
    <w:rsid w:val="00BD4DF6"/>
    <w:rsid w:val="00BE1360"/>
    <w:rsid w:val="00BE30CE"/>
    <w:rsid w:val="00C263C3"/>
    <w:rsid w:val="00C3314B"/>
    <w:rsid w:val="00C5051E"/>
    <w:rsid w:val="00CD055D"/>
    <w:rsid w:val="00CD23A9"/>
    <w:rsid w:val="00CD2AD4"/>
    <w:rsid w:val="00CD5C84"/>
    <w:rsid w:val="00D56A6A"/>
    <w:rsid w:val="00D91A42"/>
    <w:rsid w:val="00DA5966"/>
    <w:rsid w:val="00E07B93"/>
    <w:rsid w:val="00E32AE0"/>
    <w:rsid w:val="00E33A9E"/>
    <w:rsid w:val="00E46B85"/>
    <w:rsid w:val="00E56CDE"/>
    <w:rsid w:val="00E6161E"/>
    <w:rsid w:val="00EA271C"/>
    <w:rsid w:val="00EF253E"/>
    <w:rsid w:val="00F40A51"/>
    <w:rsid w:val="00F75D39"/>
    <w:rsid w:val="00F918B8"/>
    <w:rsid w:val="00FD2387"/>
    <w:rsid w:val="00FF048F"/>
    <w:rsid w:val="04E946B7"/>
    <w:rsid w:val="06E260A6"/>
    <w:rsid w:val="108F25B6"/>
    <w:rsid w:val="12D40754"/>
    <w:rsid w:val="154A2F50"/>
    <w:rsid w:val="1C0C71B1"/>
    <w:rsid w:val="1C9553F8"/>
    <w:rsid w:val="21A2521C"/>
    <w:rsid w:val="21F273B2"/>
    <w:rsid w:val="23CE7442"/>
    <w:rsid w:val="27F531EF"/>
    <w:rsid w:val="28177609"/>
    <w:rsid w:val="2B5C574D"/>
    <w:rsid w:val="2E4166E3"/>
    <w:rsid w:val="376A384F"/>
    <w:rsid w:val="3CD236A7"/>
    <w:rsid w:val="3EF73899"/>
    <w:rsid w:val="40692574"/>
    <w:rsid w:val="4A372D9B"/>
    <w:rsid w:val="549B2C64"/>
    <w:rsid w:val="555653FB"/>
    <w:rsid w:val="56352885"/>
    <w:rsid w:val="591E7135"/>
    <w:rsid w:val="685052C9"/>
    <w:rsid w:val="6F2B6AC3"/>
    <w:rsid w:val="7456013E"/>
    <w:rsid w:val="7DE9584E"/>
    <w:rsid w:val="7F63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555</Words>
  <Characters>3164</Characters>
  <Lines>26</Lines>
  <Paragraphs>7</Paragraphs>
  <TotalTime>6</TotalTime>
  <ScaleCrop>false</ScaleCrop>
  <LinksUpToDate>false</LinksUpToDate>
  <CharactersWithSpaces>3712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2015-03-30T07:40:00Z</dcterms:created>
  <dc:creator>1</dc:creator>
  <cp:lastModifiedBy>миша бравл старс</cp:lastModifiedBy>
  <dcterms:modified xsi:type="dcterms:W3CDTF">2023-04-28T04:37:10Z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828B9F836CE8464EA008A7600F558E36</vt:lpwstr>
  </property>
</Properties>
</file>