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CE" w:rsidRDefault="0075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Реестр муниципального имущества</w:t>
      </w:r>
      <w:r w:rsidR="002212C0">
        <w:rPr>
          <w:rFonts w:ascii="Calibri" w:hAnsi="Calibri" w:cs="Calibri"/>
        </w:rPr>
        <w:t xml:space="preserve"> Администрации </w:t>
      </w:r>
      <w:proofErr w:type="spellStart"/>
      <w:r w:rsidR="002212C0">
        <w:rPr>
          <w:rFonts w:ascii="Calibri" w:hAnsi="Calibri" w:cs="Calibri"/>
        </w:rPr>
        <w:t>Заславского</w:t>
      </w:r>
      <w:proofErr w:type="spellEnd"/>
      <w:r w:rsidR="002212C0">
        <w:rPr>
          <w:rFonts w:ascii="Calibri" w:hAnsi="Calibri" w:cs="Calibri"/>
        </w:rPr>
        <w:t xml:space="preserve"> МО</w:t>
      </w:r>
      <w:r>
        <w:rPr>
          <w:rFonts w:ascii="Calibri" w:hAnsi="Calibri" w:cs="Calibri"/>
        </w:rPr>
        <w:t>.</w:t>
      </w:r>
    </w:p>
    <w:p w:rsidR="007570CE" w:rsidRDefault="0075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 </w:t>
      </w:r>
      <w:r w:rsidR="008B51B7">
        <w:rPr>
          <w:rFonts w:ascii="Calibri" w:hAnsi="Calibri" w:cs="Calibri"/>
          <w:lang w:val="en-US"/>
        </w:rPr>
        <w:t>“</w:t>
      </w:r>
      <w:r>
        <w:rPr>
          <w:rFonts w:ascii="Calibri" w:hAnsi="Calibri" w:cs="Calibri"/>
        </w:rPr>
        <w:t xml:space="preserve"> недвижимое имущество"</w:t>
      </w:r>
    </w:p>
    <w:p w:rsidR="007570CE" w:rsidRDefault="0075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443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567"/>
        <w:gridCol w:w="1418"/>
        <w:gridCol w:w="992"/>
        <w:gridCol w:w="709"/>
        <w:gridCol w:w="425"/>
        <w:gridCol w:w="425"/>
        <w:gridCol w:w="709"/>
        <w:gridCol w:w="709"/>
        <w:gridCol w:w="567"/>
        <w:gridCol w:w="992"/>
        <w:gridCol w:w="709"/>
        <w:gridCol w:w="1134"/>
        <w:gridCol w:w="850"/>
        <w:gridCol w:w="1134"/>
        <w:gridCol w:w="851"/>
        <w:gridCol w:w="709"/>
        <w:gridCol w:w="1275"/>
      </w:tblGrid>
      <w:tr w:rsidR="007570CE" w:rsidTr="00633A3A">
        <w:trPr>
          <w:tblCellSpacing w:w="5" w:type="nil"/>
        </w:trPr>
        <w:tc>
          <w:tcPr>
            <w:tcW w:w="1644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 w:rsidP="008B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Данные об объектах учета по состоянию на "_</w:t>
            </w:r>
            <w:r w:rsidR="008B51B7">
              <w:rPr>
                <w:rFonts w:ascii="Courier New" w:hAnsi="Courier New" w:cs="Courier New"/>
                <w:sz w:val="16"/>
                <w:szCs w:val="16"/>
              </w:rPr>
              <w:t>01</w:t>
            </w:r>
            <w:r>
              <w:rPr>
                <w:rFonts w:ascii="Courier New" w:hAnsi="Courier New" w:cs="Courier New"/>
                <w:sz w:val="16"/>
                <w:szCs w:val="16"/>
              </w:rPr>
              <w:t>__" _</w:t>
            </w:r>
            <w:r w:rsidR="00C07F1B">
              <w:rPr>
                <w:rFonts w:ascii="Courier New" w:hAnsi="Courier New" w:cs="Courier New"/>
                <w:sz w:val="16"/>
                <w:szCs w:val="16"/>
              </w:rPr>
              <w:t>января</w:t>
            </w:r>
            <w:r>
              <w:rPr>
                <w:rFonts w:ascii="Courier New" w:hAnsi="Courier New" w:cs="Courier New"/>
                <w:sz w:val="16"/>
                <w:szCs w:val="16"/>
              </w:rPr>
              <w:t>__20_</w:t>
            </w:r>
            <w:r w:rsidR="008B51B7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8B151C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_ года                                                                                                                                                             </w:t>
            </w:r>
          </w:p>
        </w:tc>
      </w:tr>
      <w:tr w:rsidR="00955637" w:rsidTr="008B51B7">
        <w:trPr>
          <w:trHeight w:val="582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объекта     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Инвентарный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объекта    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 w:rsidP="0029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</w:t>
            </w:r>
            <w:r w:rsidR="00295D78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spellStart"/>
            <w:r w:rsidR="00295D78">
              <w:rPr>
                <w:rFonts w:ascii="Courier New" w:hAnsi="Courier New" w:cs="Courier New"/>
                <w:sz w:val="16"/>
                <w:szCs w:val="16"/>
              </w:rPr>
              <w:t>вое</w:t>
            </w: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       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Кадастровый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Краткие 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технические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характеристики</w:t>
            </w:r>
          </w:p>
        </w:tc>
        <w:tc>
          <w:tcPr>
            <w:tcW w:w="283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Ограничения (обременения)                            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ввода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эксплуатацию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постановки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учет 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Основание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постановки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учет   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Сведения о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государственной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регистрации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права        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Первоначальная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дату 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постановки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учет, руб. 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Остаточная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дату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окончания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отчетного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периода,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 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снятия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учета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Основание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снятия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учета  </w:t>
            </w:r>
          </w:p>
        </w:tc>
      </w:tr>
      <w:tr w:rsidR="00633A3A" w:rsidTr="008B51B7">
        <w:trPr>
          <w:trHeight w:val="117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Основание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прекращения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Основание  </w:t>
            </w:r>
          </w:p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прекращения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3A3A" w:rsidTr="008B51B7">
        <w:trPr>
          <w:trHeight w:val="1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9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16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17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18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0CE" w:rsidRDefault="0075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</w:tr>
    </w:tbl>
    <w:tbl>
      <w:tblPr>
        <w:tblStyle w:val="a3"/>
        <w:tblW w:w="163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567"/>
        <w:gridCol w:w="1418"/>
        <w:gridCol w:w="992"/>
        <w:gridCol w:w="709"/>
        <w:gridCol w:w="425"/>
        <w:gridCol w:w="425"/>
        <w:gridCol w:w="709"/>
        <w:gridCol w:w="709"/>
        <w:gridCol w:w="567"/>
        <w:gridCol w:w="992"/>
        <w:gridCol w:w="709"/>
        <w:gridCol w:w="1134"/>
        <w:gridCol w:w="850"/>
        <w:gridCol w:w="1134"/>
        <w:gridCol w:w="851"/>
        <w:gridCol w:w="709"/>
        <w:gridCol w:w="1168"/>
      </w:tblGrid>
      <w:tr w:rsidR="00F74E1D" w:rsidTr="008B51B7">
        <w:trPr>
          <w:trHeight w:val="617"/>
        </w:trPr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5D7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5D78"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</w:tc>
        <w:tc>
          <w:tcPr>
            <w:tcW w:w="708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Сосновского 6/1</w:t>
            </w:r>
          </w:p>
        </w:tc>
        <w:tc>
          <w:tcPr>
            <w:tcW w:w="992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 w:rsidP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5D7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9816E0" w:rsidRDefault="0098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.12.2005</w:t>
            </w: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816E0" w:rsidRDefault="0098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98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20000,00</w:t>
            </w:r>
          </w:p>
        </w:tc>
        <w:tc>
          <w:tcPr>
            <w:tcW w:w="851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дЗаславскаяул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Полевая 4,/2</w:t>
            </w:r>
          </w:p>
        </w:tc>
        <w:tc>
          <w:tcPr>
            <w:tcW w:w="992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.12.2005</w:t>
            </w: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 передачи</w:t>
            </w:r>
          </w:p>
        </w:tc>
        <w:tc>
          <w:tcPr>
            <w:tcW w:w="850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0B644A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03.07.2017</w:t>
            </w:r>
          </w:p>
        </w:tc>
        <w:tc>
          <w:tcPr>
            <w:tcW w:w="1168" w:type="dxa"/>
          </w:tcPr>
          <w:p w:rsidR="00295D78" w:rsidRPr="00295D78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распоряжение</w:t>
            </w: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Calibri" w:hAnsi="Calibri" w:cs="Calibri"/>
                <w:sz w:val="16"/>
                <w:szCs w:val="16"/>
              </w:rPr>
              <w:t>улСосновского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,3/1</w:t>
            </w:r>
          </w:p>
        </w:tc>
        <w:tc>
          <w:tcPr>
            <w:tcW w:w="992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.12.2005</w:t>
            </w: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24000,00</w:t>
            </w:r>
          </w:p>
        </w:tc>
        <w:tc>
          <w:tcPr>
            <w:tcW w:w="851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0B644A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25.09.2017</w:t>
            </w:r>
          </w:p>
        </w:tc>
        <w:tc>
          <w:tcPr>
            <w:tcW w:w="1168" w:type="dxa"/>
          </w:tcPr>
          <w:p w:rsidR="00295D78" w:rsidRPr="000B644A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распоряжение</w:t>
            </w: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  <w:p w:rsidR="00F74E1D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улСосновского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10/2</w:t>
            </w:r>
          </w:p>
        </w:tc>
        <w:tc>
          <w:tcPr>
            <w:tcW w:w="992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31.12.2005</w:t>
            </w:r>
          </w:p>
        </w:tc>
        <w:tc>
          <w:tcPr>
            <w:tcW w:w="709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295D78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22000,00</w:t>
            </w:r>
          </w:p>
        </w:tc>
        <w:tc>
          <w:tcPr>
            <w:tcW w:w="851" w:type="dxa"/>
          </w:tcPr>
          <w:p w:rsidR="00295D78" w:rsidRP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.12.2017</w:t>
            </w:r>
          </w:p>
        </w:tc>
        <w:tc>
          <w:tcPr>
            <w:tcW w:w="1168" w:type="dxa"/>
          </w:tcPr>
          <w:p w:rsidR="00295D78" w:rsidRPr="00295D78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распоряжение</w:t>
            </w:r>
          </w:p>
        </w:tc>
      </w:tr>
      <w:tr w:rsidR="00F74E1D" w:rsidRPr="00F74E1D" w:rsidTr="008B51B7">
        <w:tc>
          <w:tcPr>
            <w:tcW w:w="567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1D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F74E1D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1D"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1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F74E1D" w:rsidRDefault="00F74E1D" w:rsidP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1D"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 w:rsidRPr="00F74E1D"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 w:rsidRPr="00F74E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74E1D"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 w:rsidRPr="00F74E1D">
              <w:rPr>
                <w:rFonts w:ascii="Calibri" w:hAnsi="Calibri" w:cs="Calibri"/>
                <w:sz w:val="16"/>
                <w:szCs w:val="16"/>
              </w:rPr>
              <w:t xml:space="preserve"> Кольцевая</w:t>
            </w:r>
            <w:r>
              <w:rPr>
                <w:rFonts w:ascii="Calibri" w:hAnsi="Calibri" w:cs="Calibri"/>
                <w:sz w:val="16"/>
                <w:szCs w:val="16"/>
              </w:rPr>
              <w:t>30/1</w:t>
            </w:r>
          </w:p>
        </w:tc>
        <w:tc>
          <w:tcPr>
            <w:tcW w:w="992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38:01:030103:385</w:t>
            </w:r>
          </w:p>
        </w:tc>
        <w:tc>
          <w:tcPr>
            <w:tcW w:w="709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.12.2005</w:t>
            </w:r>
          </w:p>
        </w:tc>
        <w:tc>
          <w:tcPr>
            <w:tcW w:w="709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-п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ередачи</w:t>
            </w:r>
          </w:p>
        </w:tc>
        <w:tc>
          <w:tcPr>
            <w:tcW w:w="850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12000,00</w:t>
            </w:r>
          </w:p>
        </w:tc>
        <w:tc>
          <w:tcPr>
            <w:tcW w:w="851" w:type="dxa"/>
          </w:tcPr>
          <w:p w:rsidR="00295D78" w:rsidRPr="00F74E1D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.01.2014</w:t>
            </w:r>
          </w:p>
        </w:tc>
        <w:tc>
          <w:tcPr>
            <w:tcW w:w="1168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Передана в собственность</w:t>
            </w:r>
            <w:proofErr w:type="gramEnd"/>
          </w:p>
        </w:tc>
      </w:tr>
      <w:tr w:rsidR="00F74E1D" w:rsidTr="008B51B7">
        <w:trPr>
          <w:trHeight w:val="495"/>
        </w:trPr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955637" w:rsidP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 w:rsidRPr="00955637"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 w:rsidRPr="0095563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55637"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 w:rsidRPr="0095563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74FC2">
              <w:rPr>
                <w:rFonts w:ascii="Calibri" w:hAnsi="Calibri" w:cs="Calibri"/>
                <w:sz w:val="16"/>
                <w:szCs w:val="16"/>
              </w:rPr>
              <w:t>Л</w:t>
            </w:r>
            <w:r w:rsidRPr="00955637">
              <w:rPr>
                <w:rFonts w:ascii="Calibri" w:hAnsi="Calibri" w:cs="Calibri"/>
                <w:sz w:val="16"/>
                <w:szCs w:val="16"/>
              </w:rPr>
              <w:t>есная,8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31.12.2005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176000,00</w:t>
            </w:r>
          </w:p>
        </w:tc>
        <w:tc>
          <w:tcPr>
            <w:tcW w:w="851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4318,67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RPr="00955637" w:rsidTr="008B51B7">
        <w:tc>
          <w:tcPr>
            <w:tcW w:w="567" w:type="dxa"/>
          </w:tcPr>
          <w:p w:rsidR="00F74E1D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295D78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95D78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 </w:t>
            </w:r>
            <w:proofErr w:type="spellStart"/>
            <w:r w:rsidRPr="00955637"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 w:rsidRPr="00955637">
              <w:rPr>
                <w:rFonts w:ascii="Calibri" w:hAnsi="Calibri" w:cs="Calibri"/>
                <w:sz w:val="16"/>
                <w:szCs w:val="16"/>
              </w:rPr>
              <w:t xml:space="preserve"> Набережная 16,/2</w:t>
            </w:r>
          </w:p>
        </w:tc>
        <w:tc>
          <w:tcPr>
            <w:tcW w:w="992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55637">
              <w:rPr>
                <w:rFonts w:ascii="Calibri" w:hAnsi="Calibri" w:cs="Calibri"/>
                <w:sz w:val="16"/>
                <w:szCs w:val="16"/>
                <w:lang w:val="en-US"/>
              </w:rPr>
              <w:t>31.12.2005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188000,00</w:t>
            </w:r>
          </w:p>
        </w:tc>
        <w:tc>
          <w:tcPr>
            <w:tcW w:w="851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62613,60</w:t>
            </w:r>
          </w:p>
        </w:tc>
        <w:tc>
          <w:tcPr>
            <w:tcW w:w="709" w:type="dxa"/>
          </w:tcPr>
          <w:p w:rsidR="00295D78" w:rsidRPr="000B644A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25.09.2017</w:t>
            </w:r>
          </w:p>
        </w:tc>
        <w:tc>
          <w:tcPr>
            <w:tcW w:w="1168" w:type="dxa"/>
          </w:tcPr>
          <w:p w:rsidR="00295D78" w:rsidRPr="00955637" w:rsidRDefault="000B6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распоряжение</w:t>
            </w:r>
          </w:p>
        </w:tc>
      </w:tr>
      <w:tr w:rsidR="00F74E1D" w:rsidTr="008B51B7"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>8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5637"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955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Космонавтов ,1</w:t>
            </w:r>
          </w:p>
        </w:tc>
        <w:tc>
          <w:tcPr>
            <w:tcW w:w="992" w:type="dxa"/>
          </w:tcPr>
          <w:p w:rsidR="00295D78" w:rsidRPr="003E0FCF" w:rsidRDefault="003E0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38:01:030103:198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E74C56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05.07.2012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C212D4" w:rsidRDefault="00C2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12.02.2016</w:t>
            </w: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1560499,50</w:t>
            </w:r>
          </w:p>
        </w:tc>
        <w:tc>
          <w:tcPr>
            <w:tcW w:w="851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1491143,98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Квартира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Космонавтов,13</w:t>
            </w:r>
          </w:p>
        </w:tc>
        <w:tc>
          <w:tcPr>
            <w:tcW w:w="992" w:type="dxa"/>
          </w:tcPr>
          <w:p w:rsidR="00295D78" w:rsidRPr="003E0FCF" w:rsidRDefault="003E0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38:01:030103:173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E74C56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05.07.2012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850" w:type="dxa"/>
          </w:tcPr>
          <w:p w:rsidR="00295D78" w:rsidRPr="00C212D4" w:rsidRDefault="00C2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12.02.2016</w:t>
            </w: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1560499,50</w:t>
            </w:r>
          </w:p>
        </w:tc>
        <w:tc>
          <w:tcPr>
            <w:tcW w:w="851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1491143,98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Здание дома культуры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Ленина 11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E74C56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31.12.2005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45400,00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Здание дома культуры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Тарасовск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Набережная13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E74C56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.12.2005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42500,00</w:t>
            </w:r>
          </w:p>
        </w:tc>
        <w:tc>
          <w:tcPr>
            <w:tcW w:w="851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25206,40</w:t>
            </w: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F003FD">
        <w:trPr>
          <w:trHeight w:val="967"/>
        </w:trPr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74E1D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F74E1D" w:rsidRPr="00955637" w:rsidRDefault="00E74C56" w:rsidP="00F00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Спортивно-игровой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комплекс</w:t>
            </w:r>
            <w:proofErr w:type="gramStart"/>
            <w:r w:rsidRPr="00E74C56">
              <w:rPr>
                <w:rFonts w:ascii="Calibri" w:hAnsi="Calibri" w:cs="Calibri"/>
                <w:sz w:val="16"/>
                <w:szCs w:val="16"/>
              </w:rPr>
              <w:t>”</w:t>
            </w:r>
            <w:r>
              <w:rPr>
                <w:rFonts w:ascii="Calibri" w:hAnsi="Calibri" w:cs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амок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 горкой</w:t>
            </w:r>
            <w:r w:rsidRPr="00E74C56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  <w:tc>
          <w:tcPr>
            <w:tcW w:w="70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1010300001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E74C56" w:rsidRDefault="00E74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75600,00</w:t>
            </w:r>
          </w:p>
        </w:tc>
        <w:tc>
          <w:tcPr>
            <w:tcW w:w="851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68040,00</w:t>
            </w: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07F09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Качели одинарные цепочные 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1010300002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107F09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Качалка балансир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“</w:t>
            </w:r>
            <w:r>
              <w:rPr>
                <w:rFonts w:ascii="Calibri" w:hAnsi="Calibri" w:cs="Calibri"/>
                <w:sz w:val="16"/>
                <w:szCs w:val="16"/>
              </w:rPr>
              <w:t>Пони-2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”</w:t>
            </w:r>
          </w:p>
          <w:p w:rsidR="00F74E1D" w:rsidRPr="00955637" w:rsidRDefault="00F74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1010300003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07F09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07F09" w:rsidRPr="00955637" w:rsidRDefault="00107F09" w:rsidP="00F00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Вершинаспортивно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-игровой комплекс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”</w:t>
            </w:r>
          </w:p>
        </w:tc>
        <w:tc>
          <w:tcPr>
            <w:tcW w:w="70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1010300004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54500,00</w:t>
            </w:r>
          </w:p>
        </w:tc>
        <w:tc>
          <w:tcPr>
            <w:tcW w:w="851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49049,96</w:t>
            </w: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  <w:p w:rsidR="00107F09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107F09" w:rsidRPr="00F003FD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Деревянный спортивный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комплекс</w:t>
            </w:r>
            <w:proofErr w:type="gramStart"/>
            <w:r w:rsidRPr="00107F09">
              <w:rPr>
                <w:rFonts w:ascii="Calibri" w:hAnsi="Calibri" w:cs="Calibri"/>
                <w:sz w:val="16"/>
                <w:szCs w:val="16"/>
              </w:rPr>
              <w:t>“</w:t>
            </w:r>
            <w:r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лоник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 выносным турником</w:t>
            </w:r>
            <w:r w:rsidR="00F003FD" w:rsidRPr="00F003FD">
              <w:rPr>
                <w:rFonts w:ascii="Calibri" w:hAnsi="Calibri" w:cs="Calibri"/>
                <w:sz w:val="16"/>
                <w:szCs w:val="16"/>
              </w:rPr>
              <w:t>’</w:t>
            </w:r>
          </w:p>
          <w:p w:rsidR="00107F09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1010300005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07F09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07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38500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Pr="00955637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 w:rsidR="00107F09" w:rsidRPr="00955637" w:rsidRDefault="00230A5F" w:rsidP="00F00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Урна переворачивающаяся (2шт)</w:t>
            </w:r>
          </w:p>
        </w:tc>
        <w:tc>
          <w:tcPr>
            <w:tcW w:w="708" w:type="dxa"/>
          </w:tcPr>
          <w:p w:rsidR="00295D78" w:rsidRPr="00955637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1010600014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230A5F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28.12.2012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168" w:type="dxa"/>
          </w:tcPr>
          <w:p w:rsidR="00295D78" w:rsidRDefault="002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МКУК ЦДК передано</w:t>
            </w: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30A5F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30A5F" w:rsidRPr="00955637" w:rsidRDefault="00230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295D78" w:rsidRPr="00955637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Водозаборная будка</w:t>
            </w:r>
          </w:p>
        </w:tc>
        <w:tc>
          <w:tcPr>
            <w:tcW w:w="708" w:type="dxa"/>
          </w:tcPr>
          <w:p w:rsidR="00295D78" w:rsidRPr="00955637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1037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Кольцевая 44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412732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03.12.2007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-п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ередачи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4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6B12F3" w:rsidRDefault="006B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33A3A" w:rsidTr="008B51B7">
        <w:tc>
          <w:tcPr>
            <w:tcW w:w="567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633A3A" w:rsidRPr="00955637" w:rsidRDefault="00633A3A" w:rsidP="00F00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Водозаборная будка</w:t>
            </w:r>
          </w:p>
        </w:tc>
        <w:tc>
          <w:tcPr>
            <w:tcW w:w="708" w:type="dxa"/>
          </w:tcPr>
          <w:p w:rsidR="00295D78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</w:t>
            </w:r>
          </w:p>
          <w:p w:rsidR="00633A3A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Тарасовск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Школьная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633A3A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31.12.2005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Акт приема-передачи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295D78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Автомобил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ьная дорога</w:t>
            </w:r>
          </w:p>
          <w:p w:rsidR="00633A3A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633A3A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101130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Гагарина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0,779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633A3A" w:rsidRDefault="00633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Адресный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реестр, постановление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7 от</w:t>
            </w:r>
            <w:r w:rsidRPr="00C943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943CD">
              <w:rPr>
                <w:rFonts w:ascii="Calibri" w:hAnsi="Calibri" w:cs="Calibri"/>
                <w:sz w:val="16"/>
                <w:szCs w:val="16"/>
              </w:rPr>
              <w:t xml:space="preserve">11.02.2011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года 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779,00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993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70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1011300002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Кольцевая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0,95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постановление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7 от </w:t>
            </w:r>
            <w:r w:rsidRPr="00C943CD">
              <w:rPr>
                <w:rFonts w:ascii="Calibri" w:hAnsi="Calibri" w:cs="Calibri"/>
                <w:sz w:val="16"/>
                <w:szCs w:val="16"/>
              </w:rPr>
              <w:t>11.02.2011</w:t>
            </w:r>
            <w:r>
              <w:rPr>
                <w:rFonts w:ascii="Calibri" w:hAnsi="Calibri" w:cs="Calibri"/>
                <w:sz w:val="16"/>
                <w:szCs w:val="16"/>
              </w:rPr>
              <w:t>года</w:t>
            </w:r>
          </w:p>
        </w:tc>
        <w:tc>
          <w:tcPr>
            <w:tcW w:w="850" w:type="dxa"/>
          </w:tcPr>
          <w:p w:rsidR="00295D78" w:rsidRPr="00A63057" w:rsidRDefault="00A63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12.01.2016</w:t>
            </w:r>
          </w:p>
        </w:tc>
        <w:tc>
          <w:tcPr>
            <w:tcW w:w="1134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400950,00</w:t>
            </w:r>
          </w:p>
        </w:tc>
        <w:tc>
          <w:tcPr>
            <w:tcW w:w="851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391358,01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70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1011300003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Космонавтов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0,350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постановление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7 от 11</w:t>
            </w:r>
            <w:r w:rsidRPr="00C943CD">
              <w:rPr>
                <w:rFonts w:ascii="Calibri" w:hAnsi="Calibri" w:cs="Calibri"/>
                <w:sz w:val="16"/>
                <w:szCs w:val="16"/>
              </w:rPr>
              <w:t>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  <w:p w:rsidR="00C943CD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70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1011300004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Ленина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0,800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43CD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C943CD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C943CD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508760,00</w:t>
            </w:r>
          </w:p>
        </w:tc>
        <w:tc>
          <w:tcPr>
            <w:tcW w:w="851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498040,70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943CD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  <w:p w:rsidR="00C943CD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708" w:type="dxa"/>
          </w:tcPr>
          <w:p w:rsidR="00295D78" w:rsidRPr="00955637" w:rsidRDefault="00C9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1011300005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Лесная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1050км гравийная</w:t>
            </w: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1050.00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993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70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1011300006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Мира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1011300007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Молодежная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0,380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1B5FE3" w:rsidRDefault="0004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</w:t>
            </w:r>
            <w:r w:rsidR="001B5FE3">
              <w:rPr>
                <w:rFonts w:ascii="Calibri" w:hAnsi="Calibri" w:cs="Calibri"/>
                <w:sz w:val="16"/>
                <w:szCs w:val="16"/>
                <w:lang w:val="en-US"/>
              </w:rPr>
              <w:t>380.00</w:t>
            </w:r>
          </w:p>
        </w:tc>
        <w:tc>
          <w:tcPr>
            <w:tcW w:w="851" w:type="dxa"/>
          </w:tcPr>
          <w:p w:rsidR="00295D78" w:rsidRPr="00955637" w:rsidRDefault="0004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178508,88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1011300008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Набережная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0,650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A63057" w:rsidRDefault="00A63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12.02.2016</w:t>
            </w:r>
          </w:p>
        </w:tc>
        <w:tc>
          <w:tcPr>
            <w:tcW w:w="1134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650.00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1011300009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Полевая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0,400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400,00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1011300010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Сибирская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0,225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1B5FE3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225.00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1011300011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Северная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0,250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грунтовая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250.00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4E1D" w:rsidTr="008B51B7">
        <w:tc>
          <w:tcPr>
            <w:tcW w:w="567" w:type="dxa"/>
          </w:tcPr>
          <w:p w:rsidR="00295D78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295D78" w:rsidRPr="00470727" w:rsidRDefault="00470727" w:rsidP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1011300012</w:t>
            </w: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5D78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Сосновского </w:t>
            </w:r>
          </w:p>
        </w:tc>
        <w:tc>
          <w:tcPr>
            <w:tcW w:w="992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0,575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95D78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955637" w:rsidRDefault="001B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5FE3">
              <w:rPr>
                <w:rFonts w:ascii="Calibri" w:hAnsi="Calibri" w:cs="Calibri"/>
                <w:sz w:val="16"/>
                <w:szCs w:val="16"/>
              </w:rPr>
              <w:t>Адресный реестр</w:t>
            </w:r>
            <w:proofErr w:type="gramStart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1B5FE3">
              <w:rPr>
                <w:rFonts w:ascii="Calibri" w:hAnsi="Calibri" w:cs="Calibri"/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D78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575.00</w:t>
            </w:r>
          </w:p>
        </w:tc>
        <w:tc>
          <w:tcPr>
            <w:tcW w:w="851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D78" w:rsidRPr="00955637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295D78" w:rsidRDefault="0029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1011300013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Советская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1000,00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1011300014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Чехова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300.00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1011300015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Набережная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0,735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DA45E4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735,00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1011300016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DA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Трактовая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2,09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2090,00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1011300017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Школьная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0,735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735,00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95563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37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1011300018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Ясная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0,500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гравийная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 xml:space="preserve">Автомобильная </w:t>
            </w:r>
            <w:r w:rsidRPr="00470727">
              <w:rPr>
                <w:sz w:val="16"/>
                <w:szCs w:val="16"/>
              </w:rPr>
              <w:lastRenderedPageBreak/>
              <w:t>дорога</w:t>
            </w:r>
          </w:p>
        </w:tc>
        <w:tc>
          <w:tcPr>
            <w:tcW w:w="708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1011300019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Улица Нижняя 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lastRenderedPageBreak/>
              <w:t>грунтовая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</w:t>
            </w:r>
            <w:r w:rsidRPr="00470727">
              <w:rPr>
                <w:sz w:val="16"/>
                <w:szCs w:val="16"/>
              </w:rPr>
              <w:lastRenderedPageBreak/>
              <w:t>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300.00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39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1011300020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Северная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0,215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грунтовая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215,00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70727" w:rsidTr="008B51B7">
        <w:tc>
          <w:tcPr>
            <w:tcW w:w="567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993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70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1011300021</w:t>
            </w: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Центральная</w:t>
            </w:r>
          </w:p>
        </w:tc>
        <w:tc>
          <w:tcPr>
            <w:tcW w:w="992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0,300 км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грунтовая</w:t>
            </w:r>
            <w:proofErr w:type="gramEnd"/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01.01.1985</w:t>
            </w:r>
          </w:p>
        </w:tc>
        <w:tc>
          <w:tcPr>
            <w:tcW w:w="709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0727" w:rsidRDefault="00470727">
            <w:pPr>
              <w:rPr>
                <w:sz w:val="16"/>
                <w:szCs w:val="16"/>
              </w:rPr>
            </w:pPr>
            <w:r w:rsidRPr="00470727">
              <w:rPr>
                <w:sz w:val="16"/>
                <w:szCs w:val="16"/>
              </w:rPr>
              <w:t>Адресный реестр</w:t>
            </w:r>
            <w:proofErr w:type="gramStart"/>
            <w:r w:rsidRPr="00470727">
              <w:rPr>
                <w:sz w:val="16"/>
                <w:szCs w:val="16"/>
              </w:rPr>
              <w:t xml:space="preserve"> ,</w:t>
            </w:r>
            <w:proofErr w:type="gramEnd"/>
            <w:r w:rsidRPr="00470727">
              <w:rPr>
                <w:sz w:val="16"/>
                <w:szCs w:val="16"/>
              </w:rPr>
              <w:t xml:space="preserve"> постановление N7 от 11.02.2011</w:t>
            </w:r>
          </w:p>
        </w:tc>
        <w:tc>
          <w:tcPr>
            <w:tcW w:w="850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0727" w:rsidRPr="00474FC2" w:rsidRDefault="0047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300.00</w:t>
            </w:r>
          </w:p>
        </w:tc>
        <w:tc>
          <w:tcPr>
            <w:tcW w:w="851" w:type="dxa"/>
          </w:tcPr>
          <w:p w:rsidR="00470727" w:rsidRP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470727" w:rsidRDefault="00470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2212C0" w:rsidTr="008B51B7">
        <w:tc>
          <w:tcPr>
            <w:tcW w:w="567" w:type="dxa"/>
          </w:tcPr>
          <w:p w:rsidR="002212C0" w:rsidRP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2212C0" w:rsidRPr="00470727" w:rsidRDefault="00221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насосная блочная станция</w:t>
            </w:r>
          </w:p>
        </w:tc>
        <w:tc>
          <w:tcPr>
            <w:tcW w:w="708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1010400008</w:t>
            </w:r>
          </w:p>
        </w:tc>
        <w:tc>
          <w:tcPr>
            <w:tcW w:w="567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20.11.2013</w:t>
            </w:r>
          </w:p>
        </w:tc>
        <w:tc>
          <w:tcPr>
            <w:tcW w:w="709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12C0" w:rsidRPr="00470727" w:rsidRDefault="00221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поставки</w:t>
            </w:r>
          </w:p>
        </w:tc>
        <w:tc>
          <w:tcPr>
            <w:tcW w:w="850" w:type="dxa"/>
          </w:tcPr>
          <w:p w:rsidR="002212C0" w:rsidRPr="00470727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12C0" w:rsidRPr="00916421" w:rsidRDefault="00916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1553483,24</w:t>
            </w:r>
          </w:p>
        </w:tc>
        <w:tc>
          <w:tcPr>
            <w:tcW w:w="851" w:type="dxa"/>
          </w:tcPr>
          <w:p w:rsidR="002212C0" w:rsidRPr="00470727" w:rsidRDefault="00916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1411650,22</w:t>
            </w:r>
          </w:p>
        </w:tc>
        <w:tc>
          <w:tcPr>
            <w:tcW w:w="709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2212C0" w:rsidRDefault="00221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010E4E" w:rsidTr="008B51B7">
        <w:tc>
          <w:tcPr>
            <w:tcW w:w="567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:rsidR="00010E4E" w:rsidRDefault="00010E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Теплотрасса</w:t>
            </w:r>
          </w:p>
        </w:tc>
        <w:tc>
          <w:tcPr>
            <w:tcW w:w="708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1011300023</w:t>
            </w: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Длина 115м</w:t>
            </w: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31.12.2009</w:t>
            </w: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E4E" w:rsidRPr="00010E4E" w:rsidRDefault="00010E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850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426597,00</w:t>
            </w:r>
          </w:p>
        </w:tc>
        <w:tc>
          <w:tcPr>
            <w:tcW w:w="851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010E4E" w:rsidTr="008B51B7">
        <w:tc>
          <w:tcPr>
            <w:tcW w:w="567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  <w:p w:rsidR="00F861BD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010E4E" w:rsidRDefault="00F8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8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1011300024</w:t>
            </w: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Молодежная 2</w:t>
            </w:r>
          </w:p>
        </w:tc>
        <w:tc>
          <w:tcPr>
            <w:tcW w:w="992" w:type="dxa"/>
          </w:tcPr>
          <w:p w:rsidR="00010E4E" w:rsidRPr="00BD67AF" w:rsidRDefault="00BD6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:01:030101:476</w:t>
            </w:r>
          </w:p>
        </w:tc>
        <w:tc>
          <w:tcPr>
            <w:tcW w:w="709" w:type="dxa"/>
          </w:tcPr>
          <w:p w:rsidR="00010E4E" w:rsidRPr="00F861BD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Площадь 16108кв/м</w:t>
            </w: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10E4E" w:rsidRPr="00F861BD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.05.2014</w:t>
            </w: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E4E" w:rsidRDefault="00F8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850" w:type="dxa"/>
          </w:tcPr>
          <w:p w:rsidR="00010E4E" w:rsidRPr="00BD67AF" w:rsidRDefault="00BD6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27.06.2014</w:t>
            </w:r>
          </w:p>
        </w:tc>
        <w:tc>
          <w:tcPr>
            <w:tcW w:w="1134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8520970,92</w:t>
            </w:r>
          </w:p>
        </w:tc>
        <w:tc>
          <w:tcPr>
            <w:tcW w:w="851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010E4E" w:rsidTr="008B51B7">
        <w:tc>
          <w:tcPr>
            <w:tcW w:w="567" w:type="dxa"/>
          </w:tcPr>
          <w:p w:rsidR="00010E4E" w:rsidRDefault="00F86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:rsidR="00010E4E" w:rsidRDefault="005D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8" w:type="dxa"/>
          </w:tcPr>
          <w:p w:rsidR="00010E4E" w:rsidRDefault="005D3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1011300022</w:t>
            </w: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010E4E" w:rsidRDefault="005D3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Улица Кольцевая,44</w:t>
            </w:r>
          </w:p>
        </w:tc>
        <w:tc>
          <w:tcPr>
            <w:tcW w:w="992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Default="005D3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Площадь 100кв/м</w:t>
            </w: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10E4E" w:rsidRPr="005D313D" w:rsidRDefault="005D3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.01.2012</w:t>
            </w:r>
          </w:p>
        </w:tc>
        <w:tc>
          <w:tcPr>
            <w:tcW w:w="709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E4E" w:rsidRDefault="005D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850" w:type="dxa"/>
          </w:tcPr>
          <w:p w:rsidR="00010E4E" w:rsidRPr="00470727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E4E" w:rsidRDefault="005D3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15177,00</w:t>
            </w:r>
          </w:p>
        </w:tc>
        <w:tc>
          <w:tcPr>
            <w:tcW w:w="851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010E4E" w:rsidRDefault="00010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B151C" w:rsidTr="008B51B7">
        <w:tc>
          <w:tcPr>
            <w:tcW w:w="567" w:type="dxa"/>
          </w:tcPr>
          <w:p w:rsid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:rsidR="008B151C" w:rsidRDefault="008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</w:tcPr>
          <w:p w:rsid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10113000001</w:t>
            </w:r>
          </w:p>
        </w:tc>
        <w:tc>
          <w:tcPr>
            <w:tcW w:w="567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8B151C" w:rsidRDefault="005C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Заславская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улКольцевая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,Г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агарина,Ленинина</w:t>
            </w:r>
            <w:proofErr w:type="spellEnd"/>
          </w:p>
        </w:tc>
        <w:tc>
          <w:tcPr>
            <w:tcW w:w="992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51C" w:rsidRPr="005C16AF" w:rsidRDefault="005C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31.10.2017</w:t>
            </w:r>
          </w:p>
        </w:tc>
        <w:tc>
          <w:tcPr>
            <w:tcW w:w="709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51C" w:rsidRDefault="005C1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850" w:type="dxa"/>
          </w:tcPr>
          <w:p w:rsidR="008B151C" w:rsidRPr="00470727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51C" w:rsidRDefault="005C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205721</w:t>
            </w:r>
          </w:p>
        </w:tc>
        <w:tc>
          <w:tcPr>
            <w:tcW w:w="851" w:type="dxa"/>
          </w:tcPr>
          <w:p w:rsidR="008B151C" w:rsidRDefault="005C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200577,98</w:t>
            </w:r>
          </w:p>
        </w:tc>
        <w:tc>
          <w:tcPr>
            <w:tcW w:w="709" w:type="dxa"/>
          </w:tcPr>
          <w:p w:rsid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:rsidR="008B151C" w:rsidRDefault="008B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5D78" w:rsidRDefault="00295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295D78" w:rsidSect="001B5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5B" w:rsidRDefault="0003745B" w:rsidP="00107F09">
      <w:pPr>
        <w:spacing w:after="0" w:line="240" w:lineRule="auto"/>
      </w:pPr>
      <w:r>
        <w:separator/>
      </w:r>
    </w:p>
  </w:endnote>
  <w:endnote w:type="continuationSeparator" w:id="0">
    <w:p w:rsidR="0003745B" w:rsidRDefault="0003745B" w:rsidP="0010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5B" w:rsidRDefault="0003745B" w:rsidP="00107F09">
      <w:pPr>
        <w:spacing w:after="0" w:line="240" w:lineRule="auto"/>
      </w:pPr>
      <w:r>
        <w:separator/>
      </w:r>
    </w:p>
  </w:footnote>
  <w:footnote w:type="continuationSeparator" w:id="0">
    <w:p w:rsidR="0003745B" w:rsidRDefault="0003745B" w:rsidP="0010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E"/>
    <w:rsid w:val="00010E4E"/>
    <w:rsid w:val="00026BEF"/>
    <w:rsid w:val="0003745B"/>
    <w:rsid w:val="00047994"/>
    <w:rsid w:val="0007346D"/>
    <w:rsid w:val="000B644A"/>
    <w:rsid w:val="00107F09"/>
    <w:rsid w:val="00180F81"/>
    <w:rsid w:val="001B5FE3"/>
    <w:rsid w:val="002212C0"/>
    <w:rsid w:val="0023020D"/>
    <w:rsid w:val="00230A5F"/>
    <w:rsid w:val="00295D78"/>
    <w:rsid w:val="003E0FCF"/>
    <w:rsid w:val="00412732"/>
    <w:rsid w:val="00423E7D"/>
    <w:rsid w:val="00437A80"/>
    <w:rsid w:val="00452E7D"/>
    <w:rsid w:val="00460787"/>
    <w:rsid w:val="00470727"/>
    <w:rsid w:val="00474FC2"/>
    <w:rsid w:val="004925FA"/>
    <w:rsid w:val="004946F1"/>
    <w:rsid w:val="005C16AF"/>
    <w:rsid w:val="005D313D"/>
    <w:rsid w:val="00633A3A"/>
    <w:rsid w:val="00643DF0"/>
    <w:rsid w:val="006B12F3"/>
    <w:rsid w:val="006D348C"/>
    <w:rsid w:val="007570CE"/>
    <w:rsid w:val="008A14E2"/>
    <w:rsid w:val="008A7377"/>
    <w:rsid w:val="008B151C"/>
    <w:rsid w:val="008B51B7"/>
    <w:rsid w:val="00916421"/>
    <w:rsid w:val="00955637"/>
    <w:rsid w:val="0096215C"/>
    <w:rsid w:val="009816E0"/>
    <w:rsid w:val="00A63057"/>
    <w:rsid w:val="00A67A8F"/>
    <w:rsid w:val="00BD67AF"/>
    <w:rsid w:val="00C07F1B"/>
    <w:rsid w:val="00C212D4"/>
    <w:rsid w:val="00C943CD"/>
    <w:rsid w:val="00CB3BBD"/>
    <w:rsid w:val="00CE2379"/>
    <w:rsid w:val="00D22A2F"/>
    <w:rsid w:val="00D41131"/>
    <w:rsid w:val="00D517CE"/>
    <w:rsid w:val="00D64F7C"/>
    <w:rsid w:val="00D66E09"/>
    <w:rsid w:val="00DA45E4"/>
    <w:rsid w:val="00E74C56"/>
    <w:rsid w:val="00F003FD"/>
    <w:rsid w:val="00F74E1D"/>
    <w:rsid w:val="00F75E5E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F09"/>
  </w:style>
  <w:style w:type="paragraph" w:styleId="a6">
    <w:name w:val="footer"/>
    <w:basedOn w:val="a"/>
    <w:link w:val="a7"/>
    <w:uiPriority w:val="99"/>
    <w:unhideWhenUsed/>
    <w:rsid w:val="0010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F09"/>
  </w:style>
  <w:style w:type="paragraph" w:styleId="a8">
    <w:name w:val="Balloon Text"/>
    <w:basedOn w:val="a"/>
    <w:link w:val="a9"/>
    <w:uiPriority w:val="99"/>
    <w:semiHidden/>
    <w:unhideWhenUsed/>
    <w:rsid w:val="001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F09"/>
  </w:style>
  <w:style w:type="paragraph" w:styleId="a6">
    <w:name w:val="footer"/>
    <w:basedOn w:val="a"/>
    <w:link w:val="a7"/>
    <w:uiPriority w:val="99"/>
    <w:unhideWhenUsed/>
    <w:rsid w:val="0010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F09"/>
  </w:style>
  <w:style w:type="paragraph" w:styleId="a8">
    <w:name w:val="Balloon Text"/>
    <w:basedOn w:val="a"/>
    <w:link w:val="a9"/>
    <w:uiPriority w:val="99"/>
    <w:semiHidden/>
    <w:unhideWhenUsed/>
    <w:rsid w:val="001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2016-03-25T06:12:00Z</cp:lastPrinted>
  <dcterms:created xsi:type="dcterms:W3CDTF">2018-10-23T07:47:00Z</dcterms:created>
  <dcterms:modified xsi:type="dcterms:W3CDTF">2018-10-23T07:47:00Z</dcterms:modified>
</cp:coreProperties>
</file>