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52" w:rsidRPr="00DB1752" w:rsidRDefault="00DB1752" w:rsidP="00DB1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1752">
        <w:rPr>
          <w:rFonts w:ascii="Times New Roman" w:eastAsia="Times New Roman" w:hAnsi="Times New Roman" w:cs="Times New Roman"/>
          <w:b/>
          <w:bCs/>
          <w:color w:val="000000"/>
          <w:sz w:val="36"/>
        </w:rPr>
        <w:t>ИНФОРМАЦИЯ</w:t>
      </w:r>
    </w:p>
    <w:p w:rsidR="00DB1752" w:rsidRPr="00DB1752" w:rsidRDefault="00DB1752" w:rsidP="00DB1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1752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О </w:t>
      </w:r>
      <w:proofErr w:type="gramStart"/>
      <w:r w:rsidRPr="00DB1752">
        <w:rPr>
          <w:rFonts w:ascii="Times New Roman" w:eastAsia="Times New Roman" w:hAnsi="Times New Roman" w:cs="Times New Roman"/>
          <w:b/>
          <w:bCs/>
          <w:color w:val="000000"/>
          <w:sz w:val="36"/>
        </w:rPr>
        <w:t>РАССЧИТЫВАЕМОЙ</w:t>
      </w:r>
      <w:proofErr w:type="gramEnd"/>
      <w:r w:rsidRPr="00DB1752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ЗА КАЛЕНДАРНЫЙ ГОД СРЕДНЕМЕСЯЧНОЙ</w:t>
      </w:r>
    </w:p>
    <w:p w:rsidR="00DB1752" w:rsidRPr="00DB1752" w:rsidRDefault="00DB1752" w:rsidP="00DB1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1752">
        <w:rPr>
          <w:rFonts w:ascii="Times New Roman" w:eastAsia="Times New Roman" w:hAnsi="Times New Roman" w:cs="Times New Roman"/>
          <w:b/>
          <w:bCs/>
          <w:color w:val="000000"/>
          <w:sz w:val="36"/>
        </w:rPr>
        <w:t>ЗАРАБОТНОЙ ПЛАТЕ РУКОВОДИТЕЛЕЙ, ИХ ЗАМЕСТИТЕЛЕЙ, ГЛАВНЫХ БУХГАЛТЕРОВ МУНИЦИПАЛЬНЫХ УЧРЕЖДЕНИЙ И МУНИЦИПАЛЬНЫХ УНИТАРНЫХ ПРЕДПРИЯТИЙ ЗАСЛАВСКОГО МУНИЦИПАЛЬНОГО ОБРАЗОВАНИЯ БАЛАГАНСКОГО РАЙОНА</w:t>
      </w:r>
    </w:p>
    <w:p w:rsidR="00DB1752" w:rsidRPr="00DB1752" w:rsidRDefault="00DB1752" w:rsidP="00DB1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1752">
        <w:rPr>
          <w:rFonts w:ascii="Times New Roman" w:eastAsia="Times New Roman" w:hAnsi="Times New Roman" w:cs="Times New Roman"/>
          <w:b/>
          <w:bCs/>
          <w:color w:val="000000"/>
          <w:sz w:val="36"/>
        </w:rPr>
        <w:t>ЗА 2016 ГОД</w:t>
      </w:r>
    </w:p>
    <w:p w:rsidR="00DB1752" w:rsidRPr="00DB1752" w:rsidRDefault="00DB1752" w:rsidP="00DB1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75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DB1752" w:rsidRPr="00DB1752" w:rsidRDefault="00DB1752" w:rsidP="00DB1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75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6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22"/>
        <w:gridCol w:w="4078"/>
      </w:tblGrid>
      <w:tr w:rsidR="00DB1752" w:rsidRPr="00DB1752" w:rsidTr="00DB1752">
        <w:trPr>
          <w:tblCellSpacing w:w="0" w:type="dxa"/>
        </w:trPr>
        <w:tc>
          <w:tcPr>
            <w:tcW w:w="1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752" w:rsidRPr="00DB1752" w:rsidRDefault="00DB1752" w:rsidP="00DB1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Наименование муниципального учреждения</w:t>
            </w:r>
          </w:p>
          <w:p w:rsidR="00DB1752" w:rsidRPr="00DB1752" w:rsidRDefault="00DB1752" w:rsidP="00DB1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(муниципального унитарного предприятия):</w:t>
            </w:r>
          </w:p>
        </w:tc>
      </w:tr>
      <w:tr w:rsidR="00DB1752" w:rsidRPr="00DB1752" w:rsidTr="00DB1752">
        <w:trPr>
          <w:tblCellSpacing w:w="0" w:type="dxa"/>
        </w:trPr>
        <w:tc>
          <w:tcPr>
            <w:tcW w:w="1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752" w:rsidRPr="00DB1752" w:rsidRDefault="00DB1752" w:rsidP="00DB1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5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МУНИЦИПАЛЬНОЕ КАЗЕННОЕ УЧРЕЖДЕНИЕ КУЛЬТУРЫ</w:t>
            </w:r>
          </w:p>
          <w:p w:rsidR="00DB1752" w:rsidRPr="00DB1752" w:rsidRDefault="00DB1752" w:rsidP="00DB1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5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« ЗАСЛАВСКИЙ ЦЕНТРАЛЬНЫЙ ДОМ КУЛЬТУРЫ»</w:t>
            </w:r>
          </w:p>
        </w:tc>
      </w:tr>
      <w:tr w:rsidR="00DB1752" w:rsidRPr="00DB1752" w:rsidTr="00DB1752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752" w:rsidRPr="00DB1752" w:rsidRDefault="00DB1752" w:rsidP="00DB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Фамилия, имя, отчество</w:t>
            </w:r>
          </w:p>
          <w:p w:rsidR="00DB1752" w:rsidRPr="00DB1752" w:rsidRDefault="00DB1752" w:rsidP="00DB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руководителя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752" w:rsidRPr="00DB1752" w:rsidRDefault="00DB1752" w:rsidP="00DB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17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Чувайкина</w:t>
            </w:r>
            <w:proofErr w:type="spellEnd"/>
            <w:r w:rsidRPr="00DB17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Наталья Федоровна</w:t>
            </w:r>
          </w:p>
        </w:tc>
      </w:tr>
      <w:tr w:rsidR="00DB1752" w:rsidRPr="00DB1752" w:rsidTr="00DB1752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752" w:rsidRPr="00DB1752" w:rsidRDefault="00DB1752" w:rsidP="00DB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Полное наименование должности руководителя</w:t>
            </w:r>
          </w:p>
          <w:p w:rsidR="00DB1752" w:rsidRPr="00DB1752" w:rsidRDefault="00DB1752" w:rsidP="00DB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(в соответствии со штатным расписанием)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752" w:rsidRPr="00DB1752" w:rsidRDefault="00DB1752" w:rsidP="00DB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Директор МКУК</w:t>
            </w:r>
          </w:p>
          <w:p w:rsidR="00DB1752" w:rsidRPr="00DB1752" w:rsidRDefault="00DB1752" w:rsidP="00DB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« </w:t>
            </w:r>
            <w:proofErr w:type="spellStart"/>
            <w:r w:rsidRPr="00DB17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Заславский</w:t>
            </w:r>
            <w:proofErr w:type="spellEnd"/>
            <w:r w:rsidRPr="00DB17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ЦДК»</w:t>
            </w:r>
          </w:p>
        </w:tc>
      </w:tr>
      <w:tr w:rsidR="00DB1752" w:rsidRPr="00DB1752" w:rsidTr="00DB1752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752" w:rsidRPr="00DB1752" w:rsidRDefault="00DB1752" w:rsidP="00DB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Рассчитываемая за календарный год среднемесячная заработная плата </w:t>
            </w:r>
            <w:r w:rsidRPr="00DB17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руководителя (руб.)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752" w:rsidRPr="00DB1752" w:rsidRDefault="00DB1752" w:rsidP="00DB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18185,08</w:t>
            </w:r>
          </w:p>
        </w:tc>
      </w:tr>
      <w:tr w:rsidR="00DB1752" w:rsidRPr="00DB1752" w:rsidTr="00DB1752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752" w:rsidRPr="00DB1752" w:rsidRDefault="00DB1752" w:rsidP="00DB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Фамилия, имя, отчество</w:t>
            </w:r>
          </w:p>
          <w:p w:rsidR="00DB1752" w:rsidRPr="00DB1752" w:rsidRDefault="00DB1752" w:rsidP="00DB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заместителя руководителя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752" w:rsidRPr="00DB1752" w:rsidRDefault="00DB1752" w:rsidP="00DB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нет</w:t>
            </w:r>
          </w:p>
        </w:tc>
      </w:tr>
      <w:tr w:rsidR="00DB1752" w:rsidRPr="00DB1752" w:rsidTr="00DB1752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752" w:rsidRPr="00DB1752" w:rsidRDefault="00DB1752" w:rsidP="00DB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Полное наименование должности заместителя руководителя</w:t>
            </w:r>
          </w:p>
          <w:p w:rsidR="00DB1752" w:rsidRPr="00DB1752" w:rsidRDefault="00DB1752" w:rsidP="00DB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(в соответствии со штатным расписанием)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752" w:rsidRPr="00DB1752" w:rsidRDefault="00DB1752" w:rsidP="00DB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нет</w:t>
            </w:r>
          </w:p>
        </w:tc>
      </w:tr>
      <w:tr w:rsidR="00DB1752" w:rsidRPr="00DB1752" w:rsidTr="00DB1752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752" w:rsidRPr="00DB1752" w:rsidRDefault="00DB1752" w:rsidP="00DB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752" w:rsidRPr="00DB1752" w:rsidRDefault="00DB1752" w:rsidP="00DB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нет</w:t>
            </w:r>
          </w:p>
        </w:tc>
      </w:tr>
      <w:tr w:rsidR="00DB1752" w:rsidRPr="00DB1752" w:rsidTr="00DB1752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752" w:rsidRPr="00DB1752" w:rsidRDefault="00DB1752" w:rsidP="00DB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Фамилия, имя, отчество</w:t>
            </w:r>
          </w:p>
          <w:p w:rsidR="00DB1752" w:rsidRPr="00DB1752" w:rsidRDefault="00DB1752" w:rsidP="00DB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главного бухгалтера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752" w:rsidRPr="00DB1752" w:rsidRDefault="00DB1752" w:rsidP="00DB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нет</w:t>
            </w:r>
          </w:p>
        </w:tc>
      </w:tr>
      <w:tr w:rsidR="00DB1752" w:rsidRPr="00DB1752" w:rsidTr="00DB1752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752" w:rsidRPr="00DB1752" w:rsidRDefault="00DB1752" w:rsidP="00DB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Полное наименование должности главного бухгалтера</w:t>
            </w:r>
          </w:p>
          <w:p w:rsidR="00DB1752" w:rsidRPr="00DB1752" w:rsidRDefault="00DB1752" w:rsidP="00DB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(в соответствии со штатным расписанием)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752" w:rsidRPr="00DB1752" w:rsidRDefault="00DB1752" w:rsidP="00DB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нет</w:t>
            </w:r>
          </w:p>
        </w:tc>
      </w:tr>
      <w:tr w:rsidR="00DB1752" w:rsidRPr="00DB1752" w:rsidTr="00DB1752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752" w:rsidRPr="00DB1752" w:rsidRDefault="00DB1752" w:rsidP="00DB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752" w:rsidRPr="00DB1752" w:rsidRDefault="00DB1752" w:rsidP="00DB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5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нет</w:t>
            </w:r>
          </w:p>
        </w:tc>
      </w:tr>
    </w:tbl>
    <w:p w:rsidR="00DB1752" w:rsidRPr="00DB1752" w:rsidRDefault="00DB1752" w:rsidP="00DB1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75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DB1752" w:rsidRPr="00DB1752" w:rsidRDefault="00DB1752" w:rsidP="00DB1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75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689C" w:rsidRDefault="0051689C"/>
    <w:sectPr w:rsidR="0051689C" w:rsidSect="00DB17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1752"/>
    <w:rsid w:val="0051689C"/>
    <w:rsid w:val="00DB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17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5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>Главтехцентр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2017-08-15T04:18:00Z</dcterms:created>
  <dcterms:modified xsi:type="dcterms:W3CDTF">2017-08-15T04:18:00Z</dcterms:modified>
</cp:coreProperties>
</file>