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DC1F" w14:textId="2EF3D307" w:rsidR="003E1444" w:rsidRPr="00494CA7" w:rsidRDefault="004B60C0" w:rsidP="00494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CA7">
        <w:rPr>
          <w:rFonts w:ascii="Times New Roman" w:hAnsi="Times New Roman" w:cs="Times New Roman"/>
          <w:b/>
          <w:bCs/>
          <w:sz w:val="28"/>
          <w:szCs w:val="28"/>
        </w:rPr>
        <w:t>Уважаемые жители!</w:t>
      </w:r>
    </w:p>
    <w:p w14:paraId="483C8B8C" w14:textId="269C9032" w:rsidR="004B60C0" w:rsidRPr="00742D15" w:rsidRDefault="004B60C0" w:rsidP="00301510">
      <w:pPr>
        <w:pStyle w:val="a3"/>
        <w:ind w:firstLine="708"/>
        <w:jc w:val="both"/>
        <w:rPr>
          <w:color w:val="202020"/>
        </w:rPr>
      </w:pPr>
      <w:r w:rsidRPr="00494CA7">
        <w:rPr>
          <w:color w:val="202020"/>
        </w:rPr>
        <w:t xml:space="preserve">Убедительно просим соблюдать чистоту и порядок на </w:t>
      </w:r>
      <w:r w:rsidR="00301510">
        <w:rPr>
          <w:color w:val="202020"/>
        </w:rPr>
        <w:t xml:space="preserve">территории района.                             </w:t>
      </w:r>
      <w:r w:rsidRPr="00494CA7">
        <w:rPr>
          <w:color w:val="202020"/>
        </w:rPr>
        <w:t xml:space="preserve"> </w:t>
      </w:r>
      <w:r w:rsidRPr="00494CA7">
        <w:t xml:space="preserve">Не допускайте образование свалочных очагов и навалов мусора </w:t>
      </w:r>
      <w:r w:rsidR="00301510">
        <w:t>в поселениях и за их пределами</w:t>
      </w:r>
      <w:r w:rsidRPr="00494CA7">
        <w:t xml:space="preserve">, не вывозите бытовые отходы в лесополосы, не складируйте мусор возле </w:t>
      </w:r>
      <w:r w:rsidRPr="00742D15">
        <w:t>контейнерных баков, не оставляйте мусор возле обочин.</w:t>
      </w:r>
    </w:p>
    <w:p w14:paraId="774A1E10" w14:textId="0EF7A43A" w:rsidR="00E64EA2" w:rsidRPr="00494CA7" w:rsidRDefault="004B60C0" w:rsidP="00742D15">
      <w:pPr>
        <w:pStyle w:val="a3"/>
        <w:ind w:firstLine="708"/>
        <w:jc w:val="both"/>
        <w:rPr>
          <w:color w:val="202020"/>
        </w:rPr>
      </w:pPr>
      <w:r w:rsidRPr="00742D15">
        <w:rPr>
          <w:color w:val="202020"/>
        </w:rPr>
        <w:t xml:space="preserve">Просьба </w:t>
      </w:r>
      <w:r w:rsidR="00742D15" w:rsidRPr="00742D15">
        <w:rPr>
          <w:color w:val="202020"/>
        </w:rPr>
        <w:t xml:space="preserve">мелкий мусор, </w:t>
      </w:r>
      <w:r w:rsidR="00742D15" w:rsidRPr="00742D15">
        <w:rPr>
          <w:shd w:val="clear" w:color="auto" w:fill="FFFFFF"/>
        </w:rPr>
        <w:t xml:space="preserve">образовавшийся в жилых помещениях в процессе потребления, а также товары, утратившие свои потребительские свойства в процессе их использования </w:t>
      </w:r>
      <w:r w:rsidRPr="00742D15">
        <w:rPr>
          <w:color w:val="202020"/>
        </w:rPr>
        <w:t xml:space="preserve">(пакеты, бутылки и т.д.) складывать в контейнер. </w:t>
      </w:r>
      <w:r w:rsidR="00714734" w:rsidRPr="00494CA7">
        <w:t>Для крупногабаритного мусора</w:t>
      </w:r>
      <w:r w:rsidR="00554B69">
        <w:t xml:space="preserve"> (</w:t>
      </w:r>
      <w:r w:rsidR="009D72D6">
        <w:t>мебель, бытовая техника, сантехника)</w:t>
      </w:r>
      <w:r w:rsidR="00714734" w:rsidRPr="00494CA7">
        <w:t xml:space="preserve"> установлены дополнительные отсеки </w:t>
      </w:r>
      <w:r w:rsidR="00742D15">
        <w:t xml:space="preserve">на контейнерных площадках </w:t>
      </w:r>
      <w:r w:rsidR="00714734" w:rsidRPr="00494CA7">
        <w:t xml:space="preserve">для </w:t>
      </w:r>
      <w:r w:rsidR="00FC4749">
        <w:t>крупногабаритных отходов (далее-КГО)</w:t>
      </w:r>
      <w:r w:rsidR="00714734" w:rsidRPr="00494CA7">
        <w:t xml:space="preserve">. </w:t>
      </w:r>
    </w:p>
    <w:p w14:paraId="14132946" w14:textId="0FD57DF0" w:rsidR="00CD3AA4" w:rsidRPr="00FC4749" w:rsidRDefault="005B4ADF" w:rsidP="00742D15">
      <w:pPr>
        <w:pStyle w:val="a3"/>
        <w:spacing w:before="0" w:beforeAutospacing="0" w:after="0" w:afterAutospacing="0"/>
        <w:rPr>
          <w:color w:val="202020"/>
          <w:u w:val="single"/>
        </w:rPr>
      </w:pPr>
      <w:r w:rsidRPr="00742D15">
        <w:rPr>
          <w:b/>
          <w:bCs/>
        </w:rPr>
        <w:t>Напоминаем, что КГО не относится:</w:t>
      </w:r>
      <w:r w:rsidRPr="00494CA7">
        <w:br/>
      </w:r>
      <w:r w:rsidRPr="00494CA7">
        <w:rPr>
          <w:noProof/>
        </w:rPr>
        <w:drawing>
          <wp:inline distT="0" distB="0" distL="0" distR="0" wp14:anchorId="64B54FD9" wp14:editId="1AC52CB9">
            <wp:extent cx="152400" cy="152400"/>
            <wp:effectExtent l="0" t="0" r="0" b="0"/>
            <wp:docPr id="6" name="Рисунок 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CA7">
        <w:t>Строительный мусор (бетонный и кирпичный бой, плитка, доски, сайдинг)</w:t>
      </w:r>
      <w:r w:rsidRPr="00494CA7">
        <w:br/>
      </w:r>
      <w:r w:rsidRPr="00494CA7">
        <w:rPr>
          <w:noProof/>
        </w:rPr>
        <w:drawing>
          <wp:inline distT="0" distB="0" distL="0" distR="0" wp14:anchorId="19517679" wp14:editId="653ABB73">
            <wp:extent cx="152400" cy="152400"/>
            <wp:effectExtent l="0" t="0" r="0" b="0"/>
            <wp:docPr id="5" name="Рисунок 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CA7">
        <w:t xml:space="preserve">Отходы от зеленых насаждений (пни и корни деревьев, кустарники, </w:t>
      </w:r>
      <w:r w:rsidR="00742D15">
        <w:t>ботва,</w:t>
      </w:r>
      <w:r w:rsidRPr="00494CA7">
        <w:t xml:space="preserve"> листва)</w:t>
      </w:r>
      <w:r w:rsidRPr="00494CA7">
        <w:br/>
      </w:r>
      <w:r w:rsidRPr="00494CA7">
        <w:rPr>
          <w:noProof/>
        </w:rPr>
        <w:drawing>
          <wp:inline distT="0" distB="0" distL="0" distR="0" wp14:anchorId="19360D29" wp14:editId="49A3A454">
            <wp:extent cx="152400" cy="152400"/>
            <wp:effectExtent l="0" t="0" r="0" b="0"/>
            <wp:docPr id="4" name="Рисунок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CA7">
        <w:t>Автомобильные</w:t>
      </w:r>
      <w:r w:rsidR="00742D15">
        <w:t xml:space="preserve"> </w:t>
      </w:r>
      <w:r w:rsidRPr="00494CA7">
        <w:t>покрышки</w:t>
      </w:r>
      <w:r w:rsidRPr="00494CA7">
        <w:br/>
      </w:r>
      <w:r w:rsidR="004B60C0" w:rsidRPr="00494CA7">
        <w:br/>
      </w:r>
      <w:r w:rsidR="00742D15">
        <w:t xml:space="preserve">          </w:t>
      </w:r>
      <w:r w:rsidR="009D72D6">
        <w:t xml:space="preserve">֎ </w:t>
      </w:r>
      <w:r w:rsidR="004B60C0" w:rsidRPr="00FC4749">
        <w:rPr>
          <w:u w:val="single"/>
        </w:rPr>
        <w:t>На контейнерную площадку категорически запрещается выбрасывать строительный мусор</w:t>
      </w:r>
      <w:r w:rsidR="00FC4749" w:rsidRPr="00FC4749">
        <w:rPr>
          <w:u w:val="single"/>
        </w:rPr>
        <w:t>!</w:t>
      </w:r>
    </w:p>
    <w:p w14:paraId="3E231156" w14:textId="592A3D5D" w:rsidR="00CD3AA4" w:rsidRPr="00494CA7" w:rsidRDefault="00CD3AA4" w:rsidP="009D7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вывоз строительного мусора отвечает собственник квартиры</w:t>
      </w:r>
      <w:r w:rsidR="005B4ADF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(дома).</w:t>
      </w:r>
      <w:r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215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</w:t>
      </w:r>
      <w:r w:rsidR="005B4ADF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способы утилизации строительного мусора:</w:t>
      </w:r>
    </w:p>
    <w:p w14:paraId="1668F91E" w14:textId="60042F67" w:rsidR="005B4ADF" w:rsidRPr="00494CA7" w:rsidRDefault="005B4ADF" w:rsidP="009D7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Вывезти самому на специальную площадку.</w:t>
      </w:r>
      <w:r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мусора скопилось немного и он помещается в личный транспорт, то отходы можно собрать в мешки </w:t>
      </w:r>
      <w:r w:rsidRPr="00FC474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6" w:tgtFrame="_blank" w:history="1">
        <w:r w:rsidRPr="00FC47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вывезти на специальные полигоны для утилизации</w:t>
        </w:r>
      </w:hyperlink>
      <w:r w:rsidRPr="00FC4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C4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самому.</w:t>
      </w:r>
      <w:r w:rsidR="002E5B27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(Ближайший полигон находится в п. </w:t>
      </w:r>
      <w:proofErr w:type="spellStart"/>
      <w:r w:rsidR="002E5B27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Залар</w:t>
      </w:r>
      <w:r w:rsidR="00FC4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FC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5B27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="00FC4749">
        <w:rPr>
          <w:rFonts w:ascii="Times New Roman" w:eastAsia="Times New Roman" w:hAnsi="Times New Roman" w:cs="Times New Roman"/>
          <w:sz w:val="24"/>
          <w:szCs w:val="24"/>
          <w:lang w:eastAsia="ru-RU"/>
        </w:rPr>
        <w:t>:83955221416; 83955222234</w:t>
      </w:r>
      <w:r w:rsidR="002E5B27"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0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9BB74" w14:textId="770D7E65" w:rsidR="005B4ADF" w:rsidRDefault="005B4ADF" w:rsidP="00F004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Заказать услугу у компании по вывозу строительного мусора.</w:t>
      </w:r>
      <w:r w:rsidRPr="0049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B6EE83" w14:textId="77777777" w:rsidR="00F004C3" w:rsidRPr="00494CA7" w:rsidRDefault="00F004C3" w:rsidP="00F004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7942A84" w14:textId="4D9EC890" w:rsidR="00E64EA2" w:rsidRPr="00494CA7" w:rsidRDefault="003A3532" w:rsidP="003A3532">
      <w:pPr>
        <w:pStyle w:val="a3"/>
        <w:ind w:firstLine="708"/>
        <w:jc w:val="both"/>
      </w:pPr>
      <w:r>
        <w:t>֎</w:t>
      </w:r>
      <w:r w:rsidR="00E64EA2" w:rsidRPr="00494CA7">
        <w:t>Ботву, траву, ветки</w:t>
      </w:r>
      <w:r w:rsidR="00F004C3">
        <w:t>, опилки</w:t>
      </w:r>
      <w:r w:rsidR="00E64EA2" w:rsidRPr="00494CA7">
        <w:t xml:space="preserve"> категорически нельзя выбрасывать в баки</w:t>
      </w:r>
      <w:r w:rsidR="00F004C3">
        <w:t>!</w:t>
      </w:r>
      <w:r w:rsidR="00E64EA2" w:rsidRPr="00494CA7">
        <w:t xml:space="preserve"> Такие отходы с приусадебных участков должны компостироваться на этих же участках, утилизироваться или самостоятельно вывозиться на полигон. </w:t>
      </w:r>
    </w:p>
    <w:p w14:paraId="62E5B270" w14:textId="77777777" w:rsidR="00E64EA2" w:rsidRPr="00494CA7" w:rsidRDefault="00E64EA2" w:rsidP="00494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Просьба не создавать свалок и правильно обращаться с отходами!</w:t>
      </w:r>
      <w:r w:rsidRPr="00494C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 </w:t>
      </w:r>
    </w:p>
    <w:p w14:paraId="3C173F57" w14:textId="77777777" w:rsidR="00E64EA2" w:rsidRPr="00E64EA2" w:rsidRDefault="00E64EA2" w:rsidP="00494CA7">
      <w:pPr>
        <w:pStyle w:val="a3"/>
        <w:jc w:val="both"/>
      </w:pPr>
    </w:p>
    <w:p w14:paraId="2FDC4562" w14:textId="77777777" w:rsidR="00E64EA2" w:rsidRDefault="00E64EA2" w:rsidP="00494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11441" w14:textId="77777777" w:rsidR="008825B6" w:rsidRPr="005B4ADF" w:rsidRDefault="008825B6" w:rsidP="005B4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32BEE" w14:textId="77777777" w:rsidR="005B4ADF" w:rsidRPr="00CD3AA4" w:rsidRDefault="005B4ADF" w:rsidP="00CD3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14:paraId="0FE43588" w14:textId="1F92E908" w:rsidR="00714734" w:rsidRDefault="004B60C0" w:rsidP="005B4ADF">
      <w:pPr>
        <w:pStyle w:val="a3"/>
      </w:pPr>
      <w:r w:rsidRPr="00714734">
        <w:rPr>
          <w:highlight w:val="yellow"/>
        </w:rPr>
        <w:br/>
      </w:r>
      <w:r w:rsidRPr="00714734">
        <w:rPr>
          <w:highlight w:val="yellow"/>
        </w:rPr>
        <w:br/>
      </w:r>
      <w:r w:rsidRPr="00714734">
        <w:rPr>
          <w:highlight w:val="yellow"/>
        </w:rPr>
        <w:br/>
      </w:r>
      <w:r w:rsidRPr="00714734">
        <w:rPr>
          <w:highlight w:val="yellow"/>
        </w:rPr>
        <w:br/>
      </w:r>
    </w:p>
    <w:p w14:paraId="7C60B581" w14:textId="77777777" w:rsidR="00714734" w:rsidRDefault="00714734" w:rsidP="00BD3B77"/>
    <w:p w14:paraId="5AF370D5" w14:textId="77777777" w:rsidR="004B60C0" w:rsidRDefault="004B60C0"/>
    <w:sectPr w:rsidR="004B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♻" style="width:12pt;height:12pt;visibility:visible;mso-wrap-style:square" o:bullet="t">
        <v:imagedata r:id="rId1" o:title="♻"/>
      </v:shape>
    </w:pict>
  </w:numPicBullet>
  <w:abstractNum w:abstractNumId="0" w15:restartNumberingAfterBreak="0">
    <w:nsid w:val="23301BE2"/>
    <w:multiLevelType w:val="hybridMultilevel"/>
    <w:tmpl w:val="E3D2A374"/>
    <w:lvl w:ilvl="0" w:tplc="301020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6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C1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C7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40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8F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3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E7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26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F93E2C"/>
    <w:multiLevelType w:val="hybridMultilevel"/>
    <w:tmpl w:val="9BA0F182"/>
    <w:lvl w:ilvl="0" w:tplc="AF5253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26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CF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C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49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44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E1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A4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2E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C7"/>
    <w:rsid w:val="000C38C7"/>
    <w:rsid w:val="002E5B27"/>
    <w:rsid w:val="00301510"/>
    <w:rsid w:val="003A3532"/>
    <w:rsid w:val="003E1444"/>
    <w:rsid w:val="00420B85"/>
    <w:rsid w:val="00494CA7"/>
    <w:rsid w:val="004B60C0"/>
    <w:rsid w:val="00554B69"/>
    <w:rsid w:val="005B4ADF"/>
    <w:rsid w:val="00620EEA"/>
    <w:rsid w:val="00714734"/>
    <w:rsid w:val="00742D15"/>
    <w:rsid w:val="008825B6"/>
    <w:rsid w:val="009A0215"/>
    <w:rsid w:val="009D72D6"/>
    <w:rsid w:val="00BD3B77"/>
    <w:rsid w:val="00CD3AA4"/>
    <w:rsid w:val="00E64EA2"/>
    <w:rsid w:val="00F004C3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ED06"/>
  <w15:chartTrackingRefBased/>
  <w15:docId w15:val="{39E619C1-6264-4596-9A46-A6DF3F6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0C0"/>
    <w:rPr>
      <w:b/>
      <w:bCs/>
    </w:rPr>
  </w:style>
  <w:style w:type="paragraph" w:styleId="a5">
    <w:name w:val="List Paragraph"/>
    <w:basedOn w:val="a"/>
    <w:uiPriority w:val="34"/>
    <w:qFormat/>
    <w:rsid w:val="0071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reception/faq/ZHilischno-kommunalnaya-sfera/Borba-s-antisanitariej.-Uborka-musora/2401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2024-07-04T08:49:00Z</dcterms:created>
  <dcterms:modified xsi:type="dcterms:W3CDTF">2024-07-11T03:23:00Z</dcterms:modified>
</cp:coreProperties>
</file>