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50" w:type="dxa"/>
        <w:tblInd w:w="108" w:type="dxa"/>
        <w:tblLook w:val="0000"/>
      </w:tblPr>
      <w:tblGrid>
        <w:gridCol w:w="4206"/>
        <w:gridCol w:w="5344"/>
      </w:tblGrid>
      <w:tr w:rsidR="00F419D4" w:rsidTr="00CB2E68">
        <w:trPr>
          <w:trHeight w:val="3404"/>
        </w:trPr>
        <w:tc>
          <w:tcPr>
            <w:tcW w:w="4206" w:type="dxa"/>
          </w:tcPr>
          <w:p w:rsidR="00F419D4" w:rsidRDefault="00F419D4" w:rsidP="00CB2E68">
            <w:pPr>
              <w:pStyle w:val="a3"/>
            </w:pPr>
            <w:r>
              <w:t>РОССИЙСКАЯ  ФЕДЕРАЦИЯ</w:t>
            </w:r>
          </w:p>
          <w:p w:rsidR="00F419D4" w:rsidRDefault="00F419D4" w:rsidP="00CB2E68">
            <w:pPr>
              <w:pStyle w:val="a3"/>
            </w:pPr>
            <w:r>
              <w:t>ИРКУТСКАЯ ОБЛАСТЬ</w:t>
            </w:r>
          </w:p>
          <w:p w:rsidR="00F419D4" w:rsidRDefault="00F419D4" w:rsidP="00CB2E68">
            <w:pPr>
              <w:pStyle w:val="a3"/>
            </w:pPr>
            <w:r>
              <w:t>БАЛАГАНСКИЙ РАЙОН</w:t>
            </w:r>
          </w:p>
          <w:p w:rsidR="00F419D4" w:rsidRDefault="00F419D4" w:rsidP="00CB2E68">
            <w:pPr>
              <w:pStyle w:val="a3"/>
            </w:pPr>
            <w:r>
              <w:t xml:space="preserve">АДМИНИСТРАЦИЯ </w:t>
            </w:r>
          </w:p>
          <w:p w:rsidR="00F419D4" w:rsidRDefault="00F419D4" w:rsidP="00CB2E68">
            <w:pPr>
              <w:pStyle w:val="a3"/>
            </w:pPr>
            <w:r>
              <w:t>ЗАСЛАВСКОГО МУНИЦИПАЛЬНОГО ОБРАЗОВАНИЯ</w:t>
            </w:r>
          </w:p>
          <w:p w:rsidR="00F419D4" w:rsidRDefault="00F419D4" w:rsidP="00CB2E68">
            <w:pPr>
              <w:pStyle w:val="a3"/>
            </w:pPr>
          </w:p>
          <w:p w:rsidR="00F419D4" w:rsidRPr="00CA3766" w:rsidRDefault="00EE6EF1" w:rsidP="00CB2E68">
            <w:pPr>
              <w:pStyle w:val="a3"/>
              <w:rPr>
                <w:lang w:val="en-US"/>
              </w:rPr>
            </w:pPr>
            <w:r>
              <w:t xml:space="preserve">№ </w:t>
            </w:r>
            <w:r w:rsidR="00CA3766">
              <w:t xml:space="preserve"> </w:t>
            </w:r>
            <w:r w:rsidR="00CA3766">
              <w:rPr>
                <w:lang w:val="en-US"/>
              </w:rPr>
              <w:t>109</w:t>
            </w:r>
          </w:p>
          <w:p w:rsidR="00F419D4" w:rsidRDefault="00F419D4" w:rsidP="00CB2E68">
            <w:pPr>
              <w:pStyle w:val="a3"/>
            </w:pPr>
          </w:p>
          <w:p w:rsidR="00F419D4" w:rsidRDefault="00EE6EF1" w:rsidP="00EE6EF1">
            <w:pPr>
              <w:pStyle w:val="a3"/>
            </w:pPr>
            <w:r>
              <w:t xml:space="preserve">  « 1</w:t>
            </w:r>
            <w:r w:rsidR="00CA3766" w:rsidRPr="00CA3766">
              <w:t>3</w:t>
            </w:r>
            <w:r w:rsidR="00C15A75">
              <w:t xml:space="preserve">» </w:t>
            </w:r>
            <w:r w:rsidR="00C15A75" w:rsidRPr="00CA3766">
              <w:t xml:space="preserve">февраля </w:t>
            </w:r>
            <w:r w:rsidR="00CA3766">
              <w:t xml:space="preserve"> 201</w:t>
            </w:r>
            <w:r w:rsidR="00CA3766" w:rsidRPr="00CA3766">
              <w:t>5</w:t>
            </w:r>
            <w:r w:rsidR="00F419D4">
              <w:t xml:space="preserve"> года</w:t>
            </w:r>
          </w:p>
        </w:tc>
        <w:tc>
          <w:tcPr>
            <w:tcW w:w="5344" w:type="dxa"/>
          </w:tcPr>
          <w:p w:rsidR="00F419D4" w:rsidRDefault="00F419D4" w:rsidP="00CB2E68">
            <w:pPr>
              <w:pStyle w:val="a3"/>
            </w:pPr>
            <w:r>
              <w:t xml:space="preserve">Заместителю начальника управления </w:t>
            </w:r>
          </w:p>
          <w:p w:rsidR="00F419D4" w:rsidRDefault="00F419D4" w:rsidP="00CB2E68">
            <w:pPr>
              <w:pStyle w:val="a3"/>
            </w:pPr>
            <w:r>
              <w:t>Губернатора Иркутской области и Правительства Иркутской области по региональной политике</w:t>
            </w:r>
          </w:p>
          <w:p w:rsidR="00F419D4" w:rsidRDefault="00F419D4" w:rsidP="00CB2E68">
            <w:pPr>
              <w:pStyle w:val="a3"/>
            </w:pPr>
            <w:r>
              <w:t>ул. Ленина, 1а</w:t>
            </w:r>
          </w:p>
          <w:p w:rsidR="00F419D4" w:rsidRDefault="00F419D4" w:rsidP="00CB2E68">
            <w:pPr>
              <w:pStyle w:val="a3"/>
              <w:rPr>
                <w:sz w:val="28"/>
                <w:szCs w:val="28"/>
              </w:rPr>
            </w:pPr>
            <w:r>
              <w:t>г. Иркутск -27</w:t>
            </w:r>
          </w:p>
        </w:tc>
      </w:tr>
    </w:tbl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  <w:r>
        <w:t xml:space="preserve">О предоставлении копий, дополнительных сведений и сведений об опубликовании        муниципальных нормативных правовых актов </w:t>
      </w: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  <w:r>
        <w:t>Во исполнение Закона Иркутской области от 12.03.2009г. №10-оз «О порядке организации и ведения регистра муниципальных нормативных актов Иркутской области» направляем в Ваш адрес</w:t>
      </w:r>
      <w:r w:rsidR="00C15A75">
        <w:t xml:space="preserve"> МНПА</w:t>
      </w:r>
      <w:r w:rsidR="00CA3766">
        <w:t xml:space="preserve"> принятые за период с 01.01.201</w:t>
      </w:r>
      <w:r w:rsidR="00CA3766" w:rsidRPr="00CA3766">
        <w:t>5</w:t>
      </w:r>
      <w:r w:rsidR="00CA3766">
        <w:t xml:space="preserve"> г. по 31.01.201</w:t>
      </w:r>
      <w:r w:rsidR="00CA3766" w:rsidRPr="00CA3766">
        <w:t>5</w:t>
      </w:r>
      <w:r>
        <w:t xml:space="preserve"> г. </w:t>
      </w:r>
      <w:proofErr w:type="spellStart"/>
      <w:r>
        <w:t>Заславским</w:t>
      </w:r>
      <w:proofErr w:type="spellEnd"/>
      <w:r>
        <w:t xml:space="preserve"> муниципальным образованием Балаганского района. Электронный вид МНПА направлен на электронный адрес: </w:t>
      </w:r>
      <w:r w:rsidR="00CA3766">
        <w:t>registr@govirk.ru « 1</w:t>
      </w:r>
      <w:r w:rsidR="00CA3766" w:rsidRPr="00CA3766">
        <w:t>3</w:t>
      </w:r>
      <w:r w:rsidR="00C15A75">
        <w:t xml:space="preserve"> » февраля</w:t>
      </w:r>
      <w:r w:rsidR="00CA3766">
        <w:t xml:space="preserve"> 201</w:t>
      </w:r>
      <w:r w:rsidR="00CA3766" w:rsidRPr="00CA3766">
        <w:t>5</w:t>
      </w:r>
      <w:r>
        <w:t>года.</w:t>
      </w: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  <w:r>
        <w:t xml:space="preserve"> Приложение:</w:t>
      </w: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  <w:r>
        <w:t>1. Реестр</w:t>
      </w:r>
      <w:r w:rsidR="00617FF1">
        <w:t xml:space="preserve"> представленных копий МНПА на </w:t>
      </w:r>
      <w:r w:rsidR="00617FF1" w:rsidRPr="00617FF1">
        <w:t>1</w:t>
      </w:r>
      <w:r w:rsidR="00F805D8">
        <w:t xml:space="preserve"> </w:t>
      </w:r>
      <w:r>
        <w:t xml:space="preserve"> л. в 1 экз.</w:t>
      </w: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  <w:r>
        <w:t xml:space="preserve">2. Заверенные копии МНПА в соответствии с реестром - копий МНПА </w:t>
      </w:r>
      <w:r w:rsidR="00CA3766" w:rsidRPr="00CA3766">
        <w:t>60</w:t>
      </w:r>
      <w:r>
        <w:t xml:space="preserve">  шт. </w:t>
      </w: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  <w:r>
        <w:t xml:space="preserve">Глава Заславского муниципального образования                                      </w:t>
      </w:r>
      <w:proofErr w:type="spellStart"/>
      <w:r>
        <w:t>Е.М.Покладок</w:t>
      </w:r>
      <w:proofErr w:type="spellEnd"/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Pr="00965CAF" w:rsidRDefault="00F419D4" w:rsidP="00F419D4">
      <w:pPr>
        <w:pStyle w:val="a3"/>
      </w:pPr>
    </w:p>
    <w:p w:rsidR="00F419D4" w:rsidRPr="00965CAF" w:rsidRDefault="00F419D4" w:rsidP="00F419D4">
      <w:pPr>
        <w:pStyle w:val="a3"/>
      </w:pPr>
    </w:p>
    <w:p w:rsidR="00F419D4" w:rsidRPr="00965CAF" w:rsidRDefault="00F419D4" w:rsidP="00F419D4">
      <w:pPr>
        <w:pStyle w:val="a3"/>
        <w:jc w:val="center"/>
        <w:rPr>
          <w:b/>
        </w:rPr>
      </w:pPr>
      <w:r w:rsidRPr="00965CAF">
        <w:rPr>
          <w:b/>
        </w:rPr>
        <w:lastRenderedPageBreak/>
        <w:t>РЕЕСТР</w:t>
      </w:r>
    </w:p>
    <w:p w:rsidR="00F419D4" w:rsidRPr="00965CAF" w:rsidRDefault="00F419D4" w:rsidP="00F419D4">
      <w:pPr>
        <w:pStyle w:val="a3"/>
        <w:jc w:val="center"/>
        <w:rPr>
          <w:b/>
        </w:rPr>
      </w:pPr>
      <w:r w:rsidRPr="00965CAF">
        <w:rPr>
          <w:b/>
        </w:rPr>
        <w:t>копий</w:t>
      </w:r>
      <w:r w:rsidR="00C15A75">
        <w:rPr>
          <w:b/>
        </w:rPr>
        <w:t xml:space="preserve"> МНПА</w:t>
      </w:r>
      <w:r w:rsidR="00CA3766">
        <w:rPr>
          <w:b/>
        </w:rPr>
        <w:t xml:space="preserve"> принятых за период с 01.01.201</w:t>
      </w:r>
      <w:r w:rsidR="00CA3766" w:rsidRPr="00CA3766">
        <w:rPr>
          <w:b/>
        </w:rPr>
        <w:t>5</w:t>
      </w:r>
      <w:r>
        <w:rPr>
          <w:b/>
        </w:rPr>
        <w:t xml:space="preserve"> г. по 3</w:t>
      </w:r>
      <w:r w:rsidR="008F35FB">
        <w:rPr>
          <w:b/>
        </w:rPr>
        <w:t>1</w:t>
      </w:r>
      <w:r w:rsidR="00CA3766">
        <w:rPr>
          <w:b/>
        </w:rPr>
        <w:t>.01.201</w:t>
      </w:r>
      <w:r w:rsidR="00CA3766" w:rsidRPr="00CA3766">
        <w:rPr>
          <w:b/>
        </w:rPr>
        <w:t>5</w:t>
      </w:r>
      <w:r w:rsidRPr="00965CAF">
        <w:rPr>
          <w:b/>
        </w:rPr>
        <w:t xml:space="preserve"> г.</w:t>
      </w:r>
    </w:p>
    <w:p w:rsidR="00F419D4" w:rsidRDefault="00F419D4" w:rsidP="00F419D4">
      <w:pPr>
        <w:pStyle w:val="a3"/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1933"/>
        <w:gridCol w:w="1518"/>
        <w:gridCol w:w="3771"/>
        <w:gridCol w:w="2608"/>
      </w:tblGrid>
      <w:tr w:rsidR="00F419D4" w:rsidRPr="0040581E" w:rsidTr="00CA3766">
        <w:tc>
          <w:tcPr>
            <w:tcW w:w="660" w:type="dxa"/>
          </w:tcPr>
          <w:p w:rsidR="00F419D4" w:rsidRPr="0040581E" w:rsidRDefault="00F419D4" w:rsidP="00CB2E68">
            <w:pPr>
              <w:pStyle w:val="a3"/>
            </w:pPr>
            <w:r w:rsidRPr="0040581E">
              <w:t>№</w:t>
            </w:r>
          </w:p>
          <w:p w:rsidR="00F419D4" w:rsidRPr="0040581E" w:rsidRDefault="00F419D4" w:rsidP="00CB2E68">
            <w:pPr>
              <w:pStyle w:val="a3"/>
            </w:pPr>
            <w:proofErr w:type="spellStart"/>
            <w:proofErr w:type="gramStart"/>
            <w:r w:rsidRPr="0040581E">
              <w:t>п</w:t>
            </w:r>
            <w:proofErr w:type="spellEnd"/>
            <w:proofErr w:type="gramEnd"/>
            <w:r w:rsidRPr="0040581E">
              <w:t>/</w:t>
            </w:r>
            <w:proofErr w:type="spellStart"/>
            <w:r w:rsidRPr="0040581E">
              <w:t>п</w:t>
            </w:r>
            <w:proofErr w:type="spellEnd"/>
          </w:p>
        </w:tc>
        <w:tc>
          <w:tcPr>
            <w:tcW w:w="1933" w:type="dxa"/>
          </w:tcPr>
          <w:p w:rsidR="00F419D4" w:rsidRPr="0040581E" w:rsidRDefault="00F419D4" w:rsidP="00CB2E68">
            <w:pPr>
              <w:pStyle w:val="a3"/>
            </w:pPr>
            <w:r w:rsidRPr="0040581E">
              <w:t>Принявший орган</w:t>
            </w:r>
          </w:p>
        </w:tc>
        <w:tc>
          <w:tcPr>
            <w:tcW w:w="1518" w:type="dxa"/>
          </w:tcPr>
          <w:p w:rsidR="00F419D4" w:rsidRPr="0040581E" w:rsidRDefault="00F419D4" w:rsidP="00CB2E68">
            <w:pPr>
              <w:pStyle w:val="a3"/>
            </w:pPr>
            <w:r w:rsidRPr="0040581E">
              <w:t>Реквизиты МНПА</w:t>
            </w:r>
          </w:p>
        </w:tc>
        <w:tc>
          <w:tcPr>
            <w:tcW w:w="3771" w:type="dxa"/>
          </w:tcPr>
          <w:p w:rsidR="00F419D4" w:rsidRPr="0040581E" w:rsidRDefault="00F419D4" w:rsidP="00CB2E68">
            <w:pPr>
              <w:pStyle w:val="a3"/>
            </w:pPr>
            <w:r w:rsidRPr="0040581E">
              <w:t>Наименование</w:t>
            </w:r>
          </w:p>
          <w:p w:rsidR="00F419D4" w:rsidRPr="0040581E" w:rsidRDefault="00F419D4" w:rsidP="00CB2E68">
            <w:pPr>
              <w:pStyle w:val="a3"/>
            </w:pPr>
            <w:r w:rsidRPr="0040581E">
              <w:t>нормативного акта</w:t>
            </w:r>
          </w:p>
        </w:tc>
        <w:tc>
          <w:tcPr>
            <w:tcW w:w="2608" w:type="dxa"/>
          </w:tcPr>
          <w:p w:rsidR="00F419D4" w:rsidRPr="0040581E" w:rsidRDefault="00F419D4" w:rsidP="00CB2E68">
            <w:pPr>
              <w:pStyle w:val="a3"/>
            </w:pPr>
            <w:r w:rsidRPr="0040581E">
              <w:t>Публикация</w:t>
            </w:r>
          </w:p>
        </w:tc>
      </w:tr>
      <w:tr w:rsidR="00F419D4" w:rsidRPr="0040581E" w:rsidTr="00CA3766">
        <w:tc>
          <w:tcPr>
            <w:tcW w:w="660" w:type="dxa"/>
          </w:tcPr>
          <w:p w:rsidR="00F419D4" w:rsidRPr="0040581E" w:rsidRDefault="00F419D4" w:rsidP="00CB2E68">
            <w:pPr>
              <w:pStyle w:val="a3"/>
            </w:pPr>
            <w:r w:rsidRPr="0040581E">
              <w:t>1</w:t>
            </w:r>
          </w:p>
        </w:tc>
        <w:tc>
          <w:tcPr>
            <w:tcW w:w="1933" w:type="dxa"/>
          </w:tcPr>
          <w:p w:rsidR="00F419D4" w:rsidRPr="008271EC" w:rsidRDefault="00EE6EF1" w:rsidP="00CB2E68">
            <w:pPr>
              <w:pStyle w:val="a3"/>
              <w:rPr>
                <w:bCs/>
              </w:rPr>
            </w:pPr>
            <w:r>
              <w:rPr>
                <w:bCs/>
              </w:rPr>
              <w:t xml:space="preserve">Постановление </w:t>
            </w:r>
          </w:p>
        </w:tc>
        <w:tc>
          <w:tcPr>
            <w:tcW w:w="1518" w:type="dxa"/>
          </w:tcPr>
          <w:p w:rsidR="00F419D4" w:rsidRPr="0040581E" w:rsidRDefault="00CA3766" w:rsidP="00CB2E68">
            <w:pPr>
              <w:pStyle w:val="a3"/>
            </w:pPr>
            <w:r>
              <w:rPr>
                <w:lang w:val="en-US"/>
              </w:rPr>
              <w:t>4</w:t>
            </w:r>
            <w:r>
              <w:t xml:space="preserve"> от 2</w:t>
            </w:r>
            <w:r>
              <w:rPr>
                <w:lang w:val="en-US"/>
              </w:rPr>
              <w:t>1</w:t>
            </w:r>
            <w:r>
              <w:t>.01.201</w:t>
            </w:r>
            <w:r>
              <w:rPr>
                <w:lang w:val="en-US"/>
              </w:rPr>
              <w:t>5</w:t>
            </w:r>
            <w:r w:rsidR="00F419D4">
              <w:t>г.</w:t>
            </w:r>
          </w:p>
        </w:tc>
        <w:tc>
          <w:tcPr>
            <w:tcW w:w="3771" w:type="dxa"/>
          </w:tcPr>
          <w:p w:rsidR="00F419D4" w:rsidRPr="0040581E" w:rsidRDefault="00F419D4" w:rsidP="00EE6EF1">
            <w:pPr>
              <w:pStyle w:val="a3"/>
            </w:pPr>
            <w:r>
              <w:t>«</w:t>
            </w:r>
            <w:r w:rsidR="00CA3766">
              <w:t>О</w:t>
            </w:r>
            <w:r w:rsidR="00CA3766" w:rsidRPr="00CA3766">
              <w:t xml:space="preserve"> </w:t>
            </w:r>
            <w:r w:rsidR="00CA3766">
              <w:t>рабочей группе по разработке местных нормативов градостроительного проектирования Заславского муниципального образования</w:t>
            </w:r>
            <w:r>
              <w:t>».</w:t>
            </w:r>
          </w:p>
        </w:tc>
        <w:tc>
          <w:tcPr>
            <w:tcW w:w="2608" w:type="dxa"/>
          </w:tcPr>
          <w:p w:rsidR="00F419D4" w:rsidRPr="00F419D4" w:rsidRDefault="00F419D4" w:rsidP="00CB2E68">
            <w:pPr>
              <w:pStyle w:val="a3"/>
            </w:pPr>
            <w:r w:rsidRPr="00FA3E50">
              <w:t>Опубликовано в газете «</w:t>
            </w:r>
            <w:r>
              <w:t>Вестник Заславска</w:t>
            </w:r>
            <w:r w:rsidRPr="00FA3E50">
              <w:t xml:space="preserve">» </w:t>
            </w:r>
            <w:r>
              <w:t>В</w:t>
            </w:r>
            <w:r w:rsidRPr="00FA3E50">
              <w:t>ы</w:t>
            </w:r>
            <w:r>
              <w:t xml:space="preserve">пуск № </w:t>
            </w:r>
            <w:r w:rsidR="00C15A75">
              <w:t>1</w:t>
            </w:r>
            <w:r>
              <w:t xml:space="preserve"> </w:t>
            </w:r>
          </w:p>
          <w:p w:rsidR="00F419D4" w:rsidRPr="00FA3E50" w:rsidRDefault="00F419D4" w:rsidP="00CB2E68">
            <w:pPr>
              <w:pStyle w:val="a3"/>
            </w:pPr>
            <w:r>
              <w:t xml:space="preserve">от </w:t>
            </w:r>
            <w:r w:rsidR="00CA3766">
              <w:t>23.01.2015</w:t>
            </w:r>
            <w:r w:rsidRPr="00FA3E50">
              <w:t>г.</w:t>
            </w:r>
          </w:p>
        </w:tc>
      </w:tr>
      <w:tr w:rsidR="00F419D4" w:rsidRPr="0040581E" w:rsidTr="00CA3766">
        <w:tc>
          <w:tcPr>
            <w:tcW w:w="660" w:type="dxa"/>
          </w:tcPr>
          <w:p w:rsidR="00F419D4" w:rsidRPr="0040581E" w:rsidRDefault="00F419D4" w:rsidP="00CB2E68">
            <w:pPr>
              <w:pStyle w:val="a3"/>
            </w:pPr>
            <w:r>
              <w:t>2</w:t>
            </w:r>
          </w:p>
        </w:tc>
        <w:tc>
          <w:tcPr>
            <w:tcW w:w="1933" w:type="dxa"/>
          </w:tcPr>
          <w:p w:rsidR="00F419D4" w:rsidRPr="00D93D15" w:rsidRDefault="00C15A75" w:rsidP="00CB2E68">
            <w:pPr>
              <w:pStyle w:val="a3"/>
              <w:rPr>
                <w:bCs/>
              </w:rPr>
            </w:pPr>
            <w:r>
              <w:rPr>
                <w:bCs/>
              </w:rPr>
              <w:t>Р</w:t>
            </w:r>
            <w:r w:rsidR="00CA3766">
              <w:rPr>
                <w:bCs/>
              </w:rPr>
              <w:t>ешение Думы</w:t>
            </w:r>
          </w:p>
        </w:tc>
        <w:tc>
          <w:tcPr>
            <w:tcW w:w="1518" w:type="dxa"/>
          </w:tcPr>
          <w:p w:rsidR="00F419D4" w:rsidRPr="0040581E" w:rsidRDefault="00CA3766" w:rsidP="00CB2E68">
            <w:pPr>
              <w:pStyle w:val="a3"/>
            </w:pPr>
            <w:r>
              <w:t>1/1 от 22.01.2015</w:t>
            </w:r>
            <w:r w:rsidR="00855433">
              <w:t xml:space="preserve"> г.</w:t>
            </w:r>
          </w:p>
        </w:tc>
        <w:tc>
          <w:tcPr>
            <w:tcW w:w="3771" w:type="dxa"/>
          </w:tcPr>
          <w:p w:rsidR="00F419D4" w:rsidRPr="0040581E" w:rsidRDefault="00F419D4" w:rsidP="00CA3766">
            <w:pPr>
              <w:pStyle w:val="a3"/>
            </w:pPr>
            <w:r>
              <w:t>«</w:t>
            </w:r>
            <w:r w:rsidR="00CA3766">
              <w:t xml:space="preserve">О внесении изменений и дополнений в Устав  </w:t>
            </w:r>
            <w:r w:rsidR="00C15A75">
              <w:t>Заславского муниципального образования</w:t>
            </w:r>
            <w:r>
              <w:t>»</w:t>
            </w:r>
          </w:p>
        </w:tc>
        <w:tc>
          <w:tcPr>
            <w:tcW w:w="2608" w:type="dxa"/>
          </w:tcPr>
          <w:p w:rsidR="00F419D4" w:rsidRDefault="00F419D4" w:rsidP="00CB2E68">
            <w:pPr>
              <w:pStyle w:val="a3"/>
            </w:pPr>
            <w:r w:rsidRPr="00FA3E50">
              <w:t>Опубликовано в газете «</w:t>
            </w:r>
            <w:r>
              <w:t>Вестник Заславска</w:t>
            </w:r>
            <w:r w:rsidRPr="00FA3E50">
              <w:t xml:space="preserve">» </w:t>
            </w:r>
            <w:r>
              <w:t>В</w:t>
            </w:r>
            <w:r w:rsidRPr="00FA3E50">
              <w:t>ы</w:t>
            </w:r>
            <w:r w:rsidR="00C15A75">
              <w:t>пуск № 1</w:t>
            </w:r>
            <w:r>
              <w:t xml:space="preserve"> </w:t>
            </w:r>
          </w:p>
          <w:p w:rsidR="00F419D4" w:rsidRPr="00FA3E50" w:rsidRDefault="00CA3766" w:rsidP="00CB2E68">
            <w:pPr>
              <w:pStyle w:val="a3"/>
            </w:pPr>
            <w:r>
              <w:t>от 23.01.2015</w:t>
            </w:r>
            <w:r w:rsidR="00F419D4" w:rsidRPr="00FA3E50">
              <w:t>г.</w:t>
            </w:r>
          </w:p>
        </w:tc>
      </w:tr>
      <w:tr w:rsidR="00CA3766" w:rsidRPr="0040581E" w:rsidTr="00CA3766">
        <w:tc>
          <w:tcPr>
            <w:tcW w:w="660" w:type="dxa"/>
          </w:tcPr>
          <w:p w:rsidR="00CA3766" w:rsidRDefault="00CA3766" w:rsidP="00CB2E68">
            <w:pPr>
              <w:pStyle w:val="a3"/>
            </w:pPr>
            <w:r>
              <w:t>3</w:t>
            </w:r>
          </w:p>
        </w:tc>
        <w:tc>
          <w:tcPr>
            <w:tcW w:w="1933" w:type="dxa"/>
          </w:tcPr>
          <w:p w:rsidR="00CA3766" w:rsidRPr="008B705E" w:rsidRDefault="00CA3766" w:rsidP="00CB2E68">
            <w:pPr>
              <w:pStyle w:val="a3"/>
              <w:rPr>
                <w:bCs/>
              </w:rPr>
            </w:pPr>
            <w:r>
              <w:rPr>
                <w:bCs/>
              </w:rPr>
              <w:t>Решение Думы</w:t>
            </w:r>
          </w:p>
        </w:tc>
        <w:tc>
          <w:tcPr>
            <w:tcW w:w="1518" w:type="dxa"/>
          </w:tcPr>
          <w:p w:rsidR="00CA3766" w:rsidRDefault="00CA3766" w:rsidP="00CB2E68">
            <w:pPr>
              <w:pStyle w:val="a3"/>
            </w:pPr>
            <w:r>
              <w:t xml:space="preserve"> 1/2 от 22.01.2015 г.</w:t>
            </w:r>
          </w:p>
        </w:tc>
        <w:tc>
          <w:tcPr>
            <w:tcW w:w="3771" w:type="dxa"/>
          </w:tcPr>
          <w:p w:rsidR="00CA3766" w:rsidRPr="0040581E" w:rsidRDefault="00CA3766" w:rsidP="00CA3766">
            <w:pPr>
              <w:pStyle w:val="a3"/>
            </w:pPr>
            <w:r>
              <w:t>«Об утверждении норматива формирования расходов на оплату труда выборного должностного лица Заславского муниципального образования, осуществляющего свои полномочия на постоянной основе»</w:t>
            </w:r>
          </w:p>
        </w:tc>
        <w:tc>
          <w:tcPr>
            <w:tcW w:w="2608" w:type="dxa"/>
          </w:tcPr>
          <w:p w:rsidR="00CA3766" w:rsidRDefault="00CA3766" w:rsidP="00754326">
            <w:pPr>
              <w:pStyle w:val="a3"/>
            </w:pPr>
            <w:r w:rsidRPr="00FA3E50">
              <w:t>Опубликовано в газете «</w:t>
            </w:r>
            <w:r>
              <w:t>Вестник Заславска</w:t>
            </w:r>
            <w:r w:rsidRPr="00FA3E50">
              <w:t xml:space="preserve">» </w:t>
            </w:r>
            <w:r>
              <w:t>В</w:t>
            </w:r>
            <w:r w:rsidRPr="00FA3E50">
              <w:t>ы</w:t>
            </w:r>
            <w:r>
              <w:t xml:space="preserve">пуск № 1 </w:t>
            </w:r>
          </w:p>
          <w:p w:rsidR="00CA3766" w:rsidRPr="00FA3E50" w:rsidRDefault="00CA3766" w:rsidP="00754326">
            <w:pPr>
              <w:pStyle w:val="a3"/>
            </w:pPr>
            <w:r>
              <w:t>от 23.01.2015</w:t>
            </w:r>
            <w:r w:rsidRPr="00FA3E50">
              <w:t>г.</w:t>
            </w:r>
          </w:p>
        </w:tc>
      </w:tr>
      <w:tr w:rsidR="00CA3766" w:rsidRPr="0040581E" w:rsidTr="00CA3766">
        <w:tc>
          <w:tcPr>
            <w:tcW w:w="660" w:type="dxa"/>
          </w:tcPr>
          <w:p w:rsidR="00CA3766" w:rsidRDefault="00CA3766" w:rsidP="00CB2E68">
            <w:pPr>
              <w:pStyle w:val="a3"/>
            </w:pPr>
            <w:r>
              <w:t>4</w:t>
            </w:r>
          </w:p>
        </w:tc>
        <w:tc>
          <w:tcPr>
            <w:tcW w:w="1933" w:type="dxa"/>
          </w:tcPr>
          <w:p w:rsidR="00CA3766" w:rsidRPr="008B705E" w:rsidRDefault="00CA3766" w:rsidP="00754326">
            <w:pPr>
              <w:pStyle w:val="a3"/>
              <w:rPr>
                <w:bCs/>
              </w:rPr>
            </w:pPr>
            <w:r>
              <w:rPr>
                <w:bCs/>
              </w:rPr>
              <w:t>Решение Думы</w:t>
            </w:r>
          </w:p>
        </w:tc>
        <w:tc>
          <w:tcPr>
            <w:tcW w:w="1518" w:type="dxa"/>
          </w:tcPr>
          <w:p w:rsidR="00CA3766" w:rsidRDefault="00CA3766" w:rsidP="00CB2E68">
            <w:pPr>
              <w:pStyle w:val="a3"/>
            </w:pPr>
            <w:r>
              <w:t>1/3 от 22.01.2015 г.</w:t>
            </w:r>
          </w:p>
        </w:tc>
        <w:tc>
          <w:tcPr>
            <w:tcW w:w="3771" w:type="dxa"/>
          </w:tcPr>
          <w:p w:rsidR="00CA3766" w:rsidRDefault="00CA3766" w:rsidP="009210C5">
            <w:pPr>
              <w:pStyle w:val="a3"/>
            </w:pPr>
            <w:r>
              <w:t xml:space="preserve">« О внесении изменений в </w:t>
            </w:r>
            <w:r w:rsidR="001150EE">
              <w:t xml:space="preserve">решение Думы Заславского МО № 30/1 от 29.12.2014 г. « О бюджете </w:t>
            </w:r>
            <w:r>
              <w:t>Заславского му</w:t>
            </w:r>
            <w:r w:rsidR="001150EE">
              <w:t>ниципального образования на 2015 год и плановый период 2016-2017 годы</w:t>
            </w:r>
            <w:r>
              <w:t>»</w:t>
            </w:r>
          </w:p>
        </w:tc>
        <w:tc>
          <w:tcPr>
            <w:tcW w:w="2608" w:type="dxa"/>
          </w:tcPr>
          <w:p w:rsidR="00CA3766" w:rsidRDefault="00CA3766" w:rsidP="00754326">
            <w:pPr>
              <w:pStyle w:val="a3"/>
            </w:pPr>
            <w:r w:rsidRPr="00FA3E50">
              <w:t>Опубликовано в газете «</w:t>
            </w:r>
            <w:r>
              <w:t>Вестник Заславска</w:t>
            </w:r>
            <w:r w:rsidRPr="00FA3E50">
              <w:t xml:space="preserve">» </w:t>
            </w:r>
            <w:r>
              <w:t>В</w:t>
            </w:r>
            <w:r w:rsidRPr="00FA3E50">
              <w:t>ы</w:t>
            </w:r>
            <w:r>
              <w:t xml:space="preserve">пуск № 1 </w:t>
            </w:r>
          </w:p>
          <w:p w:rsidR="00CA3766" w:rsidRPr="00FA3E50" w:rsidRDefault="00CA3766" w:rsidP="00754326">
            <w:pPr>
              <w:pStyle w:val="a3"/>
            </w:pPr>
            <w:r>
              <w:t>от 23.01.2015</w:t>
            </w:r>
            <w:r w:rsidRPr="00FA3E50">
              <w:t>г.</w:t>
            </w:r>
          </w:p>
        </w:tc>
      </w:tr>
      <w:tr w:rsidR="00CA3766" w:rsidRPr="0040581E" w:rsidTr="00CA3766">
        <w:tc>
          <w:tcPr>
            <w:tcW w:w="660" w:type="dxa"/>
          </w:tcPr>
          <w:p w:rsidR="00CA3766" w:rsidRDefault="001150EE" w:rsidP="00CB2E68">
            <w:pPr>
              <w:pStyle w:val="a3"/>
            </w:pPr>
            <w:r>
              <w:t>5</w:t>
            </w:r>
          </w:p>
        </w:tc>
        <w:tc>
          <w:tcPr>
            <w:tcW w:w="1933" w:type="dxa"/>
          </w:tcPr>
          <w:p w:rsidR="00CA3766" w:rsidRDefault="001150EE" w:rsidP="00CB2E68">
            <w:pPr>
              <w:pStyle w:val="a3"/>
              <w:rPr>
                <w:bCs/>
              </w:rPr>
            </w:pPr>
            <w:r>
              <w:rPr>
                <w:bCs/>
              </w:rPr>
              <w:t>Постановление</w:t>
            </w:r>
          </w:p>
        </w:tc>
        <w:tc>
          <w:tcPr>
            <w:tcW w:w="1518" w:type="dxa"/>
          </w:tcPr>
          <w:p w:rsidR="00CA3766" w:rsidRDefault="001150EE" w:rsidP="00CB2E68">
            <w:pPr>
              <w:pStyle w:val="a3"/>
            </w:pPr>
            <w:r>
              <w:t>9 от 23.01.2015 г.</w:t>
            </w:r>
          </w:p>
        </w:tc>
        <w:tc>
          <w:tcPr>
            <w:tcW w:w="3771" w:type="dxa"/>
          </w:tcPr>
          <w:p w:rsidR="00CA3766" w:rsidRDefault="001150EE" w:rsidP="009210C5">
            <w:pPr>
              <w:pStyle w:val="a3"/>
            </w:pPr>
            <w:r>
              <w:t>« Об утверждении административного регламента по предоставлению муниципальной услуги « Выдача разрешения на ввод объекта в эксплуатацию»</w:t>
            </w:r>
          </w:p>
        </w:tc>
        <w:tc>
          <w:tcPr>
            <w:tcW w:w="2608" w:type="dxa"/>
          </w:tcPr>
          <w:p w:rsidR="001150EE" w:rsidRDefault="001150EE" w:rsidP="001150EE">
            <w:pPr>
              <w:pStyle w:val="a3"/>
            </w:pPr>
            <w:r w:rsidRPr="00FA3E50">
              <w:t>Опубликовано в газете «</w:t>
            </w:r>
            <w:r>
              <w:t>Вестник Заславска</w:t>
            </w:r>
            <w:r w:rsidRPr="00FA3E50">
              <w:t xml:space="preserve">» </w:t>
            </w:r>
            <w:r>
              <w:t>В</w:t>
            </w:r>
            <w:r w:rsidRPr="00FA3E50">
              <w:t>ы</w:t>
            </w:r>
            <w:r>
              <w:t xml:space="preserve">пуск № 1 </w:t>
            </w:r>
          </w:p>
          <w:p w:rsidR="00CA3766" w:rsidRPr="00FA3E50" w:rsidRDefault="001150EE" w:rsidP="001150EE">
            <w:pPr>
              <w:pStyle w:val="a3"/>
            </w:pPr>
            <w:r>
              <w:t>от 23.01.2015</w:t>
            </w:r>
            <w:r w:rsidRPr="00FA3E50">
              <w:t>г.</w:t>
            </w:r>
          </w:p>
        </w:tc>
      </w:tr>
      <w:tr w:rsidR="001150EE" w:rsidRPr="0040581E" w:rsidTr="00CA3766">
        <w:tc>
          <w:tcPr>
            <w:tcW w:w="660" w:type="dxa"/>
          </w:tcPr>
          <w:p w:rsidR="001150EE" w:rsidRDefault="001150EE" w:rsidP="00CB2E68">
            <w:pPr>
              <w:pStyle w:val="a3"/>
            </w:pPr>
            <w:r>
              <w:t>6</w:t>
            </w:r>
          </w:p>
        </w:tc>
        <w:tc>
          <w:tcPr>
            <w:tcW w:w="1933" w:type="dxa"/>
          </w:tcPr>
          <w:p w:rsidR="001150EE" w:rsidRDefault="001150EE" w:rsidP="00CB2E68">
            <w:pPr>
              <w:pStyle w:val="a3"/>
              <w:rPr>
                <w:bCs/>
              </w:rPr>
            </w:pPr>
            <w:r>
              <w:rPr>
                <w:bCs/>
              </w:rPr>
              <w:t>Распоряжение</w:t>
            </w:r>
          </w:p>
        </w:tc>
        <w:tc>
          <w:tcPr>
            <w:tcW w:w="1518" w:type="dxa"/>
          </w:tcPr>
          <w:p w:rsidR="001150EE" w:rsidRDefault="001150EE" w:rsidP="00CB2E68">
            <w:pPr>
              <w:pStyle w:val="a3"/>
            </w:pPr>
            <w:r>
              <w:t>4 от 29.01.2015 г.</w:t>
            </w:r>
          </w:p>
        </w:tc>
        <w:tc>
          <w:tcPr>
            <w:tcW w:w="3771" w:type="dxa"/>
          </w:tcPr>
          <w:p w:rsidR="001150EE" w:rsidRDefault="001150EE" w:rsidP="009210C5">
            <w:pPr>
              <w:pStyle w:val="a3"/>
            </w:pPr>
            <w:r>
              <w:t>« Об отмене распоряжения»</w:t>
            </w:r>
          </w:p>
        </w:tc>
        <w:tc>
          <w:tcPr>
            <w:tcW w:w="2608" w:type="dxa"/>
          </w:tcPr>
          <w:p w:rsidR="001150EE" w:rsidRDefault="001150EE" w:rsidP="001150EE">
            <w:pPr>
              <w:pStyle w:val="a3"/>
            </w:pPr>
            <w:r w:rsidRPr="00FA3E50">
              <w:t>Опубликовано в газете «</w:t>
            </w:r>
            <w:r>
              <w:t>Вестник Заславска</w:t>
            </w:r>
            <w:r w:rsidRPr="00FA3E50">
              <w:t xml:space="preserve">» </w:t>
            </w:r>
            <w:r>
              <w:t>В</w:t>
            </w:r>
            <w:r w:rsidRPr="00FA3E50">
              <w:t>ы</w:t>
            </w:r>
            <w:r>
              <w:t>пуск № 2</w:t>
            </w:r>
            <w:r>
              <w:t xml:space="preserve"> </w:t>
            </w:r>
          </w:p>
          <w:p w:rsidR="001150EE" w:rsidRPr="00FA3E50" w:rsidRDefault="001150EE" w:rsidP="001150EE">
            <w:pPr>
              <w:pStyle w:val="a3"/>
            </w:pPr>
            <w:r>
              <w:t>от 30</w:t>
            </w:r>
            <w:r>
              <w:t>.01.2015</w:t>
            </w:r>
            <w:r w:rsidRPr="00FA3E50">
              <w:t>г.</w:t>
            </w:r>
          </w:p>
        </w:tc>
      </w:tr>
      <w:tr w:rsidR="001150EE" w:rsidRPr="0040581E" w:rsidTr="00CA3766">
        <w:tc>
          <w:tcPr>
            <w:tcW w:w="660" w:type="dxa"/>
          </w:tcPr>
          <w:p w:rsidR="001150EE" w:rsidRDefault="001150EE" w:rsidP="00CB2E68">
            <w:pPr>
              <w:pStyle w:val="a3"/>
            </w:pPr>
            <w:r>
              <w:t>7</w:t>
            </w:r>
          </w:p>
        </w:tc>
        <w:tc>
          <w:tcPr>
            <w:tcW w:w="1933" w:type="dxa"/>
          </w:tcPr>
          <w:p w:rsidR="001150EE" w:rsidRDefault="001150EE" w:rsidP="00CB2E68">
            <w:pPr>
              <w:pStyle w:val="a3"/>
              <w:rPr>
                <w:bCs/>
              </w:rPr>
            </w:pPr>
            <w:r>
              <w:rPr>
                <w:bCs/>
              </w:rPr>
              <w:t>Постановление</w:t>
            </w:r>
          </w:p>
        </w:tc>
        <w:tc>
          <w:tcPr>
            <w:tcW w:w="1518" w:type="dxa"/>
          </w:tcPr>
          <w:p w:rsidR="001150EE" w:rsidRDefault="001150EE" w:rsidP="00CB2E68">
            <w:pPr>
              <w:pStyle w:val="a3"/>
            </w:pPr>
            <w:r>
              <w:t>10 от 29.01.2015г.</w:t>
            </w:r>
          </w:p>
        </w:tc>
        <w:tc>
          <w:tcPr>
            <w:tcW w:w="3771" w:type="dxa"/>
          </w:tcPr>
          <w:p w:rsidR="001150EE" w:rsidRDefault="001150EE" w:rsidP="009210C5">
            <w:pPr>
              <w:pStyle w:val="a3"/>
            </w:pPr>
            <w:r>
              <w:t xml:space="preserve">Об утверждении административного регламента по предоставлению муниципальной услуги « Выдача информации о принадлежности объектов </w:t>
            </w:r>
            <w:proofErr w:type="spellStart"/>
            <w:r>
              <w:t>электросетевого</w:t>
            </w:r>
            <w:proofErr w:type="spellEnd"/>
            <w:r>
              <w:t xml:space="preserve"> хозяйства, расположенных на территории Заславского муниципального образования»</w:t>
            </w:r>
          </w:p>
        </w:tc>
        <w:tc>
          <w:tcPr>
            <w:tcW w:w="2608" w:type="dxa"/>
          </w:tcPr>
          <w:p w:rsidR="001150EE" w:rsidRDefault="001150EE" w:rsidP="00754326">
            <w:pPr>
              <w:pStyle w:val="a3"/>
            </w:pPr>
            <w:r w:rsidRPr="00FA3E50">
              <w:t>Опубликовано в газете «</w:t>
            </w:r>
            <w:r>
              <w:t>Вестник Заславска</w:t>
            </w:r>
            <w:r w:rsidRPr="00FA3E50">
              <w:t xml:space="preserve">» </w:t>
            </w:r>
            <w:r>
              <w:t>В</w:t>
            </w:r>
            <w:r w:rsidRPr="00FA3E50">
              <w:t>ы</w:t>
            </w:r>
            <w:r>
              <w:t xml:space="preserve">пуск № 2 </w:t>
            </w:r>
          </w:p>
          <w:p w:rsidR="001150EE" w:rsidRPr="00FA3E50" w:rsidRDefault="001150EE" w:rsidP="00754326">
            <w:pPr>
              <w:pStyle w:val="a3"/>
            </w:pPr>
            <w:r>
              <w:t>от 30.01.2015</w:t>
            </w:r>
            <w:r w:rsidRPr="00FA3E50">
              <w:t>г.</w:t>
            </w:r>
          </w:p>
        </w:tc>
      </w:tr>
    </w:tbl>
    <w:p w:rsidR="00F419D4" w:rsidRDefault="00F419D4" w:rsidP="00F419D4">
      <w:pPr>
        <w:pStyle w:val="a3"/>
      </w:pPr>
    </w:p>
    <w:p w:rsidR="00F419D4" w:rsidRDefault="00F419D4" w:rsidP="00F419D4">
      <w:pPr>
        <w:pStyle w:val="a3"/>
      </w:pPr>
    </w:p>
    <w:p w:rsidR="00F419D4" w:rsidRDefault="00F419D4" w:rsidP="00F419D4"/>
    <w:p w:rsidR="00F419D4" w:rsidRDefault="00F419D4" w:rsidP="00F419D4"/>
    <w:p w:rsidR="00A4544D" w:rsidRDefault="00A4544D"/>
    <w:sectPr w:rsidR="00A4544D" w:rsidSect="00D60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19D4"/>
    <w:rsid w:val="000E6950"/>
    <w:rsid w:val="001150EE"/>
    <w:rsid w:val="002B4D9C"/>
    <w:rsid w:val="003F2571"/>
    <w:rsid w:val="004E70FD"/>
    <w:rsid w:val="00617FF1"/>
    <w:rsid w:val="006435AE"/>
    <w:rsid w:val="0084339C"/>
    <w:rsid w:val="00855433"/>
    <w:rsid w:val="00892897"/>
    <w:rsid w:val="008F35FB"/>
    <w:rsid w:val="009210C5"/>
    <w:rsid w:val="00A4544D"/>
    <w:rsid w:val="00BC4CC2"/>
    <w:rsid w:val="00C15A75"/>
    <w:rsid w:val="00C761CB"/>
    <w:rsid w:val="00CA3766"/>
    <w:rsid w:val="00D93E37"/>
    <w:rsid w:val="00DE347C"/>
    <w:rsid w:val="00EC772D"/>
    <w:rsid w:val="00EE6EF1"/>
    <w:rsid w:val="00F419D4"/>
    <w:rsid w:val="00F67DAD"/>
    <w:rsid w:val="00F805D8"/>
    <w:rsid w:val="00FC0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19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2015-02-13T08:29:00Z</cp:lastPrinted>
  <dcterms:created xsi:type="dcterms:W3CDTF">2013-08-12T02:42:00Z</dcterms:created>
  <dcterms:modified xsi:type="dcterms:W3CDTF">2015-02-13T08:29:00Z</dcterms:modified>
</cp:coreProperties>
</file>