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49B" w:rsidRDefault="0000149B"/>
    <w:p w:rsidR="0000149B" w:rsidRPr="0000149B" w:rsidRDefault="0000149B">
      <w:pPr>
        <w:rPr>
          <w:rFonts w:ascii="Times New Roman" w:hAnsi="Times New Roman" w:cs="Times New Roman"/>
          <w:sz w:val="28"/>
          <w:szCs w:val="28"/>
        </w:rPr>
      </w:pPr>
      <w:r w:rsidRPr="0000149B">
        <w:rPr>
          <w:rFonts w:ascii="Times New Roman" w:hAnsi="Times New Roman" w:cs="Times New Roman"/>
          <w:sz w:val="28"/>
          <w:szCs w:val="28"/>
        </w:rPr>
        <w:t>К сведению:</w:t>
      </w:r>
    </w:p>
    <w:tbl>
      <w:tblPr>
        <w:tblW w:w="4216" w:type="pct"/>
        <w:jc w:val="center"/>
        <w:tblCellSpacing w:w="0" w:type="dxa"/>
        <w:tblInd w:w="-1545" w:type="dxa"/>
        <w:tblCellMar>
          <w:left w:w="0" w:type="dxa"/>
          <w:right w:w="0" w:type="dxa"/>
        </w:tblCellMar>
        <w:tblLook w:val="04A0"/>
      </w:tblPr>
      <w:tblGrid>
        <w:gridCol w:w="7888"/>
      </w:tblGrid>
      <w:tr w:rsidR="0000149B" w:rsidRPr="0000149B" w:rsidTr="0000149B">
        <w:trPr>
          <w:trHeight w:val="5985"/>
          <w:tblCellSpacing w:w="0" w:type="dxa"/>
          <w:jc w:val="center"/>
        </w:trPr>
        <w:tc>
          <w:tcPr>
            <w:tcW w:w="0" w:type="auto"/>
            <w:vAlign w:val="center"/>
            <w:hideMark/>
          </w:tcPr>
          <w:p w:rsidR="0000149B" w:rsidRPr="0000149B" w:rsidRDefault="0000149B" w:rsidP="0000149B">
            <w:pPr>
              <w:spacing w:before="100" w:beforeAutospacing="1" w:after="100" w:afterAutospacing="1" w:line="240" w:lineRule="auto"/>
              <w:rPr>
                <w:rFonts w:ascii="Times New Roman" w:eastAsia="Times New Roman" w:hAnsi="Times New Roman" w:cs="Times New Roman"/>
                <w:sz w:val="28"/>
                <w:szCs w:val="28"/>
                <w:lang w:eastAsia="ru-RU"/>
              </w:rPr>
            </w:pPr>
            <w:r w:rsidRPr="0000149B">
              <w:rPr>
                <w:rFonts w:ascii="Times New Roman" w:eastAsia="Times New Roman" w:hAnsi="Times New Roman" w:cs="Times New Roman"/>
                <w:sz w:val="28"/>
                <w:szCs w:val="28"/>
                <w:lang w:eastAsia="ru-RU"/>
              </w:rPr>
              <w:t xml:space="preserve">В городе Саянске Иркутской области трое детей утонули в карьере, сообщает </w:t>
            </w:r>
            <w:proofErr w:type="gramStart"/>
            <w:r w:rsidRPr="0000149B">
              <w:rPr>
                <w:rFonts w:ascii="Times New Roman" w:eastAsia="Times New Roman" w:hAnsi="Times New Roman" w:cs="Times New Roman"/>
                <w:sz w:val="28"/>
                <w:szCs w:val="28"/>
                <w:lang w:eastAsia="ru-RU"/>
              </w:rPr>
              <w:t>региональный</w:t>
            </w:r>
            <w:proofErr w:type="gramEnd"/>
            <w:r w:rsidRPr="0000149B">
              <w:rPr>
                <w:rFonts w:ascii="Times New Roman" w:eastAsia="Times New Roman" w:hAnsi="Times New Roman" w:cs="Times New Roman"/>
                <w:sz w:val="28"/>
                <w:szCs w:val="28"/>
                <w:lang w:eastAsia="ru-RU"/>
              </w:rPr>
              <w:t xml:space="preserve"> СК.</w:t>
            </w:r>
          </w:p>
          <w:p w:rsidR="0000149B" w:rsidRPr="0000149B" w:rsidRDefault="0000149B" w:rsidP="0000149B">
            <w:pPr>
              <w:spacing w:before="100" w:beforeAutospacing="1" w:after="100" w:afterAutospacing="1" w:line="240" w:lineRule="auto"/>
              <w:rPr>
                <w:rFonts w:ascii="Times New Roman" w:eastAsia="Times New Roman" w:hAnsi="Times New Roman" w:cs="Times New Roman"/>
                <w:sz w:val="28"/>
                <w:szCs w:val="28"/>
                <w:lang w:eastAsia="ru-RU"/>
              </w:rPr>
            </w:pPr>
            <w:r w:rsidRPr="0000149B">
              <w:rPr>
                <w:rFonts w:ascii="Times New Roman" w:eastAsia="Times New Roman" w:hAnsi="Times New Roman" w:cs="Times New Roman"/>
                <w:sz w:val="28"/>
                <w:szCs w:val="28"/>
                <w:lang w:eastAsia="ru-RU"/>
              </w:rPr>
              <w:t>По предварительным данным, несколько ребятишек, самому старшему из которых было 9 лет, гуляли вечером в воскресенье на берегу затопленного карьера. Взрослых с ними не было. По данным ГУ МЧС по региону, трое детей вышли на тонкий, недавно вставший лед и провалились. В воде оказались брат с сестрой 7 и 9 лет и 6-летняя девочка, их подруга. Выбраться на берег дети не смогли.</w:t>
            </w:r>
          </w:p>
          <w:p w:rsidR="0000149B" w:rsidRPr="0000149B" w:rsidRDefault="0000149B" w:rsidP="0000149B">
            <w:pPr>
              <w:spacing w:before="100" w:beforeAutospacing="1" w:after="100" w:afterAutospacing="1" w:line="240" w:lineRule="auto"/>
              <w:rPr>
                <w:rFonts w:ascii="Times New Roman" w:eastAsia="Times New Roman" w:hAnsi="Times New Roman" w:cs="Times New Roman"/>
                <w:sz w:val="28"/>
                <w:szCs w:val="28"/>
                <w:lang w:eastAsia="ru-RU"/>
              </w:rPr>
            </w:pPr>
            <w:r w:rsidRPr="0000149B">
              <w:rPr>
                <w:rFonts w:ascii="Times New Roman" w:eastAsia="Times New Roman" w:hAnsi="Times New Roman" w:cs="Times New Roman"/>
                <w:sz w:val="28"/>
                <w:szCs w:val="28"/>
                <w:lang w:eastAsia="ru-RU"/>
              </w:rPr>
              <w:t>Другие дети, игравшие на берегу помочь им не сумели. Однако они сообщили о случившемся в полицию.</w:t>
            </w:r>
          </w:p>
          <w:p w:rsidR="0000149B" w:rsidRPr="0000149B" w:rsidRDefault="0000149B" w:rsidP="0000149B">
            <w:pPr>
              <w:spacing w:before="100" w:beforeAutospacing="1" w:after="100" w:afterAutospacing="1" w:line="240" w:lineRule="auto"/>
              <w:rPr>
                <w:rFonts w:ascii="Times New Roman" w:eastAsia="Times New Roman" w:hAnsi="Times New Roman" w:cs="Times New Roman"/>
                <w:sz w:val="24"/>
                <w:szCs w:val="24"/>
                <w:lang w:eastAsia="ru-RU"/>
              </w:rPr>
            </w:pPr>
            <w:r w:rsidRPr="0000149B">
              <w:rPr>
                <w:rFonts w:ascii="Times New Roman" w:eastAsia="Times New Roman" w:hAnsi="Times New Roman" w:cs="Times New Roman"/>
                <w:sz w:val="28"/>
                <w:szCs w:val="28"/>
                <w:lang w:eastAsia="ru-RU"/>
              </w:rPr>
              <w:t xml:space="preserve">Тела ребятишек найдены в нескольких метрах от берега. По итогам </w:t>
            </w:r>
            <w:proofErr w:type="spellStart"/>
            <w:r w:rsidRPr="0000149B">
              <w:rPr>
                <w:rFonts w:ascii="Times New Roman" w:eastAsia="Times New Roman" w:hAnsi="Times New Roman" w:cs="Times New Roman"/>
                <w:sz w:val="28"/>
                <w:szCs w:val="28"/>
                <w:lang w:eastAsia="ru-RU"/>
              </w:rPr>
              <w:t>доследственной</w:t>
            </w:r>
            <w:proofErr w:type="spellEnd"/>
            <w:r w:rsidRPr="0000149B">
              <w:rPr>
                <w:rFonts w:ascii="Times New Roman" w:eastAsia="Times New Roman" w:hAnsi="Times New Roman" w:cs="Times New Roman"/>
                <w:sz w:val="28"/>
                <w:szCs w:val="28"/>
                <w:lang w:eastAsia="ru-RU"/>
              </w:rPr>
              <w:t xml:space="preserve"> проверки следком примет процессуальное решение.</w:t>
            </w:r>
          </w:p>
        </w:tc>
      </w:tr>
      <w:tr w:rsidR="0000149B" w:rsidRPr="0000149B" w:rsidTr="0000149B">
        <w:trPr>
          <w:tblCellSpacing w:w="0" w:type="dxa"/>
          <w:jc w:val="center"/>
        </w:trPr>
        <w:tc>
          <w:tcPr>
            <w:tcW w:w="0" w:type="auto"/>
            <w:vAlign w:val="center"/>
            <w:hideMark/>
          </w:tcPr>
          <w:p w:rsidR="0000149B" w:rsidRPr="0000149B" w:rsidRDefault="0000149B" w:rsidP="0000149B">
            <w:pPr>
              <w:spacing w:after="0" w:line="240" w:lineRule="auto"/>
              <w:rPr>
                <w:rFonts w:ascii="Times New Roman" w:eastAsia="Times New Roman" w:hAnsi="Times New Roman" w:cs="Times New Roman"/>
                <w:sz w:val="24"/>
                <w:szCs w:val="24"/>
                <w:lang w:eastAsia="ru-RU"/>
              </w:rPr>
            </w:pPr>
          </w:p>
        </w:tc>
      </w:tr>
    </w:tbl>
    <w:p w:rsidR="0000149B" w:rsidRDefault="0000149B" w:rsidP="00E34BBD">
      <w:pPr>
        <w:pStyle w:val="a3"/>
        <w:jc w:val="both"/>
        <w:rPr>
          <w:rStyle w:val="title"/>
          <w:b/>
          <w:bCs/>
        </w:rPr>
      </w:pPr>
    </w:p>
    <w:p w:rsidR="005A4C01" w:rsidRPr="00E34BBD" w:rsidRDefault="005A4C01" w:rsidP="00E34BBD">
      <w:pPr>
        <w:pStyle w:val="a3"/>
        <w:jc w:val="both"/>
      </w:pPr>
      <w:r w:rsidRPr="00E34BBD">
        <w:rPr>
          <w:rStyle w:val="title"/>
          <w:b/>
          <w:bCs/>
        </w:rPr>
        <w:t>Правила поведения на водных объектах в осенне-зимний период</w:t>
      </w:r>
    </w:p>
    <w:p w:rsidR="005A4C01" w:rsidRPr="00E34BBD" w:rsidRDefault="005A4C01" w:rsidP="00E34BBD">
      <w:pPr>
        <w:pStyle w:val="a3"/>
        <w:spacing w:before="0" w:beforeAutospacing="0" w:after="0" w:afterAutospacing="0"/>
        <w:jc w:val="both"/>
      </w:pPr>
      <w:r w:rsidRPr="00E34BBD">
        <w:t>Ежегодно в осенне-зимний период на водных объектах (с ноября по март) гибнут люди, в том числе и дети. Несоблюдение правил безопасности на водных объектах в осенне-зимний период часто становится причиной гибели и травматизма людей.</w:t>
      </w:r>
    </w:p>
    <w:p w:rsidR="005A4C01" w:rsidRPr="00E34BBD" w:rsidRDefault="005A4C01" w:rsidP="00E34BBD">
      <w:pPr>
        <w:pStyle w:val="a3"/>
        <w:spacing w:before="0" w:beforeAutospacing="0"/>
        <w:jc w:val="both"/>
      </w:pPr>
      <w:r w:rsidRPr="00E34BBD">
        <w:t>Осенний лед в период с ноября по декабрь, то есть до наступления устойчивых морозов, непрочен. Скрепленный вечерним или ночным холодом, он еще способен выдерживать небольшую нагрузку, но днем, быстро нагреваясь от просачивающейся через него талой воды, становится пористым и очень слабым, хотя сохраняет достаточную толщину.</w:t>
      </w:r>
    </w:p>
    <w:p w:rsidR="005A4C01" w:rsidRPr="00E34BBD" w:rsidRDefault="005A4C01" w:rsidP="00E34BBD">
      <w:pPr>
        <w:pStyle w:val="a3"/>
        <w:jc w:val="both"/>
      </w:pPr>
      <w:r w:rsidRPr="00E34BBD">
        <w:t>Становление льда:</w:t>
      </w:r>
    </w:p>
    <w:p w:rsidR="005A4C01" w:rsidRPr="00E34BBD" w:rsidRDefault="005A4C01" w:rsidP="00E34BBD">
      <w:pPr>
        <w:pStyle w:val="a3"/>
        <w:spacing w:before="0" w:beforeAutospacing="0" w:after="0" w:afterAutospacing="0"/>
        <w:jc w:val="both"/>
      </w:pPr>
      <w:r w:rsidRPr="00E34BBD">
        <w:t>• Как правило, водоемы замерзают неравномерно, по частям: сначала у берега, на мелководье, в защищенных от ветра заливах, а затем уже на середине.</w:t>
      </w:r>
    </w:p>
    <w:p w:rsidR="005A4C01" w:rsidRPr="00E34BBD" w:rsidRDefault="005A4C01" w:rsidP="00E34BBD">
      <w:pPr>
        <w:pStyle w:val="a3"/>
        <w:spacing w:before="0" w:beforeAutospacing="0" w:after="0" w:afterAutospacing="0"/>
        <w:jc w:val="both"/>
      </w:pPr>
      <w:r w:rsidRPr="00E34BBD">
        <w:t>• На озерах, прудах, ставках (на всех водоемах со стоячей водой, особенно на тех, куда не впадает ни один ручеек, в которых нет русла придонной реки, подводных ключей) лед появляется раньше, чем на речках, где течение задерживает льдообразование.</w:t>
      </w:r>
    </w:p>
    <w:p w:rsidR="005A4C01" w:rsidRPr="00E34BBD" w:rsidRDefault="005A4C01" w:rsidP="00E34BBD">
      <w:pPr>
        <w:pStyle w:val="a3"/>
        <w:spacing w:before="0" w:beforeAutospacing="0" w:after="0" w:afterAutospacing="0"/>
        <w:jc w:val="both"/>
      </w:pPr>
      <w:r w:rsidRPr="00E34BBD">
        <w:t>• На одном и том же водоеме можно встретить чередование льдов, которые при одинаковой толщине обладают различной прочностью и грузоподъемностью.</w:t>
      </w:r>
    </w:p>
    <w:p w:rsidR="005A4C01" w:rsidRPr="00E34BBD" w:rsidRDefault="005A4C01" w:rsidP="00E34BBD">
      <w:pPr>
        <w:pStyle w:val="a3"/>
        <w:spacing w:before="0" w:beforeAutospacing="0" w:after="0" w:afterAutospacing="0"/>
        <w:jc w:val="both"/>
      </w:pPr>
      <w:r w:rsidRPr="00E34BBD">
        <w:t>Основным условием безопасного пребывания человека на льду является соответствие толщины льда прилагаемой нагрузке:</w:t>
      </w:r>
    </w:p>
    <w:p w:rsidR="005A4C01" w:rsidRPr="00E34BBD" w:rsidRDefault="005A4C01" w:rsidP="00E34BBD">
      <w:pPr>
        <w:pStyle w:val="a3"/>
        <w:spacing w:before="0" w:beforeAutospacing="0" w:after="0" w:afterAutospacing="0"/>
        <w:jc w:val="both"/>
      </w:pPr>
      <w:r w:rsidRPr="00E34BBD">
        <w:t>- безопасная толщина льда для одного человека не менее 7 см;</w:t>
      </w:r>
    </w:p>
    <w:p w:rsidR="005A4C01" w:rsidRPr="00E34BBD" w:rsidRDefault="005A4C01" w:rsidP="00E34BBD">
      <w:pPr>
        <w:pStyle w:val="a3"/>
        <w:spacing w:before="0" w:beforeAutospacing="0" w:after="0" w:afterAutospacing="0"/>
        <w:jc w:val="both"/>
      </w:pPr>
      <w:r w:rsidRPr="00E34BBD">
        <w:t>- безопасная толщина льда для сооружения катка 12 см и более;</w:t>
      </w:r>
    </w:p>
    <w:p w:rsidR="005A4C01" w:rsidRPr="00E34BBD" w:rsidRDefault="005A4C01" w:rsidP="00E34BBD">
      <w:pPr>
        <w:pStyle w:val="a3"/>
        <w:spacing w:before="0" w:beforeAutospacing="0" w:after="0" w:afterAutospacing="0"/>
        <w:jc w:val="both"/>
      </w:pPr>
      <w:r w:rsidRPr="00E34BBD">
        <w:t>- безопасная толщина льда для совершения пешей переправы 15 см и более;</w:t>
      </w:r>
    </w:p>
    <w:p w:rsidR="005A4C01" w:rsidRPr="00E34BBD" w:rsidRDefault="005A4C01" w:rsidP="00E34BBD">
      <w:pPr>
        <w:pStyle w:val="a3"/>
        <w:spacing w:before="0" w:beforeAutospacing="0" w:after="0" w:afterAutospacing="0"/>
        <w:jc w:val="both"/>
      </w:pPr>
      <w:r w:rsidRPr="00E34BBD">
        <w:lastRenderedPageBreak/>
        <w:t>- безопасная толщина льда для проезда легковых автомобилей не менее 30 см.</w:t>
      </w:r>
    </w:p>
    <w:p w:rsidR="005A4C01" w:rsidRPr="00E34BBD" w:rsidRDefault="005A4C01" w:rsidP="00E34BBD">
      <w:pPr>
        <w:pStyle w:val="a3"/>
        <w:spacing w:before="0" w:beforeAutospacing="0" w:after="0" w:afterAutospacing="0"/>
        <w:jc w:val="both"/>
      </w:pPr>
      <w:r w:rsidRPr="00E34BBD">
        <w:t>Время безопасного пребывания человека в воде:</w:t>
      </w:r>
    </w:p>
    <w:p w:rsidR="005A4C01" w:rsidRPr="00E34BBD" w:rsidRDefault="005A4C01" w:rsidP="00E34BBD">
      <w:pPr>
        <w:pStyle w:val="a3"/>
        <w:spacing w:before="0" w:beforeAutospacing="0" w:after="0" w:afterAutospacing="0"/>
        <w:jc w:val="both"/>
      </w:pPr>
      <w:r w:rsidRPr="00E34BBD">
        <w:t>• при температуре воды 5-15</w:t>
      </w:r>
      <w:proofErr w:type="gramStart"/>
      <w:r w:rsidRPr="00E34BBD">
        <w:t>°С</w:t>
      </w:r>
      <w:proofErr w:type="gramEnd"/>
      <w:r w:rsidRPr="00E34BBD">
        <w:t xml:space="preserve"> — от 3,5 до 4,5 часа;</w:t>
      </w:r>
    </w:p>
    <w:p w:rsidR="005A4C01" w:rsidRPr="00E34BBD" w:rsidRDefault="005A4C01" w:rsidP="00E34BBD">
      <w:pPr>
        <w:pStyle w:val="a3"/>
        <w:spacing w:before="0" w:beforeAutospacing="0" w:after="0" w:afterAutospacing="0"/>
        <w:jc w:val="both"/>
      </w:pPr>
      <w:r w:rsidRPr="00E34BBD">
        <w:t>• температура воды 2-3</w:t>
      </w:r>
      <w:proofErr w:type="gramStart"/>
      <w:r w:rsidRPr="00E34BBD">
        <w:t xml:space="preserve"> °С</w:t>
      </w:r>
      <w:proofErr w:type="gramEnd"/>
      <w:r w:rsidRPr="00E34BBD">
        <w:t xml:space="preserve"> оказывается смертельной для человека через 10-15 мин.;</w:t>
      </w:r>
    </w:p>
    <w:p w:rsidR="005A4C01" w:rsidRPr="00E34BBD" w:rsidRDefault="005A4C01" w:rsidP="00E34BBD">
      <w:pPr>
        <w:pStyle w:val="a3"/>
        <w:spacing w:before="0" w:beforeAutospacing="0" w:after="0" w:afterAutospacing="0"/>
        <w:jc w:val="both"/>
      </w:pPr>
      <w:r w:rsidRPr="00E34BBD">
        <w:t>Правила поведения на льду:</w:t>
      </w:r>
    </w:p>
    <w:p w:rsidR="005A4C01" w:rsidRPr="00E34BBD" w:rsidRDefault="005A4C01" w:rsidP="00E34BBD">
      <w:pPr>
        <w:pStyle w:val="a3"/>
        <w:spacing w:before="0" w:beforeAutospacing="0" w:after="0" w:afterAutospacing="0"/>
        <w:jc w:val="both"/>
      </w:pPr>
      <w:r w:rsidRPr="00E34BBD">
        <w:t>1. Ни в коем случае нельзя выходить на лед в темное время суток и при плохой видимости (туман, снегопад, дождь).</w:t>
      </w:r>
    </w:p>
    <w:p w:rsidR="005A4C01" w:rsidRPr="00E34BBD" w:rsidRDefault="005A4C01" w:rsidP="00E34BBD">
      <w:pPr>
        <w:pStyle w:val="a3"/>
        <w:spacing w:before="0" w:beforeAutospacing="0" w:after="0" w:afterAutospacing="0"/>
        <w:jc w:val="both"/>
      </w:pPr>
      <w:r w:rsidRPr="00E34BBD">
        <w:t>2. При переходе через реку пользуйтесь специальными ледовыми переправами.</w:t>
      </w:r>
    </w:p>
    <w:p w:rsidR="005A4C01" w:rsidRPr="00E34BBD" w:rsidRDefault="005A4C01" w:rsidP="00E34BBD">
      <w:pPr>
        <w:pStyle w:val="a3"/>
        <w:spacing w:before="0" w:beforeAutospacing="0" w:after="0" w:afterAutospacing="0"/>
        <w:jc w:val="both"/>
      </w:pPr>
      <w:r w:rsidRPr="00E34BBD">
        <w:t>3. Нельзя проверять прочность льда ударом ноги. Если после первого сильного удара поленом или лыжной палкой покажется хоть немного воды, — это означает, что лед тонкий, по нему ходить нельзя. В этом случае следует немедленно отойти по своему же следу к берегу, скользящими шагами, не отрывая ног ото льда и расставив их на ширину плеч, чтобы нагрузка распределялась на большую площадь. Точно так же поступают при предостерегающем потрескивании льда и образовании в нем трещин.</w:t>
      </w:r>
    </w:p>
    <w:p w:rsidR="005A4C01" w:rsidRPr="00E34BBD" w:rsidRDefault="005A4C01" w:rsidP="00E34BBD">
      <w:pPr>
        <w:pStyle w:val="a3"/>
        <w:spacing w:before="0" w:beforeAutospacing="0" w:after="0" w:afterAutospacing="0"/>
        <w:jc w:val="both"/>
      </w:pPr>
      <w:r w:rsidRPr="00E34BBD">
        <w:t>4. При вынужденном переходе водоема безопаснее всего придерживаться проторенных троп или идти по уже проложенной лыжне. Но если их нет, надо перед тем, как спуститься на лед, очень внимательно осмотреться и наметить предстоящий маршрут.</w:t>
      </w:r>
    </w:p>
    <w:p w:rsidR="005A4C01" w:rsidRPr="00E34BBD" w:rsidRDefault="005A4C01" w:rsidP="00E34BBD">
      <w:pPr>
        <w:pStyle w:val="a3"/>
        <w:spacing w:before="0" w:beforeAutospacing="0" w:after="0" w:afterAutospacing="0"/>
        <w:jc w:val="both"/>
      </w:pPr>
      <w:r w:rsidRPr="00E34BBD">
        <w:t>5. При переходе водоема группой необходимо соблюдать расстояние друг от друга (5-6 м).</w:t>
      </w:r>
    </w:p>
    <w:p w:rsidR="005A4C01" w:rsidRPr="00E34BBD" w:rsidRDefault="005A4C01" w:rsidP="00E34BBD">
      <w:pPr>
        <w:pStyle w:val="a3"/>
        <w:spacing w:before="0" w:beforeAutospacing="0" w:after="0" w:afterAutospacing="0"/>
        <w:jc w:val="both"/>
      </w:pPr>
      <w:r w:rsidRPr="00E34BBD">
        <w:t>7. Если есть рюкзак, повесьте его на одно плечо, это позволит легко освободиться от груза в случае, если лед под вами провалится.</w:t>
      </w:r>
    </w:p>
    <w:p w:rsidR="005A4C01" w:rsidRPr="00E34BBD" w:rsidRDefault="005A4C01" w:rsidP="00E34BBD">
      <w:pPr>
        <w:pStyle w:val="a3"/>
        <w:spacing w:before="0" w:beforeAutospacing="0" w:after="0" w:afterAutospacing="0"/>
        <w:jc w:val="both"/>
      </w:pPr>
      <w:r w:rsidRPr="00E34BBD">
        <w:t>8. На замерзший водоем необходимо брать с собой прочный шнур длиной 20 — 25 метров с большой глухой петлей на конце и грузом. Груз поможет забросить шнур к провалившемуся в воду товарищу, петля нужна для того, чтобы пострадавший мог надежнее держаться, продев ее подмышки.</w:t>
      </w:r>
    </w:p>
    <w:p w:rsidR="005A4C01" w:rsidRPr="00E34BBD" w:rsidRDefault="005A4C01" w:rsidP="00E34BBD">
      <w:pPr>
        <w:pStyle w:val="a3"/>
        <w:spacing w:before="0" w:beforeAutospacing="0" w:after="0" w:afterAutospacing="0"/>
        <w:jc w:val="both"/>
      </w:pPr>
      <w:r w:rsidRPr="00E34BBD">
        <w:t>9. Убедительная просьба родителям: не отпускайте детей на лед (на рыбалку, катание на лыжах и коньках) без присмотра.</w:t>
      </w:r>
    </w:p>
    <w:p w:rsidR="005A4C01" w:rsidRPr="00E34BBD" w:rsidRDefault="005A4C01" w:rsidP="00E34BBD">
      <w:pPr>
        <w:pStyle w:val="a3"/>
        <w:spacing w:before="0" w:beforeAutospacing="0" w:after="0" w:afterAutospacing="0"/>
        <w:jc w:val="both"/>
      </w:pPr>
      <w:r w:rsidRPr="00E34BBD">
        <w:t>10. Одна из самых частых причин трагедий на водоёмах — алкогольное опьянение. Люди неадекватно реагируют на опасность и в случае чрезвычайной ситуации становятся беспомощными.</w:t>
      </w:r>
    </w:p>
    <w:p w:rsidR="005A4C01" w:rsidRPr="00E34BBD" w:rsidRDefault="005A4C01" w:rsidP="00E34BBD">
      <w:pPr>
        <w:pStyle w:val="a3"/>
        <w:spacing w:before="0" w:beforeAutospacing="0" w:after="0" w:afterAutospacing="0"/>
        <w:jc w:val="both"/>
      </w:pPr>
      <w:r w:rsidRPr="00E34BBD">
        <w:t>Что испытывает человек, неожиданно оказавшийся в ледяной воде?</w:t>
      </w:r>
    </w:p>
    <w:p w:rsidR="005A4C01" w:rsidRPr="00E34BBD" w:rsidRDefault="005A4C01" w:rsidP="00E34BBD">
      <w:pPr>
        <w:pStyle w:val="a3"/>
        <w:spacing w:before="0" w:beforeAutospacing="0" w:after="0" w:afterAutospacing="0"/>
        <w:jc w:val="both"/>
      </w:pPr>
      <w:r w:rsidRPr="00E34BBD">
        <w:t>1. Перехватывает дыхание.</w:t>
      </w:r>
    </w:p>
    <w:p w:rsidR="005A4C01" w:rsidRPr="00E34BBD" w:rsidRDefault="005A4C01" w:rsidP="00E34BBD">
      <w:pPr>
        <w:pStyle w:val="a3"/>
        <w:spacing w:before="0" w:beforeAutospacing="0" w:after="0" w:afterAutospacing="0"/>
        <w:jc w:val="both"/>
      </w:pPr>
      <w:r w:rsidRPr="00E34BBD">
        <w:t>2. Голову как будто сдавливает железный обруч.</w:t>
      </w:r>
    </w:p>
    <w:p w:rsidR="005A4C01" w:rsidRPr="00E34BBD" w:rsidRDefault="005A4C01" w:rsidP="00E34BBD">
      <w:pPr>
        <w:pStyle w:val="a3"/>
        <w:spacing w:before="0" w:beforeAutospacing="0" w:after="0" w:afterAutospacing="0"/>
        <w:jc w:val="both"/>
      </w:pPr>
      <w:r w:rsidRPr="00E34BBD">
        <w:t>3. Резко учащается сердцебиение.</w:t>
      </w:r>
    </w:p>
    <w:p w:rsidR="005A4C01" w:rsidRPr="00E34BBD" w:rsidRDefault="005A4C01" w:rsidP="00E34BBD">
      <w:pPr>
        <w:pStyle w:val="a3"/>
        <w:spacing w:before="0" w:beforeAutospacing="0" w:after="0" w:afterAutospacing="0"/>
        <w:jc w:val="both"/>
      </w:pPr>
      <w:r w:rsidRPr="00E34BBD">
        <w:t>4. Артериальное давление повышается до угрожающих пределов.</w:t>
      </w:r>
    </w:p>
    <w:p w:rsidR="005A4C01" w:rsidRPr="00E34BBD" w:rsidRDefault="005A4C01" w:rsidP="00E34BBD">
      <w:pPr>
        <w:pStyle w:val="a3"/>
        <w:spacing w:before="0" w:beforeAutospacing="0" w:after="0" w:afterAutospacing="0"/>
        <w:jc w:val="both"/>
      </w:pPr>
      <w:r w:rsidRPr="00E34BBD">
        <w:t>5. Мышцы груди и живота рефлекторно сокращаются, вызывая сначала выдох, а затем вдох. Непроизвольный дыхательный акт особенно опасен, если в этот момент голова находится под водой, ибо человек может захлебнуться.</w:t>
      </w:r>
    </w:p>
    <w:p w:rsidR="005A4C01" w:rsidRPr="00E34BBD" w:rsidRDefault="005A4C01" w:rsidP="00E34BBD">
      <w:pPr>
        <w:pStyle w:val="a3"/>
        <w:spacing w:before="0" w:beforeAutospacing="0" w:after="0" w:afterAutospacing="0"/>
        <w:jc w:val="both"/>
      </w:pPr>
      <w:r w:rsidRPr="00E34BBD">
        <w:t xml:space="preserve">6. Пытаясь защититься от смертоносного действия холода, организм включает в работу резервную систему </w:t>
      </w:r>
      <w:proofErr w:type="spellStart"/>
      <w:r w:rsidRPr="00E34BBD">
        <w:t>теплопроизводства</w:t>
      </w:r>
      <w:proofErr w:type="spellEnd"/>
      <w:r w:rsidRPr="00E34BBD">
        <w:t xml:space="preserve"> — механизм </w:t>
      </w:r>
      <w:proofErr w:type="spellStart"/>
      <w:r w:rsidRPr="00E34BBD">
        <w:t>холодовой</w:t>
      </w:r>
      <w:proofErr w:type="spellEnd"/>
      <w:r w:rsidRPr="00E34BBD">
        <w:t xml:space="preserve"> дрожи.</w:t>
      </w:r>
    </w:p>
    <w:p w:rsidR="005A4C01" w:rsidRPr="00E34BBD" w:rsidRDefault="005A4C01" w:rsidP="00E34BBD">
      <w:pPr>
        <w:pStyle w:val="a3"/>
        <w:spacing w:before="0" w:beforeAutospacing="0" w:after="0" w:afterAutospacing="0"/>
        <w:jc w:val="both"/>
      </w:pPr>
      <w:r w:rsidRPr="00E34BBD">
        <w:t xml:space="preserve">7. Теплопродукция резко возрастает за счет быстрого непроизвольного сокращения мышечных волокон, иногда в три-четыре раза. Однако через некоторый период времени и этого тепла оказывается недостаточно, чтобы компенсировать </w:t>
      </w:r>
      <w:proofErr w:type="spellStart"/>
      <w:r w:rsidRPr="00E34BBD">
        <w:t>теплопотери</w:t>
      </w:r>
      <w:proofErr w:type="spellEnd"/>
      <w:r w:rsidRPr="00E34BBD">
        <w:t>, и организм начинает охлаждаться. Когда температура кожи понижается до 30</w:t>
      </w:r>
      <w:proofErr w:type="gramStart"/>
      <w:r w:rsidRPr="00E34BBD">
        <w:t>°С</w:t>
      </w:r>
      <w:proofErr w:type="gramEnd"/>
      <w:r w:rsidRPr="00E34BBD">
        <w:t>, дрожь прекращается, и с этого момента гипотермия начинает развиваться с нарастающей скоростью. Дыхание становится все реже, пульс замедляется, артериальное давление падет до критических цифр.</w:t>
      </w:r>
    </w:p>
    <w:p w:rsidR="005A4C01" w:rsidRPr="00E34BBD" w:rsidRDefault="005A4C01" w:rsidP="00E34BBD">
      <w:pPr>
        <w:pStyle w:val="a3"/>
        <w:spacing w:before="0" w:beforeAutospacing="0" w:after="0" w:afterAutospacing="0"/>
        <w:jc w:val="both"/>
      </w:pPr>
      <w:r w:rsidRPr="00E34BBD">
        <w:t>Основные причины смерти человека в холодной воде:</w:t>
      </w:r>
    </w:p>
    <w:p w:rsidR="005A4C01" w:rsidRPr="00E34BBD" w:rsidRDefault="005A4C01" w:rsidP="00E34BBD">
      <w:pPr>
        <w:pStyle w:val="a3"/>
        <w:spacing w:before="0" w:beforeAutospacing="0" w:after="0" w:afterAutospacing="0"/>
        <w:jc w:val="both"/>
      </w:pPr>
      <w:r w:rsidRPr="00E34BBD">
        <w:t xml:space="preserve">• Переохлаждение, так как тепла, вырабатываемого организмом, недостаточно чтобы возместить </w:t>
      </w:r>
      <w:proofErr w:type="spellStart"/>
      <w:r w:rsidRPr="00E34BBD">
        <w:t>теплопотери</w:t>
      </w:r>
      <w:proofErr w:type="spellEnd"/>
      <w:r w:rsidRPr="00E34BBD">
        <w:t>.</w:t>
      </w:r>
    </w:p>
    <w:p w:rsidR="005A4C01" w:rsidRPr="00E34BBD" w:rsidRDefault="005A4C01" w:rsidP="00E34BBD">
      <w:pPr>
        <w:pStyle w:val="a3"/>
        <w:spacing w:before="0" w:beforeAutospacing="0" w:after="0" w:afterAutospacing="0"/>
        <w:jc w:val="both"/>
      </w:pPr>
      <w:r w:rsidRPr="00E34BBD">
        <w:t>• Смерть может наступить в холодной воде, иногда гораздо раньше, чем наступило переохлаждение, причиной этого может быть своеобразный "</w:t>
      </w:r>
      <w:proofErr w:type="spellStart"/>
      <w:r w:rsidRPr="00E34BBD">
        <w:t>холодовый</w:t>
      </w:r>
      <w:proofErr w:type="spellEnd"/>
      <w:r w:rsidRPr="00E34BBD">
        <w:t xml:space="preserve"> шок", развивающийся иногда </w:t>
      </w:r>
      <w:proofErr w:type="gramStart"/>
      <w:r w:rsidRPr="00E34BBD">
        <w:t>в первые</w:t>
      </w:r>
      <w:proofErr w:type="gramEnd"/>
      <w:r w:rsidRPr="00E34BBD">
        <w:t xml:space="preserve"> 5-15 мин. после погружения в воду.</w:t>
      </w:r>
    </w:p>
    <w:p w:rsidR="005A4C01" w:rsidRPr="00E34BBD" w:rsidRDefault="005A4C01" w:rsidP="00E34BBD">
      <w:pPr>
        <w:pStyle w:val="a3"/>
        <w:spacing w:before="0" w:beforeAutospacing="0" w:after="0" w:afterAutospacing="0"/>
        <w:jc w:val="both"/>
      </w:pPr>
      <w:r w:rsidRPr="00E34BBD">
        <w:lastRenderedPageBreak/>
        <w:t xml:space="preserve">• Нарушение функции дыхания, вызванное массивным раздражением </w:t>
      </w:r>
      <w:proofErr w:type="spellStart"/>
      <w:r w:rsidRPr="00E34BBD">
        <w:t>холодовых</w:t>
      </w:r>
      <w:proofErr w:type="spellEnd"/>
      <w:r w:rsidRPr="00E34BBD">
        <w:t xml:space="preserve"> рецепторов кожи.</w:t>
      </w:r>
    </w:p>
    <w:p w:rsidR="005A4C01" w:rsidRPr="00E34BBD" w:rsidRDefault="005A4C01" w:rsidP="00E34BBD">
      <w:pPr>
        <w:pStyle w:val="a3"/>
        <w:spacing w:before="0" w:beforeAutospacing="0" w:after="0" w:afterAutospacing="0"/>
        <w:jc w:val="both"/>
      </w:pPr>
      <w:r w:rsidRPr="00E34BBD">
        <w:t xml:space="preserve">Быстрая потеря тактильной чувствительности. Находясь рядом со спасательной лодкой, </w:t>
      </w:r>
      <w:proofErr w:type="gramStart"/>
      <w:r w:rsidRPr="00E34BBD">
        <w:t>терпящий</w:t>
      </w:r>
      <w:proofErr w:type="gramEnd"/>
      <w:r w:rsidRPr="00E34BBD">
        <w:t xml:space="preserve"> бедствие иногда не может самостоятельно забраться в нее, так как температура кожи пальцев падает до температуры окружающей воды.</w:t>
      </w:r>
    </w:p>
    <w:p w:rsidR="005A4C01" w:rsidRPr="00E34BBD" w:rsidRDefault="005A4C01" w:rsidP="00E34BBD">
      <w:pPr>
        <w:pStyle w:val="a3"/>
        <w:spacing w:before="0" w:beforeAutospacing="0" w:after="0" w:afterAutospacing="0"/>
        <w:jc w:val="both"/>
      </w:pPr>
      <w:r w:rsidRPr="00E34BBD">
        <w:t>При возникновении чрезвычайной ситуации звоните в службу спасения по телефону 112</w:t>
      </w:r>
    </w:p>
    <w:p w:rsidR="005A4C01" w:rsidRPr="00E34BBD" w:rsidRDefault="005A4C01" w:rsidP="00E34BBD">
      <w:pPr>
        <w:spacing w:after="0"/>
        <w:jc w:val="both"/>
        <w:rPr>
          <w:sz w:val="24"/>
          <w:szCs w:val="24"/>
        </w:rPr>
      </w:pPr>
    </w:p>
    <w:p w:rsidR="005A4C01" w:rsidRPr="00E34BBD" w:rsidRDefault="005A4C01" w:rsidP="00E34BBD">
      <w:pPr>
        <w:jc w:val="both"/>
        <w:rPr>
          <w:sz w:val="24"/>
          <w:szCs w:val="24"/>
        </w:rPr>
      </w:pPr>
    </w:p>
    <w:p w:rsidR="005A4C01" w:rsidRPr="00E34BBD" w:rsidRDefault="005A4C01" w:rsidP="00E34BBD">
      <w:pPr>
        <w:jc w:val="both"/>
        <w:rPr>
          <w:sz w:val="24"/>
          <w:szCs w:val="24"/>
        </w:rPr>
      </w:pPr>
    </w:p>
    <w:p w:rsidR="0050755A" w:rsidRPr="00E34BBD" w:rsidRDefault="005A4C01" w:rsidP="00E34BBD">
      <w:pPr>
        <w:tabs>
          <w:tab w:val="left" w:pos="5145"/>
        </w:tabs>
        <w:jc w:val="both"/>
        <w:rPr>
          <w:rFonts w:ascii="Times New Roman" w:hAnsi="Times New Roman" w:cs="Times New Roman"/>
          <w:sz w:val="24"/>
          <w:szCs w:val="24"/>
        </w:rPr>
      </w:pPr>
      <w:r w:rsidRPr="00E34BBD">
        <w:rPr>
          <w:sz w:val="24"/>
          <w:szCs w:val="24"/>
        </w:rPr>
        <w:tab/>
      </w:r>
      <w:r w:rsidRPr="00E34BBD">
        <w:rPr>
          <w:rFonts w:ascii="Times New Roman" w:hAnsi="Times New Roman" w:cs="Times New Roman"/>
          <w:sz w:val="24"/>
          <w:szCs w:val="24"/>
        </w:rPr>
        <w:t xml:space="preserve">ГИМС  </w:t>
      </w:r>
      <w:proofErr w:type="spellStart"/>
      <w:r w:rsidRPr="00E34BBD">
        <w:rPr>
          <w:rFonts w:ascii="Times New Roman" w:hAnsi="Times New Roman" w:cs="Times New Roman"/>
          <w:sz w:val="24"/>
          <w:szCs w:val="24"/>
        </w:rPr>
        <w:t>Усть-</w:t>
      </w:r>
      <w:r w:rsidR="00E34BBD" w:rsidRPr="00E34BBD">
        <w:rPr>
          <w:rFonts w:ascii="Times New Roman" w:hAnsi="Times New Roman" w:cs="Times New Roman"/>
          <w:sz w:val="24"/>
          <w:szCs w:val="24"/>
        </w:rPr>
        <w:t>Удинского</w:t>
      </w:r>
      <w:proofErr w:type="spellEnd"/>
      <w:r w:rsidR="00E34BBD" w:rsidRPr="00E34BBD">
        <w:rPr>
          <w:rFonts w:ascii="Times New Roman" w:hAnsi="Times New Roman" w:cs="Times New Roman"/>
          <w:sz w:val="24"/>
          <w:szCs w:val="24"/>
        </w:rPr>
        <w:t xml:space="preserve"> ра</w:t>
      </w:r>
      <w:r w:rsidRPr="00E34BBD">
        <w:rPr>
          <w:rFonts w:ascii="Times New Roman" w:hAnsi="Times New Roman" w:cs="Times New Roman"/>
          <w:sz w:val="24"/>
          <w:szCs w:val="24"/>
        </w:rPr>
        <w:t>й</w:t>
      </w:r>
      <w:r w:rsidR="00E34BBD" w:rsidRPr="00E34BBD">
        <w:rPr>
          <w:rFonts w:ascii="Times New Roman" w:hAnsi="Times New Roman" w:cs="Times New Roman"/>
          <w:sz w:val="24"/>
          <w:szCs w:val="24"/>
        </w:rPr>
        <w:t>о</w:t>
      </w:r>
      <w:r w:rsidRPr="00E34BBD">
        <w:rPr>
          <w:rFonts w:ascii="Times New Roman" w:hAnsi="Times New Roman" w:cs="Times New Roman"/>
          <w:sz w:val="24"/>
          <w:szCs w:val="24"/>
        </w:rPr>
        <w:t>на</w:t>
      </w:r>
    </w:p>
    <w:sectPr w:rsidR="0050755A" w:rsidRPr="00E34BBD" w:rsidSect="0050755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A4C01"/>
    <w:rsid w:val="0000149B"/>
    <w:rsid w:val="000042BD"/>
    <w:rsid w:val="00004FDC"/>
    <w:rsid w:val="00006537"/>
    <w:rsid w:val="00006E94"/>
    <w:rsid w:val="00012376"/>
    <w:rsid w:val="00013CB0"/>
    <w:rsid w:val="00015B20"/>
    <w:rsid w:val="000170CD"/>
    <w:rsid w:val="00017CDD"/>
    <w:rsid w:val="00021E8A"/>
    <w:rsid w:val="000316E0"/>
    <w:rsid w:val="00032F72"/>
    <w:rsid w:val="00033A5D"/>
    <w:rsid w:val="00033F98"/>
    <w:rsid w:val="00035592"/>
    <w:rsid w:val="000373FF"/>
    <w:rsid w:val="00040996"/>
    <w:rsid w:val="0004254E"/>
    <w:rsid w:val="00044538"/>
    <w:rsid w:val="00044BFA"/>
    <w:rsid w:val="00047277"/>
    <w:rsid w:val="00051912"/>
    <w:rsid w:val="0005220C"/>
    <w:rsid w:val="00052990"/>
    <w:rsid w:val="000529A1"/>
    <w:rsid w:val="000531C5"/>
    <w:rsid w:val="00055805"/>
    <w:rsid w:val="00055DC4"/>
    <w:rsid w:val="00060899"/>
    <w:rsid w:val="00060CA0"/>
    <w:rsid w:val="00062719"/>
    <w:rsid w:val="0006341A"/>
    <w:rsid w:val="00063E44"/>
    <w:rsid w:val="00063FBF"/>
    <w:rsid w:val="000645DA"/>
    <w:rsid w:val="000718C4"/>
    <w:rsid w:val="000746C0"/>
    <w:rsid w:val="0007523B"/>
    <w:rsid w:val="000769B7"/>
    <w:rsid w:val="00077E40"/>
    <w:rsid w:val="0008020B"/>
    <w:rsid w:val="00080494"/>
    <w:rsid w:val="00081ABC"/>
    <w:rsid w:val="00081FFB"/>
    <w:rsid w:val="0008250C"/>
    <w:rsid w:val="00083737"/>
    <w:rsid w:val="00083FE1"/>
    <w:rsid w:val="00084AEC"/>
    <w:rsid w:val="00087B2A"/>
    <w:rsid w:val="000905CC"/>
    <w:rsid w:val="000912BE"/>
    <w:rsid w:val="00091351"/>
    <w:rsid w:val="0009561B"/>
    <w:rsid w:val="0009571A"/>
    <w:rsid w:val="000A5547"/>
    <w:rsid w:val="000A69F7"/>
    <w:rsid w:val="000B3DFC"/>
    <w:rsid w:val="000B6CAD"/>
    <w:rsid w:val="000B6D1C"/>
    <w:rsid w:val="000C6555"/>
    <w:rsid w:val="000D5C76"/>
    <w:rsid w:val="000D6736"/>
    <w:rsid w:val="000D77B0"/>
    <w:rsid w:val="000E0AD3"/>
    <w:rsid w:val="000E38DC"/>
    <w:rsid w:val="000E3E17"/>
    <w:rsid w:val="000E4DFC"/>
    <w:rsid w:val="000F1404"/>
    <w:rsid w:val="000F142F"/>
    <w:rsid w:val="000F1AE5"/>
    <w:rsid w:val="000F226D"/>
    <w:rsid w:val="000F48DC"/>
    <w:rsid w:val="000F6AFA"/>
    <w:rsid w:val="000F6E9B"/>
    <w:rsid w:val="00102268"/>
    <w:rsid w:val="00104798"/>
    <w:rsid w:val="0011170C"/>
    <w:rsid w:val="00111BFD"/>
    <w:rsid w:val="0011260B"/>
    <w:rsid w:val="0011543E"/>
    <w:rsid w:val="00121321"/>
    <w:rsid w:val="00121518"/>
    <w:rsid w:val="001256A2"/>
    <w:rsid w:val="001256B2"/>
    <w:rsid w:val="00127A72"/>
    <w:rsid w:val="00130DBE"/>
    <w:rsid w:val="00131151"/>
    <w:rsid w:val="001314F7"/>
    <w:rsid w:val="00131C2A"/>
    <w:rsid w:val="00133872"/>
    <w:rsid w:val="001357AE"/>
    <w:rsid w:val="00136692"/>
    <w:rsid w:val="00137F78"/>
    <w:rsid w:val="00141D1F"/>
    <w:rsid w:val="00146DC3"/>
    <w:rsid w:val="001477CF"/>
    <w:rsid w:val="001539E9"/>
    <w:rsid w:val="00154784"/>
    <w:rsid w:val="001549CC"/>
    <w:rsid w:val="00156D4A"/>
    <w:rsid w:val="00161A50"/>
    <w:rsid w:val="00162BAE"/>
    <w:rsid w:val="00163799"/>
    <w:rsid w:val="00164C05"/>
    <w:rsid w:val="00165E58"/>
    <w:rsid w:val="00171794"/>
    <w:rsid w:val="00171C44"/>
    <w:rsid w:val="00173363"/>
    <w:rsid w:val="001735DF"/>
    <w:rsid w:val="00173EA8"/>
    <w:rsid w:val="00181181"/>
    <w:rsid w:val="00181AF2"/>
    <w:rsid w:val="001823F3"/>
    <w:rsid w:val="00186721"/>
    <w:rsid w:val="0019127E"/>
    <w:rsid w:val="00191749"/>
    <w:rsid w:val="00193443"/>
    <w:rsid w:val="00193846"/>
    <w:rsid w:val="00193F9D"/>
    <w:rsid w:val="0019647C"/>
    <w:rsid w:val="001A3616"/>
    <w:rsid w:val="001A5858"/>
    <w:rsid w:val="001A788D"/>
    <w:rsid w:val="001B131F"/>
    <w:rsid w:val="001B4F65"/>
    <w:rsid w:val="001B5025"/>
    <w:rsid w:val="001C451E"/>
    <w:rsid w:val="001C65B7"/>
    <w:rsid w:val="001C71F9"/>
    <w:rsid w:val="001D01D8"/>
    <w:rsid w:val="001D3D53"/>
    <w:rsid w:val="001D4BC8"/>
    <w:rsid w:val="001D534C"/>
    <w:rsid w:val="001E0F9E"/>
    <w:rsid w:val="001E5582"/>
    <w:rsid w:val="001E7E18"/>
    <w:rsid w:val="001F06C9"/>
    <w:rsid w:val="001F24D6"/>
    <w:rsid w:val="001F25F3"/>
    <w:rsid w:val="001F68F4"/>
    <w:rsid w:val="00203AC6"/>
    <w:rsid w:val="00204CFC"/>
    <w:rsid w:val="00204D78"/>
    <w:rsid w:val="00207E64"/>
    <w:rsid w:val="00207E6B"/>
    <w:rsid w:val="00210870"/>
    <w:rsid w:val="00211C1A"/>
    <w:rsid w:val="00215E8F"/>
    <w:rsid w:val="002177D6"/>
    <w:rsid w:val="0022001A"/>
    <w:rsid w:val="00222E20"/>
    <w:rsid w:val="00227722"/>
    <w:rsid w:val="00227D9F"/>
    <w:rsid w:val="0023288A"/>
    <w:rsid w:val="00234A7C"/>
    <w:rsid w:val="002351BD"/>
    <w:rsid w:val="002460ED"/>
    <w:rsid w:val="002463B3"/>
    <w:rsid w:val="00247639"/>
    <w:rsid w:val="00250BD3"/>
    <w:rsid w:val="002514D3"/>
    <w:rsid w:val="002603E4"/>
    <w:rsid w:val="0026082B"/>
    <w:rsid w:val="002610AF"/>
    <w:rsid w:val="0026314D"/>
    <w:rsid w:val="00263167"/>
    <w:rsid w:val="00263ABE"/>
    <w:rsid w:val="00263C83"/>
    <w:rsid w:val="002650EE"/>
    <w:rsid w:val="00276138"/>
    <w:rsid w:val="00277B7A"/>
    <w:rsid w:val="00280EDA"/>
    <w:rsid w:val="00281009"/>
    <w:rsid w:val="00282955"/>
    <w:rsid w:val="002845A1"/>
    <w:rsid w:val="002851FC"/>
    <w:rsid w:val="00287172"/>
    <w:rsid w:val="002876BF"/>
    <w:rsid w:val="00290F29"/>
    <w:rsid w:val="00291D24"/>
    <w:rsid w:val="00291F67"/>
    <w:rsid w:val="00292233"/>
    <w:rsid w:val="00295449"/>
    <w:rsid w:val="002A33B2"/>
    <w:rsid w:val="002A403A"/>
    <w:rsid w:val="002A7443"/>
    <w:rsid w:val="002C01BD"/>
    <w:rsid w:val="002C087B"/>
    <w:rsid w:val="002C2713"/>
    <w:rsid w:val="002C4267"/>
    <w:rsid w:val="002C4AFA"/>
    <w:rsid w:val="002C6AD3"/>
    <w:rsid w:val="002C6C56"/>
    <w:rsid w:val="002C6FE3"/>
    <w:rsid w:val="002D2F0C"/>
    <w:rsid w:val="002D396D"/>
    <w:rsid w:val="002D44AA"/>
    <w:rsid w:val="002D5070"/>
    <w:rsid w:val="002D7BE1"/>
    <w:rsid w:val="002D7CB1"/>
    <w:rsid w:val="002F1429"/>
    <w:rsid w:val="002F54CE"/>
    <w:rsid w:val="002F712F"/>
    <w:rsid w:val="002F7BD3"/>
    <w:rsid w:val="00300A09"/>
    <w:rsid w:val="00301312"/>
    <w:rsid w:val="00304CC0"/>
    <w:rsid w:val="00313A52"/>
    <w:rsid w:val="0031407C"/>
    <w:rsid w:val="00316286"/>
    <w:rsid w:val="00317893"/>
    <w:rsid w:val="00322CF2"/>
    <w:rsid w:val="0032377E"/>
    <w:rsid w:val="003238CD"/>
    <w:rsid w:val="003239E8"/>
    <w:rsid w:val="0033149E"/>
    <w:rsid w:val="00331DBA"/>
    <w:rsid w:val="003361AA"/>
    <w:rsid w:val="00340394"/>
    <w:rsid w:val="003415E6"/>
    <w:rsid w:val="00341BE4"/>
    <w:rsid w:val="00342401"/>
    <w:rsid w:val="00343B99"/>
    <w:rsid w:val="00343CB9"/>
    <w:rsid w:val="00346565"/>
    <w:rsid w:val="003474D9"/>
    <w:rsid w:val="00354935"/>
    <w:rsid w:val="00357082"/>
    <w:rsid w:val="00360502"/>
    <w:rsid w:val="00361AB4"/>
    <w:rsid w:val="00363EFF"/>
    <w:rsid w:val="00365F48"/>
    <w:rsid w:val="003661CB"/>
    <w:rsid w:val="003707FC"/>
    <w:rsid w:val="0037298C"/>
    <w:rsid w:val="00372D44"/>
    <w:rsid w:val="003738B6"/>
    <w:rsid w:val="00385839"/>
    <w:rsid w:val="00385CC6"/>
    <w:rsid w:val="003936FD"/>
    <w:rsid w:val="00394A85"/>
    <w:rsid w:val="00395583"/>
    <w:rsid w:val="0039696D"/>
    <w:rsid w:val="003979E0"/>
    <w:rsid w:val="003A143B"/>
    <w:rsid w:val="003A4434"/>
    <w:rsid w:val="003A4DC9"/>
    <w:rsid w:val="003A4F4C"/>
    <w:rsid w:val="003A5C9B"/>
    <w:rsid w:val="003A6478"/>
    <w:rsid w:val="003A7581"/>
    <w:rsid w:val="003B2976"/>
    <w:rsid w:val="003B3A4A"/>
    <w:rsid w:val="003B5BE3"/>
    <w:rsid w:val="003B64B9"/>
    <w:rsid w:val="003B674E"/>
    <w:rsid w:val="003C3CAA"/>
    <w:rsid w:val="003C6E78"/>
    <w:rsid w:val="003C76C3"/>
    <w:rsid w:val="003D257F"/>
    <w:rsid w:val="003D5102"/>
    <w:rsid w:val="003D629E"/>
    <w:rsid w:val="003D69C4"/>
    <w:rsid w:val="003E0BC9"/>
    <w:rsid w:val="003E0E17"/>
    <w:rsid w:val="003F2127"/>
    <w:rsid w:val="003F2495"/>
    <w:rsid w:val="004022AB"/>
    <w:rsid w:val="00402E79"/>
    <w:rsid w:val="00403D17"/>
    <w:rsid w:val="0040456F"/>
    <w:rsid w:val="00404A00"/>
    <w:rsid w:val="00410380"/>
    <w:rsid w:val="00415CD8"/>
    <w:rsid w:val="00416EB1"/>
    <w:rsid w:val="00417D81"/>
    <w:rsid w:val="0042080C"/>
    <w:rsid w:val="00420C67"/>
    <w:rsid w:val="00424B7A"/>
    <w:rsid w:val="004269B2"/>
    <w:rsid w:val="004273AD"/>
    <w:rsid w:val="0043036E"/>
    <w:rsid w:val="00432576"/>
    <w:rsid w:val="004406FB"/>
    <w:rsid w:val="00442308"/>
    <w:rsid w:val="004424B4"/>
    <w:rsid w:val="0044262D"/>
    <w:rsid w:val="00450010"/>
    <w:rsid w:val="00452BFB"/>
    <w:rsid w:val="00453025"/>
    <w:rsid w:val="00456217"/>
    <w:rsid w:val="00457F23"/>
    <w:rsid w:val="00460907"/>
    <w:rsid w:val="00464995"/>
    <w:rsid w:val="00464C72"/>
    <w:rsid w:val="00464EA7"/>
    <w:rsid w:val="00465B34"/>
    <w:rsid w:val="00466AE8"/>
    <w:rsid w:val="00471A44"/>
    <w:rsid w:val="0047456A"/>
    <w:rsid w:val="00474BB7"/>
    <w:rsid w:val="00480652"/>
    <w:rsid w:val="00494474"/>
    <w:rsid w:val="00497007"/>
    <w:rsid w:val="00497348"/>
    <w:rsid w:val="004A33B4"/>
    <w:rsid w:val="004A6930"/>
    <w:rsid w:val="004B0E1B"/>
    <w:rsid w:val="004C2F06"/>
    <w:rsid w:val="004C454C"/>
    <w:rsid w:val="004C5CC8"/>
    <w:rsid w:val="004C608E"/>
    <w:rsid w:val="004C6799"/>
    <w:rsid w:val="004C6B7D"/>
    <w:rsid w:val="004D04D1"/>
    <w:rsid w:val="004D0827"/>
    <w:rsid w:val="004D1783"/>
    <w:rsid w:val="004E00F1"/>
    <w:rsid w:val="004E068F"/>
    <w:rsid w:val="004E3BEE"/>
    <w:rsid w:val="004E3C5C"/>
    <w:rsid w:val="004F100B"/>
    <w:rsid w:val="004F304F"/>
    <w:rsid w:val="004F5C71"/>
    <w:rsid w:val="004F5F75"/>
    <w:rsid w:val="00500F01"/>
    <w:rsid w:val="00501E96"/>
    <w:rsid w:val="005020BF"/>
    <w:rsid w:val="00505028"/>
    <w:rsid w:val="0050755A"/>
    <w:rsid w:val="00516379"/>
    <w:rsid w:val="00520F5A"/>
    <w:rsid w:val="00525FAE"/>
    <w:rsid w:val="00526A54"/>
    <w:rsid w:val="00527461"/>
    <w:rsid w:val="00530E98"/>
    <w:rsid w:val="0053227D"/>
    <w:rsid w:val="00540FE6"/>
    <w:rsid w:val="0055042E"/>
    <w:rsid w:val="00552ECD"/>
    <w:rsid w:val="00556BF0"/>
    <w:rsid w:val="00557D00"/>
    <w:rsid w:val="00564A8A"/>
    <w:rsid w:val="005668BC"/>
    <w:rsid w:val="00573C93"/>
    <w:rsid w:val="00574983"/>
    <w:rsid w:val="00577B2C"/>
    <w:rsid w:val="00577F53"/>
    <w:rsid w:val="00580151"/>
    <w:rsid w:val="00582A18"/>
    <w:rsid w:val="00584497"/>
    <w:rsid w:val="0058496A"/>
    <w:rsid w:val="00587401"/>
    <w:rsid w:val="005A07CC"/>
    <w:rsid w:val="005A0FE2"/>
    <w:rsid w:val="005A2486"/>
    <w:rsid w:val="005A4C01"/>
    <w:rsid w:val="005A52EC"/>
    <w:rsid w:val="005B0815"/>
    <w:rsid w:val="005B09AC"/>
    <w:rsid w:val="005B2697"/>
    <w:rsid w:val="005B78DA"/>
    <w:rsid w:val="005C55BD"/>
    <w:rsid w:val="005C6AE6"/>
    <w:rsid w:val="005D4072"/>
    <w:rsid w:val="005D5696"/>
    <w:rsid w:val="005D6701"/>
    <w:rsid w:val="005D6B18"/>
    <w:rsid w:val="005D71CF"/>
    <w:rsid w:val="005D78E5"/>
    <w:rsid w:val="005E1A28"/>
    <w:rsid w:val="005E2634"/>
    <w:rsid w:val="005E3EB6"/>
    <w:rsid w:val="005E47D8"/>
    <w:rsid w:val="005E73F4"/>
    <w:rsid w:val="005F06E4"/>
    <w:rsid w:val="005F1796"/>
    <w:rsid w:val="005F1C8B"/>
    <w:rsid w:val="00610E37"/>
    <w:rsid w:val="006144EE"/>
    <w:rsid w:val="00615C62"/>
    <w:rsid w:val="00617935"/>
    <w:rsid w:val="00621428"/>
    <w:rsid w:val="00622B03"/>
    <w:rsid w:val="00626F16"/>
    <w:rsid w:val="00630DDA"/>
    <w:rsid w:val="00633D5B"/>
    <w:rsid w:val="006376D1"/>
    <w:rsid w:val="0064036D"/>
    <w:rsid w:val="0065196C"/>
    <w:rsid w:val="00651BB1"/>
    <w:rsid w:val="00655DAF"/>
    <w:rsid w:val="00655EF6"/>
    <w:rsid w:val="006567C3"/>
    <w:rsid w:val="006603CD"/>
    <w:rsid w:val="006614F0"/>
    <w:rsid w:val="00665DC1"/>
    <w:rsid w:val="00667E9D"/>
    <w:rsid w:val="0067273B"/>
    <w:rsid w:val="006763D9"/>
    <w:rsid w:val="00676A0E"/>
    <w:rsid w:val="00677CBB"/>
    <w:rsid w:val="006828F3"/>
    <w:rsid w:val="00683BFA"/>
    <w:rsid w:val="00685E91"/>
    <w:rsid w:val="0069178D"/>
    <w:rsid w:val="006969FC"/>
    <w:rsid w:val="006A00CD"/>
    <w:rsid w:val="006A67A1"/>
    <w:rsid w:val="006A6F96"/>
    <w:rsid w:val="006B144D"/>
    <w:rsid w:val="006C0A4E"/>
    <w:rsid w:val="006C1C5A"/>
    <w:rsid w:val="006C3BF2"/>
    <w:rsid w:val="006C4F97"/>
    <w:rsid w:val="006C680B"/>
    <w:rsid w:val="006D3513"/>
    <w:rsid w:val="006D3FE6"/>
    <w:rsid w:val="006D57F0"/>
    <w:rsid w:val="006D5E8F"/>
    <w:rsid w:val="006D76FD"/>
    <w:rsid w:val="006E2018"/>
    <w:rsid w:val="006E3944"/>
    <w:rsid w:val="006E6A91"/>
    <w:rsid w:val="006E75FE"/>
    <w:rsid w:val="006F0B48"/>
    <w:rsid w:val="006F1648"/>
    <w:rsid w:val="006F1BB6"/>
    <w:rsid w:val="006F1DB9"/>
    <w:rsid w:val="00702A7C"/>
    <w:rsid w:val="007038FA"/>
    <w:rsid w:val="00705771"/>
    <w:rsid w:val="00705895"/>
    <w:rsid w:val="00707CD1"/>
    <w:rsid w:val="00710681"/>
    <w:rsid w:val="007113CC"/>
    <w:rsid w:val="00720755"/>
    <w:rsid w:val="00721307"/>
    <w:rsid w:val="00721820"/>
    <w:rsid w:val="00723FF8"/>
    <w:rsid w:val="00724800"/>
    <w:rsid w:val="00725599"/>
    <w:rsid w:val="00727326"/>
    <w:rsid w:val="0073230C"/>
    <w:rsid w:val="00736708"/>
    <w:rsid w:val="00736D64"/>
    <w:rsid w:val="00742934"/>
    <w:rsid w:val="007450E1"/>
    <w:rsid w:val="0074671E"/>
    <w:rsid w:val="0074675A"/>
    <w:rsid w:val="00746E4D"/>
    <w:rsid w:val="007507A5"/>
    <w:rsid w:val="007507B5"/>
    <w:rsid w:val="00753FFA"/>
    <w:rsid w:val="007548B2"/>
    <w:rsid w:val="007563C6"/>
    <w:rsid w:val="00760B06"/>
    <w:rsid w:val="007616E1"/>
    <w:rsid w:val="00762F7C"/>
    <w:rsid w:val="00763059"/>
    <w:rsid w:val="0076407C"/>
    <w:rsid w:val="00766E09"/>
    <w:rsid w:val="007706E6"/>
    <w:rsid w:val="00770D4C"/>
    <w:rsid w:val="0077173E"/>
    <w:rsid w:val="00773D59"/>
    <w:rsid w:val="00774B2F"/>
    <w:rsid w:val="00776D52"/>
    <w:rsid w:val="0078107C"/>
    <w:rsid w:val="0078306B"/>
    <w:rsid w:val="007830C5"/>
    <w:rsid w:val="007878C8"/>
    <w:rsid w:val="007955B6"/>
    <w:rsid w:val="0079639D"/>
    <w:rsid w:val="00796B1E"/>
    <w:rsid w:val="00796E8E"/>
    <w:rsid w:val="007A03C4"/>
    <w:rsid w:val="007A042B"/>
    <w:rsid w:val="007A3B96"/>
    <w:rsid w:val="007A4D89"/>
    <w:rsid w:val="007A5E61"/>
    <w:rsid w:val="007B0772"/>
    <w:rsid w:val="007B1DEA"/>
    <w:rsid w:val="007B4A2E"/>
    <w:rsid w:val="007B603A"/>
    <w:rsid w:val="007C44B3"/>
    <w:rsid w:val="007C5604"/>
    <w:rsid w:val="007D009F"/>
    <w:rsid w:val="007D096A"/>
    <w:rsid w:val="007D0E1E"/>
    <w:rsid w:val="007D2228"/>
    <w:rsid w:val="007D2587"/>
    <w:rsid w:val="007D5838"/>
    <w:rsid w:val="007E14A6"/>
    <w:rsid w:val="007E3DCC"/>
    <w:rsid w:val="007E69E1"/>
    <w:rsid w:val="007F05B0"/>
    <w:rsid w:val="007F5004"/>
    <w:rsid w:val="007F6693"/>
    <w:rsid w:val="00800A4E"/>
    <w:rsid w:val="00801339"/>
    <w:rsid w:val="00801BDE"/>
    <w:rsid w:val="00802692"/>
    <w:rsid w:val="00812099"/>
    <w:rsid w:val="0081292D"/>
    <w:rsid w:val="008145C1"/>
    <w:rsid w:val="00814B8E"/>
    <w:rsid w:val="0081573A"/>
    <w:rsid w:val="00817174"/>
    <w:rsid w:val="00820161"/>
    <w:rsid w:val="00820578"/>
    <w:rsid w:val="008235F4"/>
    <w:rsid w:val="008276EE"/>
    <w:rsid w:val="00827B1A"/>
    <w:rsid w:val="00827C3C"/>
    <w:rsid w:val="008312F7"/>
    <w:rsid w:val="0083466E"/>
    <w:rsid w:val="00834844"/>
    <w:rsid w:val="00835B7D"/>
    <w:rsid w:val="00841076"/>
    <w:rsid w:val="008469C8"/>
    <w:rsid w:val="00846CF6"/>
    <w:rsid w:val="0085037C"/>
    <w:rsid w:val="00852D67"/>
    <w:rsid w:val="008539E6"/>
    <w:rsid w:val="0085757F"/>
    <w:rsid w:val="00866455"/>
    <w:rsid w:val="0087105B"/>
    <w:rsid w:val="00876BDB"/>
    <w:rsid w:val="008817EC"/>
    <w:rsid w:val="00882CC3"/>
    <w:rsid w:val="0088481F"/>
    <w:rsid w:val="008852F0"/>
    <w:rsid w:val="00886E16"/>
    <w:rsid w:val="0089337E"/>
    <w:rsid w:val="00893D60"/>
    <w:rsid w:val="00894462"/>
    <w:rsid w:val="008955A7"/>
    <w:rsid w:val="008A0B7E"/>
    <w:rsid w:val="008A48C3"/>
    <w:rsid w:val="008A5C4A"/>
    <w:rsid w:val="008A6A5E"/>
    <w:rsid w:val="008B24A7"/>
    <w:rsid w:val="008B43CA"/>
    <w:rsid w:val="008B4A80"/>
    <w:rsid w:val="008B4D0D"/>
    <w:rsid w:val="008B6B2E"/>
    <w:rsid w:val="008B7BCB"/>
    <w:rsid w:val="008C5170"/>
    <w:rsid w:val="008D0905"/>
    <w:rsid w:val="008D1491"/>
    <w:rsid w:val="008D187B"/>
    <w:rsid w:val="008D2AFE"/>
    <w:rsid w:val="008D55B0"/>
    <w:rsid w:val="008D7CFE"/>
    <w:rsid w:val="008E2462"/>
    <w:rsid w:val="008E25FB"/>
    <w:rsid w:val="008E31DF"/>
    <w:rsid w:val="008E3360"/>
    <w:rsid w:val="008E5293"/>
    <w:rsid w:val="008E69A7"/>
    <w:rsid w:val="008E7CA2"/>
    <w:rsid w:val="008F0945"/>
    <w:rsid w:val="008F38D8"/>
    <w:rsid w:val="008F7D77"/>
    <w:rsid w:val="009015F6"/>
    <w:rsid w:val="00906FA0"/>
    <w:rsid w:val="00910763"/>
    <w:rsid w:val="00910C15"/>
    <w:rsid w:val="00912107"/>
    <w:rsid w:val="009129FE"/>
    <w:rsid w:val="00914A3B"/>
    <w:rsid w:val="00916F73"/>
    <w:rsid w:val="00924E47"/>
    <w:rsid w:val="00927887"/>
    <w:rsid w:val="00930330"/>
    <w:rsid w:val="00932542"/>
    <w:rsid w:val="00936897"/>
    <w:rsid w:val="009374A3"/>
    <w:rsid w:val="00937E3C"/>
    <w:rsid w:val="0094150D"/>
    <w:rsid w:val="00942497"/>
    <w:rsid w:val="00946CC1"/>
    <w:rsid w:val="009511A7"/>
    <w:rsid w:val="009538E9"/>
    <w:rsid w:val="00953BCF"/>
    <w:rsid w:val="00956F60"/>
    <w:rsid w:val="0095731F"/>
    <w:rsid w:val="00957DE5"/>
    <w:rsid w:val="0096139A"/>
    <w:rsid w:val="00965EBF"/>
    <w:rsid w:val="009717E1"/>
    <w:rsid w:val="00972583"/>
    <w:rsid w:val="00972651"/>
    <w:rsid w:val="00972A8E"/>
    <w:rsid w:val="0098177A"/>
    <w:rsid w:val="00984127"/>
    <w:rsid w:val="00984E3D"/>
    <w:rsid w:val="00986A90"/>
    <w:rsid w:val="009904EF"/>
    <w:rsid w:val="00991E06"/>
    <w:rsid w:val="009A2557"/>
    <w:rsid w:val="009A3704"/>
    <w:rsid w:val="009A7115"/>
    <w:rsid w:val="009B032E"/>
    <w:rsid w:val="009B09E1"/>
    <w:rsid w:val="009B27BD"/>
    <w:rsid w:val="009B5DAB"/>
    <w:rsid w:val="009B62D3"/>
    <w:rsid w:val="009B7BB9"/>
    <w:rsid w:val="009C2CA6"/>
    <w:rsid w:val="009C3CEB"/>
    <w:rsid w:val="009C589B"/>
    <w:rsid w:val="009C5C25"/>
    <w:rsid w:val="009D1FD4"/>
    <w:rsid w:val="009D32AD"/>
    <w:rsid w:val="009D6793"/>
    <w:rsid w:val="009E1259"/>
    <w:rsid w:val="009E1D3E"/>
    <w:rsid w:val="009E3306"/>
    <w:rsid w:val="009E3E96"/>
    <w:rsid w:val="009E7781"/>
    <w:rsid w:val="009F08F9"/>
    <w:rsid w:val="009F1600"/>
    <w:rsid w:val="009F3A4C"/>
    <w:rsid w:val="009F4D25"/>
    <w:rsid w:val="009F5CFF"/>
    <w:rsid w:val="00A016EA"/>
    <w:rsid w:val="00A03FE9"/>
    <w:rsid w:val="00A05409"/>
    <w:rsid w:val="00A0603A"/>
    <w:rsid w:val="00A10752"/>
    <w:rsid w:val="00A169D8"/>
    <w:rsid w:val="00A20878"/>
    <w:rsid w:val="00A213A9"/>
    <w:rsid w:val="00A2153A"/>
    <w:rsid w:val="00A21E0C"/>
    <w:rsid w:val="00A26537"/>
    <w:rsid w:val="00A27BFB"/>
    <w:rsid w:val="00A32F91"/>
    <w:rsid w:val="00A33B5F"/>
    <w:rsid w:val="00A3463F"/>
    <w:rsid w:val="00A34B48"/>
    <w:rsid w:val="00A357CF"/>
    <w:rsid w:val="00A3591A"/>
    <w:rsid w:val="00A360E0"/>
    <w:rsid w:val="00A42786"/>
    <w:rsid w:val="00A42DF9"/>
    <w:rsid w:val="00A51231"/>
    <w:rsid w:val="00A5276E"/>
    <w:rsid w:val="00A5368A"/>
    <w:rsid w:val="00A6349A"/>
    <w:rsid w:val="00A65D3B"/>
    <w:rsid w:val="00A66998"/>
    <w:rsid w:val="00A67A6D"/>
    <w:rsid w:val="00A70627"/>
    <w:rsid w:val="00A70EC4"/>
    <w:rsid w:val="00A719DD"/>
    <w:rsid w:val="00A72C07"/>
    <w:rsid w:val="00A74A84"/>
    <w:rsid w:val="00A8134E"/>
    <w:rsid w:val="00A8279E"/>
    <w:rsid w:val="00A82D42"/>
    <w:rsid w:val="00A969A1"/>
    <w:rsid w:val="00A97189"/>
    <w:rsid w:val="00A971C9"/>
    <w:rsid w:val="00A9740F"/>
    <w:rsid w:val="00A9797A"/>
    <w:rsid w:val="00AA1876"/>
    <w:rsid w:val="00AA3897"/>
    <w:rsid w:val="00AA420E"/>
    <w:rsid w:val="00AA5BC5"/>
    <w:rsid w:val="00AB4748"/>
    <w:rsid w:val="00AB76DB"/>
    <w:rsid w:val="00AB7B5E"/>
    <w:rsid w:val="00AC0F96"/>
    <w:rsid w:val="00AC4F30"/>
    <w:rsid w:val="00AD187C"/>
    <w:rsid w:val="00AD25EF"/>
    <w:rsid w:val="00AD3BD8"/>
    <w:rsid w:val="00AD59CE"/>
    <w:rsid w:val="00AD6C8B"/>
    <w:rsid w:val="00AD7643"/>
    <w:rsid w:val="00AE10F7"/>
    <w:rsid w:val="00AE128D"/>
    <w:rsid w:val="00AE464E"/>
    <w:rsid w:val="00AF4636"/>
    <w:rsid w:val="00AF7CCF"/>
    <w:rsid w:val="00B02B94"/>
    <w:rsid w:val="00B03EE4"/>
    <w:rsid w:val="00B046D7"/>
    <w:rsid w:val="00B04C92"/>
    <w:rsid w:val="00B0604B"/>
    <w:rsid w:val="00B06BFB"/>
    <w:rsid w:val="00B130BD"/>
    <w:rsid w:val="00B148BA"/>
    <w:rsid w:val="00B17ECA"/>
    <w:rsid w:val="00B2171F"/>
    <w:rsid w:val="00B22AAE"/>
    <w:rsid w:val="00B236F2"/>
    <w:rsid w:val="00B2514A"/>
    <w:rsid w:val="00B25694"/>
    <w:rsid w:val="00B27D03"/>
    <w:rsid w:val="00B343C5"/>
    <w:rsid w:val="00B355B6"/>
    <w:rsid w:val="00B45965"/>
    <w:rsid w:val="00B470FC"/>
    <w:rsid w:val="00B50D25"/>
    <w:rsid w:val="00B50DA3"/>
    <w:rsid w:val="00B5330E"/>
    <w:rsid w:val="00B53FE6"/>
    <w:rsid w:val="00B62535"/>
    <w:rsid w:val="00B62FA6"/>
    <w:rsid w:val="00B65CEA"/>
    <w:rsid w:val="00B70F3A"/>
    <w:rsid w:val="00B71227"/>
    <w:rsid w:val="00B76511"/>
    <w:rsid w:val="00B8218E"/>
    <w:rsid w:val="00B826D0"/>
    <w:rsid w:val="00B847B6"/>
    <w:rsid w:val="00B84EB5"/>
    <w:rsid w:val="00B851BB"/>
    <w:rsid w:val="00B86648"/>
    <w:rsid w:val="00B869E0"/>
    <w:rsid w:val="00B869F2"/>
    <w:rsid w:val="00B91E9D"/>
    <w:rsid w:val="00B954D5"/>
    <w:rsid w:val="00B97BE2"/>
    <w:rsid w:val="00B97E2A"/>
    <w:rsid w:val="00BA04A1"/>
    <w:rsid w:val="00BA0A57"/>
    <w:rsid w:val="00BA6BE2"/>
    <w:rsid w:val="00BA793A"/>
    <w:rsid w:val="00BB1A8A"/>
    <w:rsid w:val="00BB2A64"/>
    <w:rsid w:val="00BB4FB3"/>
    <w:rsid w:val="00BB6A52"/>
    <w:rsid w:val="00BC160F"/>
    <w:rsid w:val="00BC1731"/>
    <w:rsid w:val="00BD08EF"/>
    <w:rsid w:val="00BD2624"/>
    <w:rsid w:val="00BD5F75"/>
    <w:rsid w:val="00BD638C"/>
    <w:rsid w:val="00BD668F"/>
    <w:rsid w:val="00BD6C35"/>
    <w:rsid w:val="00BD7462"/>
    <w:rsid w:val="00BE1E3B"/>
    <w:rsid w:val="00BE2518"/>
    <w:rsid w:val="00BE35A2"/>
    <w:rsid w:val="00BE4DDB"/>
    <w:rsid w:val="00BE5560"/>
    <w:rsid w:val="00BE5E31"/>
    <w:rsid w:val="00BE612F"/>
    <w:rsid w:val="00BF395E"/>
    <w:rsid w:val="00BF6227"/>
    <w:rsid w:val="00BF62DB"/>
    <w:rsid w:val="00BF797F"/>
    <w:rsid w:val="00C00334"/>
    <w:rsid w:val="00C00F49"/>
    <w:rsid w:val="00C02C98"/>
    <w:rsid w:val="00C054FC"/>
    <w:rsid w:val="00C06C3A"/>
    <w:rsid w:val="00C07BF1"/>
    <w:rsid w:val="00C14F11"/>
    <w:rsid w:val="00C16464"/>
    <w:rsid w:val="00C17563"/>
    <w:rsid w:val="00C17799"/>
    <w:rsid w:val="00C21B5C"/>
    <w:rsid w:val="00C24A73"/>
    <w:rsid w:val="00C30F98"/>
    <w:rsid w:val="00C31B2D"/>
    <w:rsid w:val="00C31C0E"/>
    <w:rsid w:val="00C31E74"/>
    <w:rsid w:val="00C325D8"/>
    <w:rsid w:val="00C35BFD"/>
    <w:rsid w:val="00C36FB6"/>
    <w:rsid w:val="00C37942"/>
    <w:rsid w:val="00C43E06"/>
    <w:rsid w:val="00C448D4"/>
    <w:rsid w:val="00C449A4"/>
    <w:rsid w:val="00C4549B"/>
    <w:rsid w:val="00C47126"/>
    <w:rsid w:val="00C513A8"/>
    <w:rsid w:val="00C543F6"/>
    <w:rsid w:val="00C562F8"/>
    <w:rsid w:val="00C64AD2"/>
    <w:rsid w:val="00C65217"/>
    <w:rsid w:val="00C727E7"/>
    <w:rsid w:val="00C739EC"/>
    <w:rsid w:val="00C73F2A"/>
    <w:rsid w:val="00C74581"/>
    <w:rsid w:val="00C82A59"/>
    <w:rsid w:val="00C854E3"/>
    <w:rsid w:val="00C86113"/>
    <w:rsid w:val="00C90F5C"/>
    <w:rsid w:val="00C934BB"/>
    <w:rsid w:val="00CA0A69"/>
    <w:rsid w:val="00CA10C1"/>
    <w:rsid w:val="00CA5FB3"/>
    <w:rsid w:val="00CB085C"/>
    <w:rsid w:val="00CB17AE"/>
    <w:rsid w:val="00CB20F4"/>
    <w:rsid w:val="00CB271C"/>
    <w:rsid w:val="00CB73ED"/>
    <w:rsid w:val="00CC0D29"/>
    <w:rsid w:val="00CC48CE"/>
    <w:rsid w:val="00CC4BF9"/>
    <w:rsid w:val="00CC4E7F"/>
    <w:rsid w:val="00CC6D56"/>
    <w:rsid w:val="00CD0288"/>
    <w:rsid w:val="00CD21E4"/>
    <w:rsid w:val="00CE1457"/>
    <w:rsid w:val="00CE4317"/>
    <w:rsid w:val="00CF1643"/>
    <w:rsid w:val="00CF1C02"/>
    <w:rsid w:val="00CF75B8"/>
    <w:rsid w:val="00D06ADE"/>
    <w:rsid w:val="00D1014F"/>
    <w:rsid w:val="00D13FEA"/>
    <w:rsid w:val="00D20254"/>
    <w:rsid w:val="00D2622C"/>
    <w:rsid w:val="00D321E1"/>
    <w:rsid w:val="00D348A3"/>
    <w:rsid w:val="00D4078E"/>
    <w:rsid w:val="00D41813"/>
    <w:rsid w:val="00D43C52"/>
    <w:rsid w:val="00D47F49"/>
    <w:rsid w:val="00D507ED"/>
    <w:rsid w:val="00D54184"/>
    <w:rsid w:val="00D553B6"/>
    <w:rsid w:val="00D56561"/>
    <w:rsid w:val="00D573B1"/>
    <w:rsid w:val="00D60F0F"/>
    <w:rsid w:val="00D654B8"/>
    <w:rsid w:val="00D65534"/>
    <w:rsid w:val="00D73648"/>
    <w:rsid w:val="00D74659"/>
    <w:rsid w:val="00D75B51"/>
    <w:rsid w:val="00D76EA5"/>
    <w:rsid w:val="00D76F99"/>
    <w:rsid w:val="00D77070"/>
    <w:rsid w:val="00D80D12"/>
    <w:rsid w:val="00D84BCF"/>
    <w:rsid w:val="00D852C1"/>
    <w:rsid w:val="00D91F85"/>
    <w:rsid w:val="00D92F0E"/>
    <w:rsid w:val="00DA03B2"/>
    <w:rsid w:val="00DA12AF"/>
    <w:rsid w:val="00DA16A8"/>
    <w:rsid w:val="00DA23DB"/>
    <w:rsid w:val="00DB0954"/>
    <w:rsid w:val="00DB2CFF"/>
    <w:rsid w:val="00DB33FE"/>
    <w:rsid w:val="00DB66F1"/>
    <w:rsid w:val="00DC2F8B"/>
    <w:rsid w:val="00DC3725"/>
    <w:rsid w:val="00DD39FA"/>
    <w:rsid w:val="00DD64A9"/>
    <w:rsid w:val="00DD6EA1"/>
    <w:rsid w:val="00DE41AC"/>
    <w:rsid w:val="00DE4B15"/>
    <w:rsid w:val="00DF11E7"/>
    <w:rsid w:val="00DF2599"/>
    <w:rsid w:val="00DF2614"/>
    <w:rsid w:val="00DF2FDE"/>
    <w:rsid w:val="00DF4762"/>
    <w:rsid w:val="00DF5F9C"/>
    <w:rsid w:val="00DF73B6"/>
    <w:rsid w:val="00E00FED"/>
    <w:rsid w:val="00E03177"/>
    <w:rsid w:val="00E033BB"/>
    <w:rsid w:val="00E04C81"/>
    <w:rsid w:val="00E04DC8"/>
    <w:rsid w:val="00E05114"/>
    <w:rsid w:val="00E1277E"/>
    <w:rsid w:val="00E137B1"/>
    <w:rsid w:val="00E13DE6"/>
    <w:rsid w:val="00E15D12"/>
    <w:rsid w:val="00E25054"/>
    <w:rsid w:val="00E257EE"/>
    <w:rsid w:val="00E323A3"/>
    <w:rsid w:val="00E3368B"/>
    <w:rsid w:val="00E34BBD"/>
    <w:rsid w:val="00E35583"/>
    <w:rsid w:val="00E40C88"/>
    <w:rsid w:val="00E45424"/>
    <w:rsid w:val="00E47B7B"/>
    <w:rsid w:val="00E50471"/>
    <w:rsid w:val="00E52577"/>
    <w:rsid w:val="00E54F1F"/>
    <w:rsid w:val="00E61BFC"/>
    <w:rsid w:val="00E64A8E"/>
    <w:rsid w:val="00E64DDF"/>
    <w:rsid w:val="00E66BC9"/>
    <w:rsid w:val="00E715AE"/>
    <w:rsid w:val="00E749A8"/>
    <w:rsid w:val="00E74D89"/>
    <w:rsid w:val="00E77255"/>
    <w:rsid w:val="00E774D3"/>
    <w:rsid w:val="00E77891"/>
    <w:rsid w:val="00E80DC6"/>
    <w:rsid w:val="00E8204F"/>
    <w:rsid w:val="00E82BE8"/>
    <w:rsid w:val="00E844CD"/>
    <w:rsid w:val="00E86505"/>
    <w:rsid w:val="00E87F93"/>
    <w:rsid w:val="00E92490"/>
    <w:rsid w:val="00E965AD"/>
    <w:rsid w:val="00E973C2"/>
    <w:rsid w:val="00E97ECA"/>
    <w:rsid w:val="00EA1483"/>
    <w:rsid w:val="00EA3307"/>
    <w:rsid w:val="00EA3788"/>
    <w:rsid w:val="00EA47AF"/>
    <w:rsid w:val="00EA7B3B"/>
    <w:rsid w:val="00EB1529"/>
    <w:rsid w:val="00EB2C75"/>
    <w:rsid w:val="00EB37A0"/>
    <w:rsid w:val="00EB3ECB"/>
    <w:rsid w:val="00EB7500"/>
    <w:rsid w:val="00EC009C"/>
    <w:rsid w:val="00EC0A89"/>
    <w:rsid w:val="00EC10D1"/>
    <w:rsid w:val="00EC52CE"/>
    <w:rsid w:val="00EC6306"/>
    <w:rsid w:val="00EC681E"/>
    <w:rsid w:val="00ED2697"/>
    <w:rsid w:val="00ED38A4"/>
    <w:rsid w:val="00ED458C"/>
    <w:rsid w:val="00EE0413"/>
    <w:rsid w:val="00EE07A7"/>
    <w:rsid w:val="00EE4BA6"/>
    <w:rsid w:val="00EE5063"/>
    <w:rsid w:val="00EF1AC7"/>
    <w:rsid w:val="00EF2BA4"/>
    <w:rsid w:val="00EF318D"/>
    <w:rsid w:val="00EF4AE7"/>
    <w:rsid w:val="00EF503B"/>
    <w:rsid w:val="00EF6F04"/>
    <w:rsid w:val="00F00CFF"/>
    <w:rsid w:val="00F04048"/>
    <w:rsid w:val="00F07698"/>
    <w:rsid w:val="00F118B1"/>
    <w:rsid w:val="00F13DEE"/>
    <w:rsid w:val="00F14701"/>
    <w:rsid w:val="00F157FC"/>
    <w:rsid w:val="00F16074"/>
    <w:rsid w:val="00F16B44"/>
    <w:rsid w:val="00F225C9"/>
    <w:rsid w:val="00F25086"/>
    <w:rsid w:val="00F26207"/>
    <w:rsid w:val="00F30E49"/>
    <w:rsid w:val="00F31AE4"/>
    <w:rsid w:val="00F32AEA"/>
    <w:rsid w:val="00F372B1"/>
    <w:rsid w:val="00F3770B"/>
    <w:rsid w:val="00F40FCE"/>
    <w:rsid w:val="00F4169A"/>
    <w:rsid w:val="00F42450"/>
    <w:rsid w:val="00F42AD1"/>
    <w:rsid w:val="00F46216"/>
    <w:rsid w:val="00F4624B"/>
    <w:rsid w:val="00F47575"/>
    <w:rsid w:val="00F4787A"/>
    <w:rsid w:val="00F479DF"/>
    <w:rsid w:val="00F54770"/>
    <w:rsid w:val="00F61962"/>
    <w:rsid w:val="00F624AC"/>
    <w:rsid w:val="00F70DB4"/>
    <w:rsid w:val="00F748AB"/>
    <w:rsid w:val="00F74B6A"/>
    <w:rsid w:val="00F74E8E"/>
    <w:rsid w:val="00F75585"/>
    <w:rsid w:val="00F80F69"/>
    <w:rsid w:val="00F81FB7"/>
    <w:rsid w:val="00F826F6"/>
    <w:rsid w:val="00F84122"/>
    <w:rsid w:val="00F86C6D"/>
    <w:rsid w:val="00F92811"/>
    <w:rsid w:val="00F953C4"/>
    <w:rsid w:val="00F96BAD"/>
    <w:rsid w:val="00F9774F"/>
    <w:rsid w:val="00FA40AE"/>
    <w:rsid w:val="00FA5896"/>
    <w:rsid w:val="00FA66AD"/>
    <w:rsid w:val="00FA740F"/>
    <w:rsid w:val="00FA7693"/>
    <w:rsid w:val="00FB3B68"/>
    <w:rsid w:val="00FB5B1E"/>
    <w:rsid w:val="00FB6183"/>
    <w:rsid w:val="00FB6847"/>
    <w:rsid w:val="00FC1715"/>
    <w:rsid w:val="00FC1B6A"/>
    <w:rsid w:val="00FC7818"/>
    <w:rsid w:val="00FD1B6B"/>
    <w:rsid w:val="00FD24D2"/>
    <w:rsid w:val="00FD26C6"/>
    <w:rsid w:val="00FD4850"/>
    <w:rsid w:val="00FD4F79"/>
    <w:rsid w:val="00FD786F"/>
    <w:rsid w:val="00FE43E1"/>
    <w:rsid w:val="00FF0610"/>
    <w:rsid w:val="00FF083F"/>
    <w:rsid w:val="00FF5923"/>
    <w:rsid w:val="00FF690B"/>
    <w:rsid w:val="00FF6D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5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A4C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tle">
    <w:name w:val="title"/>
    <w:basedOn w:val="a0"/>
    <w:rsid w:val="005A4C01"/>
  </w:style>
</w:styles>
</file>

<file path=word/webSettings.xml><?xml version="1.0" encoding="utf-8"?>
<w:webSettings xmlns:r="http://schemas.openxmlformats.org/officeDocument/2006/relationships" xmlns:w="http://schemas.openxmlformats.org/wordprocessingml/2006/main">
  <w:divs>
    <w:div w:id="912085781">
      <w:bodyDiv w:val="1"/>
      <w:marLeft w:val="0"/>
      <w:marRight w:val="0"/>
      <w:marTop w:val="0"/>
      <w:marBottom w:val="0"/>
      <w:divBdr>
        <w:top w:val="none" w:sz="0" w:space="0" w:color="auto"/>
        <w:left w:val="none" w:sz="0" w:space="0" w:color="auto"/>
        <w:bottom w:val="none" w:sz="0" w:space="0" w:color="auto"/>
        <w:right w:val="none" w:sz="0" w:space="0" w:color="auto"/>
      </w:divBdr>
    </w:div>
    <w:div w:id="1431195446">
      <w:bodyDiv w:val="1"/>
      <w:marLeft w:val="0"/>
      <w:marRight w:val="0"/>
      <w:marTop w:val="0"/>
      <w:marBottom w:val="0"/>
      <w:divBdr>
        <w:top w:val="none" w:sz="0" w:space="0" w:color="auto"/>
        <w:left w:val="none" w:sz="0" w:space="0" w:color="auto"/>
        <w:bottom w:val="none" w:sz="0" w:space="0" w:color="auto"/>
        <w:right w:val="none" w:sz="0" w:space="0" w:color="auto"/>
      </w:divBdr>
      <w:divsChild>
        <w:div w:id="803503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902</Words>
  <Characters>5142</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dc:creator>
  <cp:keywords/>
  <dc:description/>
  <cp:lastModifiedBy>web</cp:lastModifiedBy>
  <cp:revision>5</cp:revision>
  <dcterms:created xsi:type="dcterms:W3CDTF">2015-10-27T03:21:00Z</dcterms:created>
  <dcterms:modified xsi:type="dcterms:W3CDTF">2015-10-27T04:32:00Z</dcterms:modified>
</cp:coreProperties>
</file>