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A" w:rsidRDefault="000314C8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24.08.2022 Г. № 46/3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:rsidR="006469EA" w:rsidRDefault="009E76E9" w:rsidP="009E76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ОТМЕНЕ РЕШЕНИЯ ДУМЫ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ЗАСЛАВСКОГО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ОТ 25.10.2017 Г. № 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>1/10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</w:t>
      </w:r>
      <w:r w:rsidR="00F32C3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УТВЕРЖДЕНИИ </w:t>
      </w:r>
      <w:r w:rsidR="008A51D9">
        <w:rPr>
          <w:rFonts w:ascii="Arial" w:eastAsia="Times New Roman" w:hAnsi="Arial" w:cs="Arial"/>
          <w:b/>
          <w:sz w:val="32"/>
          <w:szCs w:val="32"/>
          <w:lang w:eastAsia="ru-RU"/>
        </w:rPr>
        <w:t>ПРАВИЛ БЛАГОУСТРОЙСТВА НАСЕЛЕННЫХ ПУНКТОВ ЗАСЛАВСКОГО МУНИЦИПАЛЬНОГО ОБРАЗОВАНИЯ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69EA" w:rsidRDefault="00267510" w:rsidP="002675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основании Протеста Братской межрайонной природоохранной прокуратуры</w:t>
      </w:r>
      <w:r w:rsidR="00B82ECC">
        <w:rPr>
          <w:rFonts w:ascii="Arial" w:eastAsia="Times New Roman" w:hAnsi="Arial" w:cs="Arial"/>
          <w:sz w:val="24"/>
          <w:szCs w:val="24"/>
          <w:lang w:eastAsia="ru-RU"/>
        </w:rPr>
        <w:t xml:space="preserve"> от 28.06.2022 г. № 07-31-2022</w:t>
      </w:r>
      <w:r w:rsidR="004071AC">
        <w:rPr>
          <w:rFonts w:ascii="Arial" w:eastAsia="Times New Roman" w:hAnsi="Arial" w:cs="Arial"/>
          <w:sz w:val="24"/>
          <w:szCs w:val="24"/>
          <w:lang w:eastAsia="ru-RU"/>
        </w:rPr>
        <w:t>, Дума Заславского муниципального образования</w:t>
      </w:r>
    </w:p>
    <w:p w:rsidR="00B82ECC" w:rsidRPr="00B82ECC" w:rsidRDefault="00B82ECC" w:rsidP="00267510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</w:p>
    <w:p w:rsidR="006469EA" w:rsidRDefault="004071AC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6469EA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69EA" w:rsidRDefault="008A51D9" w:rsidP="00114F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1.Отменить решение Думы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 от 25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.10</w:t>
      </w:r>
      <w:r w:rsidR="00B82ECC">
        <w:rPr>
          <w:rFonts w:ascii="Arial" w:eastAsia="Times New Roman" w:hAnsi="Arial" w:cs="Arial"/>
          <w:sz w:val="24"/>
          <w:szCs w:val="24"/>
          <w:lang w:eastAsia="ru-RU"/>
        </w:rPr>
        <w:t>.2017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г. № 1/10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благоустройства населенных пунктов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69EA" w:rsidRDefault="009D09D6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Думы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в печатном средстве «Вестник Заславска»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3.Контроль за испо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лнением настоящего 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1AC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Заславского муниципального образования</w:t>
      </w:r>
    </w:p>
    <w:p w:rsidR="006469EA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образования</w:t>
      </w:r>
    </w:p>
    <w:p w:rsidR="00CC3A7E" w:rsidRPr="00114FAD" w:rsidRDefault="006469EA" w:rsidP="0011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sectPr w:rsidR="00CC3A7E" w:rsidRPr="00114FAD" w:rsidSect="00114F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60" w:rsidRDefault="00777160" w:rsidP="00114FAD">
      <w:pPr>
        <w:spacing w:after="0" w:line="240" w:lineRule="auto"/>
      </w:pPr>
      <w:r>
        <w:separator/>
      </w:r>
    </w:p>
  </w:endnote>
  <w:endnote w:type="continuationSeparator" w:id="0">
    <w:p w:rsidR="00777160" w:rsidRDefault="00777160" w:rsidP="001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60" w:rsidRDefault="00777160" w:rsidP="00114FAD">
      <w:pPr>
        <w:spacing w:after="0" w:line="240" w:lineRule="auto"/>
      </w:pPr>
      <w:r>
        <w:separator/>
      </w:r>
    </w:p>
  </w:footnote>
  <w:footnote w:type="continuationSeparator" w:id="0">
    <w:p w:rsidR="00777160" w:rsidRDefault="00777160" w:rsidP="00114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2"/>
    <w:rsid w:val="000314C8"/>
    <w:rsid w:val="00114FAD"/>
    <w:rsid w:val="00267510"/>
    <w:rsid w:val="003D12E4"/>
    <w:rsid w:val="004071AC"/>
    <w:rsid w:val="00510D20"/>
    <w:rsid w:val="006469EA"/>
    <w:rsid w:val="00777160"/>
    <w:rsid w:val="008A51D9"/>
    <w:rsid w:val="00955312"/>
    <w:rsid w:val="009D09D6"/>
    <w:rsid w:val="009E3477"/>
    <w:rsid w:val="009E76E9"/>
    <w:rsid w:val="00B82ECC"/>
    <w:rsid w:val="00CC3A7E"/>
    <w:rsid w:val="00E45EC9"/>
    <w:rsid w:val="00F30680"/>
    <w:rsid w:val="00F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BDC0"/>
  <w15:docId w15:val="{0FC996AB-EA13-4357-92AD-6D4352A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FAD"/>
  </w:style>
  <w:style w:type="paragraph" w:styleId="a5">
    <w:name w:val="footer"/>
    <w:basedOn w:val="a"/>
    <w:link w:val="a6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FAD"/>
  </w:style>
  <w:style w:type="paragraph" w:styleId="a7">
    <w:name w:val="No Spacing"/>
    <w:uiPriority w:val="1"/>
    <w:qFormat/>
    <w:rsid w:val="0011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</cp:revision>
  <dcterms:created xsi:type="dcterms:W3CDTF">2022-02-24T01:47:00Z</dcterms:created>
  <dcterms:modified xsi:type="dcterms:W3CDTF">2022-08-29T03:54:00Z</dcterms:modified>
</cp:coreProperties>
</file>