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90" w:rsidRDefault="0063719D" w:rsidP="0063719D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ab/>
      </w:r>
      <w:r w:rsidR="00723137">
        <w:rPr>
          <w:rFonts w:ascii="Arial" w:eastAsia="Calibri" w:hAnsi="Arial" w:cs="Arial"/>
          <w:b/>
          <w:sz w:val="32"/>
          <w:szCs w:val="32"/>
        </w:rPr>
        <w:t xml:space="preserve">ОТ </w:t>
      </w:r>
      <w:r w:rsidR="00ED335F">
        <w:rPr>
          <w:rFonts w:ascii="Arial" w:eastAsia="Calibri" w:hAnsi="Arial" w:cs="Arial"/>
          <w:b/>
          <w:sz w:val="32"/>
          <w:szCs w:val="32"/>
        </w:rPr>
        <w:t>29.07</w:t>
      </w:r>
      <w:r w:rsidR="00FF1F85">
        <w:rPr>
          <w:rFonts w:ascii="Arial" w:eastAsia="Calibri" w:hAnsi="Arial" w:cs="Arial"/>
          <w:b/>
          <w:sz w:val="32"/>
          <w:szCs w:val="32"/>
        </w:rPr>
        <w:t>.2024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 Г</w:t>
      </w:r>
      <w:r w:rsidR="004E109D">
        <w:rPr>
          <w:rFonts w:ascii="Arial" w:eastAsia="Calibri" w:hAnsi="Arial" w:cs="Arial"/>
          <w:b/>
          <w:sz w:val="32"/>
          <w:szCs w:val="32"/>
        </w:rPr>
        <w:t>.</w:t>
      </w:r>
      <w:r w:rsidR="00ED335F">
        <w:rPr>
          <w:rFonts w:ascii="Arial" w:eastAsia="Calibri" w:hAnsi="Arial" w:cs="Arial"/>
          <w:b/>
          <w:sz w:val="32"/>
          <w:szCs w:val="32"/>
        </w:rPr>
        <w:t>№ 47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5F6390">
        <w:rPr>
          <w:rFonts w:ascii="Arial" w:eastAsia="Calibri" w:hAnsi="Arial" w:cs="Arial"/>
          <w:b/>
          <w:sz w:val="32"/>
          <w:szCs w:val="32"/>
        </w:rPr>
        <w:t>РАЙОН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723A45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ОТЧЕТА </w:t>
      </w:r>
      <w:r w:rsidR="00723A45">
        <w:rPr>
          <w:rFonts w:ascii="Arial" w:eastAsia="Calibri" w:hAnsi="Arial" w:cs="Arial"/>
          <w:b/>
          <w:sz w:val="32"/>
          <w:szCs w:val="32"/>
        </w:rPr>
        <w:t>ОБ ИСПОЛНЕНИИ БЮДЖЕТА ЗАСЛАВСКОГО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</w:t>
      </w:r>
      <w:r w:rsidR="00EF5596">
        <w:rPr>
          <w:rFonts w:ascii="Arial" w:eastAsia="Calibri" w:hAnsi="Arial" w:cs="Arial"/>
          <w:b/>
          <w:sz w:val="32"/>
          <w:szCs w:val="32"/>
        </w:rPr>
        <w:t>ГО ОБРАЗОВАНИЯ</w:t>
      </w:r>
    </w:p>
    <w:p w:rsidR="005F6390" w:rsidRDefault="00ED335F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 2</w:t>
      </w:r>
      <w:r w:rsidR="00FF1F85">
        <w:rPr>
          <w:rFonts w:ascii="Arial" w:eastAsia="Calibri" w:hAnsi="Arial" w:cs="Arial"/>
          <w:b/>
          <w:sz w:val="32"/>
          <w:szCs w:val="32"/>
        </w:rPr>
        <w:t xml:space="preserve"> КВАРТАЛ 2024</w:t>
      </w:r>
      <w:r w:rsidR="005F6390">
        <w:rPr>
          <w:rFonts w:ascii="Arial" w:eastAsia="Calibri" w:hAnsi="Arial" w:cs="Arial"/>
          <w:b/>
          <w:sz w:val="32"/>
          <w:szCs w:val="32"/>
        </w:rPr>
        <w:t xml:space="preserve"> ГОДА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Федеральным законом от 06.10.2003 г. № 131-ФЗ «Об общих принципах организации местного самоуправления в Р</w:t>
      </w:r>
      <w:r w:rsidR="00723A45">
        <w:rPr>
          <w:rFonts w:ascii="Arial" w:hAnsi="Arial" w:cs="Arial"/>
          <w:sz w:val="24"/>
          <w:szCs w:val="24"/>
        </w:rPr>
        <w:t>оссийской Федерации», статьей 36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723A45">
        <w:rPr>
          <w:rFonts w:ascii="Arial" w:hAnsi="Arial" w:cs="Arial"/>
          <w:sz w:val="24"/>
          <w:szCs w:val="24"/>
        </w:rPr>
        <w:t>о бюджетном процессе в Заславском</w:t>
      </w:r>
      <w:r>
        <w:rPr>
          <w:rFonts w:ascii="Arial" w:hAnsi="Arial" w:cs="Arial"/>
          <w:sz w:val="24"/>
          <w:szCs w:val="24"/>
        </w:rPr>
        <w:t xml:space="preserve"> м</w:t>
      </w:r>
      <w:r w:rsidR="00723A45">
        <w:rPr>
          <w:rFonts w:ascii="Arial" w:hAnsi="Arial" w:cs="Arial"/>
          <w:sz w:val="24"/>
          <w:szCs w:val="24"/>
        </w:rPr>
        <w:t>ун</w:t>
      </w:r>
      <w:r w:rsidR="008A6599">
        <w:rPr>
          <w:rFonts w:ascii="Arial" w:hAnsi="Arial" w:cs="Arial"/>
          <w:sz w:val="24"/>
          <w:szCs w:val="24"/>
        </w:rPr>
        <w:t>иципальном образовании от 22.10.2021 г. № 38/5,</w:t>
      </w:r>
      <w:r>
        <w:rPr>
          <w:rFonts w:ascii="Arial" w:hAnsi="Arial" w:cs="Arial"/>
          <w:sz w:val="24"/>
          <w:szCs w:val="24"/>
        </w:rPr>
        <w:t xml:space="preserve"> р</w:t>
      </w:r>
      <w:r w:rsidR="00723A45">
        <w:rPr>
          <w:rFonts w:ascii="Arial" w:hAnsi="Arial" w:cs="Arial"/>
          <w:sz w:val="24"/>
          <w:szCs w:val="24"/>
        </w:rPr>
        <w:t>уководствуясь Уставом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723A45">
        <w:rPr>
          <w:rFonts w:ascii="Arial" w:hAnsi="Arial" w:cs="Arial"/>
          <w:sz w:val="24"/>
          <w:szCs w:val="24"/>
        </w:rPr>
        <w:t>ования, администрация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F6390" w:rsidRPr="00723137" w:rsidRDefault="005F6390" w:rsidP="005F6390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F6390" w:rsidRPr="00DE3426" w:rsidRDefault="005F6390" w:rsidP="005F6390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390" w:rsidRPr="00723137" w:rsidRDefault="005F6390" w:rsidP="0035541C">
      <w:pPr>
        <w:tabs>
          <w:tab w:val="left" w:pos="709"/>
        </w:tabs>
        <w:spacing w:after="0" w:line="240" w:lineRule="auto"/>
        <w:rPr>
          <w:rFonts w:ascii="Arial" w:hAnsi="Arial" w:cs="Arial"/>
          <w:bCs/>
          <w:sz w:val="30"/>
          <w:szCs w:val="30"/>
        </w:rPr>
      </w:pPr>
    </w:p>
    <w:p w:rsidR="005F6390" w:rsidRDefault="005F6390" w:rsidP="005F6390">
      <w:pPr>
        <w:tabs>
          <w:tab w:val="left" w:pos="709"/>
          <w:tab w:val="right" w:pos="9359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Утвердить: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отчет </w:t>
      </w:r>
      <w:r w:rsidR="00723A45">
        <w:rPr>
          <w:rFonts w:ascii="Arial" w:hAnsi="Arial" w:cs="Arial"/>
          <w:sz w:val="24"/>
          <w:szCs w:val="24"/>
        </w:rPr>
        <w:t>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муниципального </w:t>
      </w:r>
      <w:r w:rsidR="00D679F5">
        <w:rPr>
          <w:rFonts w:ascii="Arial" w:hAnsi="Arial" w:cs="Arial"/>
          <w:sz w:val="24"/>
          <w:szCs w:val="24"/>
        </w:rPr>
        <w:t>образо</w:t>
      </w:r>
      <w:r w:rsidR="00ED335F">
        <w:rPr>
          <w:rFonts w:ascii="Arial" w:hAnsi="Arial" w:cs="Arial"/>
          <w:sz w:val="24"/>
          <w:szCs w:val="24"/>
        </w:rPr>
        <w:t>вания за 2</w:t>
      </w:r>
      <w:r w:rsidR="00FF1F85">
        <w:rPr>
          <w:rFonts w:ascii="Arial" w:hAnsi="Arial" w:cs="Arial"/>
          <w:sz w:val="24"/>
          <w:szCs w:val="24"/>
        </w:rPr>
        <w:t xml:space="preserve"> квартал 2024</w:t>
      </w:r>
      <w:r>
        <w:rPr>
          <w:rFonts w:ascii="Arial" w:hAnsi="Arial" w:cs="Arial"/>
          <w:sz w:val="24"/>
          <w:szCs w:val="24"/>
        </w:rPr>
        <w:t xml:space="preserve"> года согласно приложению № 1;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ED335F">
        <w:rPr>
          <w:rFonts w:ascii="Arial" w:hAnsi="Arial" w:cs="Arial"/>
          <w:sz w:val="24"/>
          <w:szCs w:val="24"/>
        </w:rPr>
        <w:t>го образования за 2</w:t>
      </w:r>
      <w:r w:rsidR="00FF1F85">
        <w:rPr>
          <w:rFonts w:ascii="Arial" w:hAnsi="Arial" w:cs="Arial"/>
          <w:sz w:val="24"/>
          <w:szCs w:val="24"/>
        </w:rPr>
        <w:t xml:space="preserve"> квартал 2024</w:t>
      </w:r>
      <w:r w:rsidR="00F75F89">
        <w:rPr>
          <w:rFonts w:ascii="Arial" w:hAnsi="Arial" w:cs="Arial"/>
          <w:sz w:val="24"/>
          <w:szCs w:val="24"/>
        </w:rPr>
        <w:t xml:space="preserve"> года согласно приложению № 2;</w:t>
      </w: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отче</w:t>
      </w:r>
      <w:r w:rsidR="00F92359">
        <w:rPr>
          <w:rFonts w:ascii="Arial" w:hAnsi="Arial" w:cs="Arial"/>
          <w:sz w:val="24"/>
          <w:szCs w:val="24"/>
        </w:rPr>
        <w:t>т 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ED335F">
        <w:rPr>
          <w:rFonts w:ascii="Arial" w:hAnsi="Arial" w:cs="Arial"/>
          <w:sz w:val="24"/>
          <w:szCs w:val="24"/>
        </w:rPr>
        <w:t>го образования за 2</w:t>
      </w:r>
      <w:r w:rsidR="00FF1F85">
        <w:rPr>
          <w:rFonts w:ascii="Arial" w:hAnsi="Arial" w:cs="Arial"/>
          <w:sz w:val="24"/>
          <w:szCs w:val="24"/>
        </w:rPr>
        <w:t xml:space="preserve"> квартал 2024</w:t>
      </w:r>
      <w:r>
        <w:rPr>
          <w:rFonts w:ascii="Arial" w:hAnsi="Arial" w:cs="Arial"/>
          <w:sz w:val="24"/>
          <w:szCs w:val="24"/>
        </w:rPr>
        <w:t xml:space="preserve"> года и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ED335F">
        <w:rPr>
          <w:rFonts w:ascii="Arial" w:hAnsi="Arial" w:cs="Arial"/>
          <w:sz w:val="24"/>
          <w:szCs w:val="24"/>
        </w:rPr>
        <w:t>го образования за 2</w:t>
      </w:r>
      <w:r w:rsidR="00FF1F85">
        <w:rPr>
          <w:rFonts w:ascii="Arial" w:hAnsi="Arial" w:cs="Arial"/>
          <w:sz w:val="24"/>
          <w:szCs w:val="24"/>
        </w:rPr>
        <w:t xml:space="preserve"> квартал 2024</w:t>
      </w:r>
      <w:r w:rsidR="00F92359">
        <w:rPr>
          <w:rFonts w:ascii="Arial" w:hAnsi="Arial" w:cs="Arial"/>
          <w:sz w:val="24"/>
          <w:szCs w:val="24"/>
        </w:rPr>
        <w:t xml:space="preserve"> в Думу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и КСП муниципального образования Балаганский район.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</w:t>
      </w:r>
      <w:r w:rsidR="00F92359">
        <w:rPr>
          <w:rFonts w:ascii="Arial" w:hAnsi="Arial" w:cs="Arial"/>
          <w:sz w:val="24"/>
          <w:szCs w:val="24"/>
        </w:rPr>
        <w:t>ве массовой информации «Вестник Заславска</w:t>
      </w:r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F92359">
        <w:rPr>
          <w:rFonts w:ascii="Arial" w:hAnsi="Arial" w:cs="Arial"/>
          <w:sz w:val="24"/>
          <w:szCs w:val="24"/>
        </w:rPr>
        <w:t>м сайте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возложить на главного спец</w:t>
      </w:r>
      <w:r w:rsidR="00F92359">
        <w:rPr>
          <w:rFonts w:ascii="Arial" w:hAnsi="Arial" w:cs="Arial"/>
          <w:sz w:val="24"/>
          <w:szCs w:val="24"/>
        </w:rPr>
        <w:t>иалиста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Данное постановление вступает в силу со дня его опубликования.</w:t>
      </w:r>
    </w:p>
    <w:p w:rsidR="005F6390" w:rsidRDefault="005F6390" w:rsidP="005F63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09C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ED65F4" w:rsidRDefault="00F92359" w:rsidP="005F6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p w:rsidR="00A62755" w:rsidRDefault="00A62755" w:rsidP="00ED65F4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A62755" w:rsidSect="00723137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pPr w:leftFromText="180" w:rightFromText="180" w:horzAnchor="margin" w:tblpY="-1140"/>
        <w:tblW w:w="14884" w:type="dxa"/>
        <w:tblLayout w:type="fixed"/>
        <w:tblLook w:val="04A0" w:firstRow="1" w:lastRow="0" w:firstColumn="1" w:lastColumn="0" w:noHBand="0" w:noVBand="1"/>
      </w:tblPr>
      <w:tblGrid>
        <w:gridCol w:w="4300"/>
        <w:gridCol w:w="1086"/>
        <w:gridCol w:w="1074"/>
        <w:gridCol w:w="61"/>
        <w:gridCol w:w="2551"/>
        <w:gridCol w:w="1985"/>
        <w:gridCol w:w="1843"/>
        <w:gridCol w:w="1984"/>
      </w:tblGrid>
      <w:tr w:rsidR="00ED65F4" w:rsidRPr="00D62885" w:rsidTr="00D87EC1">
        <w:trPr>
          <w:trHeight w:val="165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Приложение 1 </w:t>
            </w:r>
          </w:p>
          <w:p w:rsidR="00D62885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к постановлению </w:t>
            </w:r>
            <w:r w:rsidR="00F92359" w:rsidRPr="00D62885">
              <w:rPr>
                <w:rFonts w:ascii="Courier New" w:hAnsi="Courier New" w:cs="Courier New"/>
              </w:rPr>
              <w:t xml:space="preserve">администрации </w:t>
            </w:r>
          </w:p>
          <w:p w:rsidR="00D62885" w:rsidRPr="00D62885" w:rsidRDefault="00F92359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Заславского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  <w:r w:rsidRPr="00D62885"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  <w:p w:rsidR="00ED65F4" w:rsidRPr="00D62885" w:rsidRDefault="00ED335F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29.07.2024 г. № 47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</w:p>
        </w:tc>
      </w:tr>
      <w:tr w:rsidR="00ED65F4" w:rsidRPr="00D62885" w:rsidTr="00D87EC1">
        <w:trPr>
          <w:trHeight w:val="2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</w:tr>
      <w:tr w:rsidR="00ED65F4" w:rsidRPr="003463B3" w:rsidTr="00D87EC1">
        <w:trPr>
          <w:trHeight w:val="78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</w:t>
            </w:r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об исполнении бюджета Заславского</w:t>
            </w:r>
            <w:r w:rsidR="007231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2885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35541C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D62885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</w:t>
            </w:r>
            <w:r w:rsidR="0035541C">
              <w:rPr>
                <w:rFonts w:ascii="Courier New" w:hAnsi="Courier New" w:cs="Courier New"/>
              </w:rPr>
              <w:t>ные бюджетные назначения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34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D87EC1">
        <w:trPr>
          <w:trHeight w:val="7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D62885">
              <w:rPr>
                <w:rFonts w:ascii="Courier New" w:hAnsi="Courier New" w:cs="Courier New"/>
                <w:b/>
                <w:bCs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C46B4E" w:rsidRDefault="00ED335F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14 032 068,90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ED335F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6 215 889,20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ED335F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7 816 179,70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ED335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2 594 400,00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ED335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967 161,46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5F4" w:rsidRPr="00D62885" w:rsidRDefault="00ED335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1 627 238,54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FF1F85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ED335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197 534,26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ED335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121 465,74</w:t>
            </w:r>
          </w:p>
        </w:tc>
      </w:tr>
      <w:tr w:rsidR="00A5773F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ED335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197 534,26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ED335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121 465,74 </w:t>
            </w:r>
          </w:p>
        </w:tc>
      </w:tr>
      <w:tr w:rsidR="00A5773F" w:rsidRPr="003463B3" w:rsidTr="00D87EC1">
        <w:trPr>
          <w:trHeight w:val="1134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ED335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197 534,26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ED335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121 465,74</w:t>
            </w:r>
          </w:p>
        </w:tc>
      </w:tr>
      <w:tr w:rsidR="00A5773F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4706B6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5773F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91782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782" w:rsidRDefault="00191782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191782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4706B6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9 000,00</w:t>
            </w:r>
          </w:p>
        </w:tc>
      </w:tr>
      <w:tr w:rsidR="00A5773F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ТОВАРЫ (РАБОТЫ, УСЛУГИ), РЕАЛИЗУЕМЫЕ ИНА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ED335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1 382 200,00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ED335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631 583,43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ED335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750 616,57</w:t>
            </w:r>
          </w:p>
        </w:tc>
      </w:tr>
      <w:tr w:rsidR="004706B6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B6" w:rsidRPr="00D62885" w:rsidRDefault="004706B6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B6" w:rsidRPr="00D62885" w:rsidRDefault="004706B6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35F" w:rsidRPr="00D62885" w:rsidRDefault="00ED335F" w:rsidP="00ED33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1 382 200,00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ED335F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631 583,43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ED335F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750 616,57</w:t>
            </w:r>
          </w:p>
        </w:tc>
      </w:tr>
      <w:tr w:rsidR="004706B6" w:rsidRPr="003463B3" w:rsidTr="00D87EC1">
        <w:trPr>
          <w:trHeight w:val="112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B6" w:rsidRPr="00D62885" w:rsidRDefault="004706B6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B6" w:rsidRPr="00D62885" w:rsidRDefault="004706B6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ED335F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758 700,00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ED335F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322 627,09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ED335F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436 072,91</w:t>
            </w:r>
          </w:p>
        </w:tc>
      </w:tr>
      <w:tr w:rsidR="004706B6" w:rsidRPr="003463B3" w:rsidTr="00D87EC1">
        <w:trPr>
          <w:trHeight w:val="125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B6" w:rsidRPr="00D62885" w:rsidRDefault="004706B6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B6" w:rsidRPr="00D62885" w:rsidRDefault="004706B6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35F" w:rsidRPr="00D62885" w:rsidRDefault="00ED335F" w:rsidP="00ED335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ED335F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1 866,98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ED335F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1 733,02</w:t>
            </w:r>
          </w:p>
        </w:tc>
      </w:tr>
      <w:tr w:rsidR="004706B6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B6" w:rsidRPr="00D62885" w:rsidRDefault="004706B6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B6" w:rsidRPr="00D62885" w:rsidRDefault="004706B6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ED335F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714 500,00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ED335F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348 979,77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9D518B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365 520,23</w:t>
            </w:r>
          </w:p>
        </w:tc>
      </w:tr>
      <w:tr w:rsidR="004706B6" w:rsidRPr="003463B3" w:rsidTr="00D87EC1">
        <w:trPr>
          <w:trHeight w:val="13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6B6" w:rsidRPr="00D62885" w:rsidRDefault="004706B6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B6" w:rsidRPr="00D62885" w:rsidRDefault="004706B6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ED335F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-94 600,00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B6" w:rsidRPr="00D62885" w:rsidRDefault="00ED335F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-41 890,41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6B6" w:rsidRPr="00D62885" w:rsidRDefault="009D518B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-52 709,59</w:t>
            </w:r>
          </w:p>
        </w:tc>
      </w:tr>
      <w:tr w:rsidR="00906BAE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AE" w:rsidRPr="00D62885" w:rsidRDefault="00906BAE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AE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AE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AE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AE" w:rsidRPr="00D62885" w:rsidRDefault="00906BAE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-14,00</w:t>
            </w:r>
          </w:p>
        </w:tc>
      </w:tr>
      <w:tr w:rsidR="00906BAE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BAE" w:rsidRPr="00D62885" w:rsidRDefault="00906BAE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AE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10503000010000110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AE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AE" w:rsidRPr="00D62885" w:rsidRDefault="00906BAE" w:rsidP="004706B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BAE" w:rsidRPr="00D62885" w:rsidRDefault="00906BAE" w:rsidP="004706B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-14,00</w:t>
            </w:r>
          </w:p>
        </w:tc>
      </w:tr>
      <w:tr w:rsidR="0071418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10503010010000110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-14,00</w:t>
            </w:r>
          </w:p>
        </w:tc>
      </w:tr>
      <w:tr w:rsidR="0071418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121 779,24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719 220,76</w:t>
            </w:r>
          </w:p>
        </w:tc>
      </w:tr>
      <w:tr w:rsidR="0071418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E9602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E96023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5 080,03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97 919,97</w:t>
            </w:r>
          </w:p>
        </w:tc>
      </w:tr>
      <w:tr w:rsidR="00714183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E96023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E96023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5 080,03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97 919,97</w:t>
            </w:r>
          </w:p>
        </w:tc>
      </w:tr>
      <w:tr w:rsidR="0071418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116 699,21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621 300,79</w:t>
            </w:r>
          </w:p>
        </w:tc>
      </w:tr>
      <w:tr w:rsidR="00714183" w:rsidRPr="003463B3" w:rsidTr="00D87EC1">
        <w:trPr>
          <w:trHeight w:val="2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104 133,00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257 867,00</w:t>
            </w:r>
          </w:p>
        </w:tc>
      </w:tr>
      <w:tr w:rsidR="00714183" w:rsidRPr="003463B3" w:rsidTr="00D87EC1">
        <w:trPr>
          <w:trHeight w:val="64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организаций, обладающих земельным налогом,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104 133,00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257 867,00</w:t>
            </w:r>
          </w:p>
        </w:tc>
      </w:tr>
      <w:tr w:rsidR="0071418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12 566,21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363 433,79</w:t>
            </w:r>
          </w:p>
        </w:tc>
      </w:tr>
      <w:tr w:rsidR="00714183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12 566,21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363 433,79</w:t>
            </w:r>
          </w:p>
        </w:tc>
      </w:tr>
      <w:tr w:rsidR="0071418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3 620,00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6 380,00</w:t>
            </w:r>
          </w:p>
        </w:tc>
      </w:tr>
      <w:tr w:rsidR="00714183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3 620,00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6 380,00</w:t>
            </w:r>
          </w:p>
        </w:tc>
      </w:tr>
      <w:tr w:rsidR="00714183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3 620,00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6 380,00</w:t>
            </w:r>
          </w:p>
        </w:tc>
      </w:tr>
      <w:tr w:rsidR="00714183" w:rsidRPr="003463B3" w:rsidTr="00D87EC1">
        <w:trPr>
          <w:trHeight w:val="523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3 500,00</w:t>
            </w:r>
          </w:p>
        </w:tc>
      </w:tr>
      <w:tr w:rsidR="00714183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83" w:rsidRPr="00D62885" w:rsidRDefault="00714183" w:rsidP="0071418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Доходы, получаемые в виде арендной либо иной платы за передачу в возмездное пользования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11105000000000120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714183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83" w:rsidRPr="00D62885" w:rsidRDefault="009D518B" w:rsidP="00714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3 500,00</w:t>
            </w:r>
          </w:p>
        </w:tc>
      </w:tr>
      <w:tr w:rsidR="009D518B" w:rsidRPr="003463B3" w:rsidTr="00D87EC1">
        <w:trPr>
          <w:trHeight w:val="13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8B" w:rsidRPr="00D62885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3 500,00</w:t>
            </w:r>
          </w:p>
        </w:tc>
      </w:tr>
      <w:tr w:rsidR="009D518B" w:rsidRPr="003463B3" w:rsidTr="00D87EC1">
        <w:trPr>
          <w:trHeight w:val="11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8B" w:rsidRPr="00D62885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3 500,00</w:t>
            </w:r>
          </w:p>
        </w:tc>
      </w:tr>
      <w:tr w:rsidR="009D518B" w:rsidRPr="003463B3" w:rsidTr="00D87EC1">
        <w:trPr>
          <w:trHeight w:val="31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8B" w:rsidRPr="00D62885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10 191,00</w:t>
            </w:r>
          </w:p>
        </w:tc>
      </w:tr>
      <w:tr w:rsidR="009D518B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8B" w:rsidRPr="00D62885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11301000000000130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10 191,00</w:t>
            </w:r>
          </w:p>
        </w:tc>
      </w:tr>
      <w:tr w:rsidR="009D518B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8B" w:rsidRPr="00D62885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10 191,00</w:t>
            </w:r>
          </w:p>
        </w:tc>
      </w:tr>
      <w:tr w:rsidR="009D518B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8B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10 191,00</w:t>
            </w:r>
          </w:p>
        </w:tc>
      </w:tr>
      <w:tr w:rsidR="009D518B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8B" w:rsidRPr="009574CF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574CF">
              <w:rPr>
                <w:rFonts w:ascii="Courier New" w:hAnsi="Courier New" w:cs="Courier New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9D518B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8B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11406000000000430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9D518B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8B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11406020100000430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9D518B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8B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11406025100000430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9D518B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8B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6 321,53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-3 121,53</w:t>
            </w:r>
          </w:p>
        </w:tc>
      </w:tr>
      <w:tr w:rsidR="009D518B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8B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11618000020000140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6 321,53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-3 121,53</w:t>
            </w:r>
          </w:p>
        </w:tc>
      </w:tr>
      <w:tr w:rsidR="009D518B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8B" w:rsidRPr="00D62885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11 437 668,90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5 248 727,74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6 188 941,16</w:t>
            </w:r>
          </w:p>
        </w:tc>
      </w:tr>
      <w:tr w:rsidR="009D518B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8B" w:rsidRPr="00D62885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11 437 668,90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5 248 727,74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6 188 941,16</w:t>
            </w:r>
          </w:p>
        </w:tc>
      </w:tr>
      <w:tr w:rsidR="009D518B" w:rsidRPr="003463B3" w:rsidTr="00D87EC1">
        <w:trPr>
          <w:trHeight w:val="4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18B" w:rsidRPr="00D62885" w:rsidRDefault="009D518B" w:rsidP="009D518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9D518B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10 203 200,00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360634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5 101 600,00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18B" w:rsidRPr="00D62885" w:rsidRDefault="00360634" w:rsidP="009D518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5 101 600,00</w:t>
            </w:r>
          </w:p>
        </w:tc>
      </w:tr>
      <w:tr w:rsidR="00360634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34" w:rsidRPr="00D62885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10 203 200,00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5 101 600,00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5 101 600,00</w:t>
            </w:r>
          </w:p>
        </w:tc>
      </w:tr>
      <w:tr w:rsidR="00360634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34" w:rsidRPr="00D62885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10 203 200,00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5 101 600,00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5 101 600,00</w:t>
            </w:r>
          </w:p>
        </w:tc>
      </w:tr>
      <w:tr w:rsidR="00360634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34" w:rsidRPr="00D62885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Субсидии бюджетам бюджетной системы</w:t>
            </w:r>
            <w:r w:rsidRPr="00D62885">
              <w:rPr>
                <w:rFonts w:ascii="Courier New" w:hAnsi="Courier New" w:cs="Courier New"/>
              </w:rPr>
              <w:t xml:space="preserve"> Российской Федер</w:t>
            </w:r>
            <w:r>
              <w:rPr>
                <w:rFonts w:ascii="Courier New" w:hAnsi="Courier New" w:cs="Courier New"/>
              </w:rPr>
              <w:t>ации</w:t>
            </w:r>
            <w:r w:rsidRPr="00D62885">
              <w:rPr>
                <w:rFonts w:ascii="Courier New" w:hAnsi="Courier New" w:cs="Courier New"/>
              </w:rPr>
              <w:t xml:space="preserve">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</w:tr>
      <w:tr w:rsidR="0036063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34" w:rsidRPr="00D62885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</w:tr>
      <w:tr w:rsidR="0036063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34" w:rsidRPr="00D62885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 бюджетам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</w:tr>
      <w:tr w:rsidR="00360634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34" w:rsidRPr="00D62885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110 408,84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165 891,16</w:t>
            </w:r>
          </w:p>
        </w:tc>
      </w:tr>
      <w:tr w:rsidR="00360634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34" w:rsidRPr="00D62885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26 408,84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40 091,16</w:t>
            </w:r>
          </w:p>
        </w:tc>
      </w:tr>
      <w:tr w:rsidR="00360634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34" w:rsidRPr="00D62885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26 408,84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40 091,16</w:t>
            </w:r>
          </w:p>
        </w:tc>
      </w:tr>
      <w:tr w:rsidR="00360634" w:rsidRPr="003463B3" w:rsidTr="00D87EC1">
        <w:trPr>
          <w:trHeight w:val="70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34" w:rsidRPr="00D62885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Субвенции бюджетам </w:t>
            </w:r>
            <w:r w:rsidRPr="00D62885">
              <w:rPr>
                <w:rFonts w:ascii="Courier New" w:hAnsi="Courier New" w:cs="Courier New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125 800,00</w:t>
            </w:r>
          </w:p>
        </w:tc>
      </w:tr>
      <w:tr w:rsidR="00360634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634" w:rsidRPr="00D62885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125 800,00</w:t>
            </w:r>
          </w:p>
        </w:tc>
      </w:tr>
      <w:tr w:rsidR="00360634" w:rsidRPr="003463B3" w:rsidTr="00D87EC1">
        <w:trPr>
          <w:trHeight w:val="2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634" w:rsidRPr="00D62885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20240000000000150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288 168,90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36 718,90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251 450,00</w:t>
            </w:r>
          </w:p>
        </w:tc>
      </w:tr>
      <w:tr w:rsidR="00360634" w:rsidRPr="003463B3" w:rsidTr="00D87EC1">
        <w:trPr>
          <w:trHeight w:val="1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634" w:rsidRPr="00D62885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288 168,90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36 718,90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251 450,00</w:t>
            </w:r>
          </w:p>
        </w:tc>
      </w:tr>
      <w:tr w:rsidR="00360634" w:rsidRPr="003463B3" w:rsidTr="00D87EC1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634" w:rsidRPr="00D62885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D62885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288 168,90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36 718,90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634" w:rsidRPr="005A07EB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251 450,00</w:t>
            </w:r>
          </w:p>
        </w:tc>
      </w:tr>
    </w:tbl>
    <w:p w:rsidR="00E11791" w:rsidRDefault="00E11791" w:rsidP="00E545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65F4" w:rsidRPr="003463B3" w:rsidRDefault="00ED65F4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3B3">
        <w:rPr>
          <w:rFonts w:ascii="Arial" w:hAnsi="Arial" w:cs="Arial"/>
          <w:b/>
          <w:sz w:val="24"/>
          <w:szCs w:val="24"/>
        </w:rPr>
        <w:t>2. Расходы бюджета</w:t>
      </w:r>
    </w:p>
    <w:p w:rsidR="00ED65F4" w:rsidRPr="003463B3" w:rsidRDefault="0082241B" w:rsidP="00ED65F4">
      <w:pPr>
        <w:spacing w:after="0" w:line="240" w:lineRule="auto"/>
        <w:ind w:left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Руб</w:t>
      </w:r>
      <w:r w:rsidR="00ED65F4" w:rsidRPr="003463B3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551"/>
        <w:gridCol w:w="1985"/>
        <w:gridCol w:w="1984"/>
        <w:gridCol w:w="1985"/>
      </w:tblGrid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  <w:b/>
              </w:rPr>
              <w:t>Расходы бюджета – 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360634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16 545 472,55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360634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7 237 219,16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360634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9 308 253,39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36063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8 468 857,35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36063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3 537 813,57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36063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4 931 043,78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F2263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1 505 532,55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36063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861 797,68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68" w:rsidRPr="003463B3" w:rsidRDefault="0036063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643 734,87</w:t>
            </w:r>
          </w:p>
        </w:tc>
      </w:tr>
      <w:tr w:rsidR="003606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1 505 532,55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861 797,68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643 734,87</w:t>
            </w:r>
          </w:p>
        </w:tc>
      </w:tr>
      <w:tr w:rsidR="003606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1 505 532,55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861 797,68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643 734,87</w:t>
            </w:r>
          </w:p>
        </w:tc>
      </w:tr>
      <w:tr w:rsidR="003606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1 156 323,00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672 551,91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483 771,09</w:t>
            </w:r>
          </w:p>
        </w:tc>
      </w:tr>
      <w:tr w:rsidR="003606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349 209,55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189 245,77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159 963,78</w:t>
            </w:r>
          </w:p>
        </w:tc>
      </w:tr>
      <w:tr w:rsidR="003606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6 952 624,80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2 676 015,89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4 276 608,91</w:t>
            </w:r>
          </w:p>
        </w:tc>
      </w:tr>
      <w:tr w:rsidR="00360634" w:rsidRPr="003463B3" w:rsidTr="00B80FD5">
        <w:trPr>
          <w:trHeight w:val="13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6 197 624,80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2 001 981,12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4 195 643,68</w:t>
            </w:r>
          </w:p>
        </w:tc>
      </w:tr>
      <w:tr w:rsidR="003606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6 197 624,80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2 001 981,12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4 195 643,68</w:t>
            </w:r>
          </w:p>
        </w:tc>
      </w:tr>
      <w:tr w:rsidR="003606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4 752 400,00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1 584 199,05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E457D0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3 168 200,95</w:t>
            </w:r>
          </w:p>
        </w:tc>
      </w:tr>
      <w:tr w:rsidR="003606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360634" w:rsidRPr="003463B3" w:rsidTr="00B80FD5"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E457D0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1 435 224,80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E457D0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417 782,07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E457D0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1 017 442,73</w:t>
            </w:r>
          </w:p>
        </w:tc>
      </w:tr>
      <w:tr w:rsidR="00360634" w:rsidRPr="003463B3" w:rsidTr="00B80FD5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634" w:rsidRPr="003463B3" w:rsidRDefault="00360634" w:rsidP="00360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360634" w:rsidP="00360634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E457D0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559 537,37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634" w:rsidRPr="003463B3" w:rsidRDefault="00E457D0" w:rsidP="00360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15 462,63</w:t>
            </w:r>
          </w:p>
        </w:tc>
      </w:tr>
      <w:tr w:rsidR="00E457D0" w:rsidRPr="003463B3" w:rsidTr="00B80FD5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559 537,37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15 462,63</w:t>
            </w:r>
          </w:p>
        </w:tc>
      </w:tr>
      <w:tr w:rsidR="00E457D0" w:rsidRPr="003463B3" w:rsidTr="00B80FD5">
        <w:trPr>
          <w:trHeight w:val="6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91 766,99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3 233,01</w:t>
            </w:r>
          </w:p>
        </w:tc>
      </w:tr>
      <w:tr w:rsidR="00E457D0" w:rsidRPr="003463B3" w:rsidTr="00B80FD5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317 770,38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12 229,62</w:t>
            </w:r>
          </w:p>
        </w:tc>
      </w:tr>
      <w:tr w:rsidR="00E457D0" w:rsidRPr="003463B3" w:rsidTr="00B80FD5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114 497,40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65 502,60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114 497,40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65 502,60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105 108,00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54 892,00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5 499,00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10 501,00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3 890,40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109,60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E457D0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E457D0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E457D0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22174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125 800,00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125 800,00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113 300,00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</w:t>
            </w:r>
            <w:r>
              <w:rPr>
                <w:rFonts w:ascii="Courier New" w:hAnsi="Courier New" w:cs="Courier New"/>
              </w:rPr>
              <w:t xml:space="preserve">лату персоналу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113 300,00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64 350,05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87 149,95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19 649,95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26 150,05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556442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556442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556442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556442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F64841" w:rsidRDefault="00E457D0" w:rsidP="00E457D0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 w:rsidRPr="003463B3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  <w:lang w:val="en-US"/>
              </w:rPr>
              <w:t>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888 200,00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439 112,74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449 087,26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F64841" w:rsidRDefault="00E457D0" w:rsidP="00E457D0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0310</w:t>
            </w:r>
            <w:r>
              <w:rPr>
                <w:rFonts w:ascii="Courier New" w:hAnsi="Courier New" w:cs="Courier New"/>
                <w:lang w:val="en-US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888 200,00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439 112,74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449 087,26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D0" w:rsidRPr="00F64841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793 200,00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350 536,74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442 663,26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D0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793 200,00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350 536,74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442 663,26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E457D0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609 200,00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3C3856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273 554,25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3C3856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335 645,75</w:t>
            </w:r>
          </w:p>
        </w:tc>
      </w:tr>
      <w:tr w:rsidR="00E457D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Pr="003463B3" w:rsidRDefault="00E457D0" w:rsidP="00E457D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E457D0" w:rsidP="00E457D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3C3856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3C3856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88 576,00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D0" w:rsidRDefault="003C3856" w:rsidP="00E457D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6 422,00</w:t>
            </w:r>
          </w:p>
        </w:tc>
      </w:tr>
      <w:tr w:rsidR="003C3856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6" w:rsidRPr="003E2516" w:rsidRDefault="003C3856" w:rsidP="003C3856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E2516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88 576,00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6 422,00</w:t>
            </w:r>
          </w:p>
        </w:tc>
      </w:tr>
      <w:tr w:rsidR="003C3856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E2516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E2516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88 576,00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6 422,00</w:t>
            </w:r>
          </w:p>
        </w:tc>
      </w:tr>
      <w:tr w:rsidR="003C3856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E2516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E2516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88 576,00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6 422,00</w:t>
            </w:r>
          </w:p>
        </w:tc>
      </w:tr>
      <w:tr w:rsidR="003C3856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56" w:rsidRPr="003E2516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56" w:rsidRPr="003E2516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04000000000000000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E2516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2 006 000,00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696 442,10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1 309 557,90</w:t>
            </w:r>
          </w:p>
        </w:tc>
      </w:tr>
      <w:tr w:rsidR="003C3856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26 408,84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39 391,16</w:t>
            </w:r>
          </w:p>
        </w:tc>
      </w:tr>
      <w:tr w:rsidR="003C3856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3463B3">
              <w:rPr>
                <w:rFonts w:ascii="Courier New" w:hAnsi="Courier New" w:cs="Courier New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04010000000000100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26 408,84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39 391,16</w:t>
            </w:r>
          </w:p>
        </w:tc>
      </w:tr>
      <w:tr w:rsidR="003C3856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Расходы на вып</w:t>
            </w:r>
            <w:r>
              <w:rPr>
                <w:rFonts w:ascii="Courier New" w:hAnsi="Courier New" w:cs="Courier New"/>
              </w:rPr>
              <w:t xml:space="preserve">лату персоналу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26 408,84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39 391,16</w:t>
            </w:r>
          </w:p>
        </w:tc>
      </w:tr>
      <w:tr w:rsidR="003C3856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20 283,32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29 016,68</w:t>
            </w:r>
          </w:p>
        </w:tc>
      </w:tr>
      <w:tr w:rsidR="003C3856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6 125,52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8 774,48</w:t>
            </w:r>
          </w:p>
        </w:tc>
      </w:tr>
      <w:tr w:rsidR="003C3856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3C3856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3C3856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3C3856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981FBF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1 940 200,00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981FBF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670 033,26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981FBF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1 270 166,74</w:t>
            </w:r>
          </w:p>
        </w:tc>
      </w:tr>
      <w:tr w:rsidR="003C3856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981FBF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1 940 200,00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981FBF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670 033,26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981FBF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1 270 166,74</w:t>
            </w:r>
          </w:p>
        </w:tc>
      </w:tr>
      <w:tr w:rsidR="003C3856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56" w:rsidRPr="003463B3" w:rsidRDefault="003C3856" w:rsidP="003C385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981FBF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1 940 200,00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981FBF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670 033,26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981FBF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1 270 166,74</w:t>
            </w:r>
          </w:p>
        </w:tc>
      </w:tr>
      <w:tr w:rsidR="003C3856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56" w:rsidRPr="003463B3" w:rsidRDefault="003C3856" w:rsidP="003C385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1 701 400,00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431233,26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1 270 166,74</w:t>
            </w:r>
          </w:p>
        </w:tc>
      </w:tr>
      <w:tr w:rsidR="003C3856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04090000000000247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C3856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EB1452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1 438 198,90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1 046 417,97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5770F2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391 780,93</w:t>
            </w:r>
          </w:p>
        </w:tc>
      </w:tr>
      <w:tr w:rsidR="003C3856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3463B3" w:rsidRDefault="003C3856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EB1452" w:rsidRDefault="005770F2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1 050 030,00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960812" w:rsidRDefault="005770F2" w:rsidP="003C385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1 032 356,37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6" w:rsidRPr="00960812" w:rsidRDefault="005770F2" w:rsidP="003C385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17 673,63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EB145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1 050 030,00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1 032 356,37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17 673,63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EB145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1 050 030,00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1 032 356,37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17 673,63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EB145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982 331,55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17 668,45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5,18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5,18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5,18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14 061,60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374 107,30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14 061,60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374 107,30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14 061,60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374 107,30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КУЛЬТУРА, КИНЕМАТОГРАФИЯ И 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2 981 758,11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B2D3D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1 168 668,09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1 813 090,02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F2" w:rsidRPr="003463B3" w:rsidRDefault="005770F2" w:rsidP="005770F2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2 981 758,11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B2D3D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1 168 668,09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1 813 090,02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F2" w:rsidRPr="003463B3" w:rsidRDefault="005770F2" w:rsidP="005770F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1 327 500,00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603 611,48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723 888,52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F2" w:rsidRPr="003463B3" w:rsidRDefault="005770F2" w:rsidP="005770F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1 327 500,00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603 611,48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723 888,52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F2" w:rsidRPr="003463B3" w:rsidRDefault="005770F2" w:rsidP="005770F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1 019 600,00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475 315,99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544 284,01</w:t>
            </w:r>
          </w:p>
        </w:tc>
      </w:tr>
      <w:tr w:rsidR="005770F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F2" w:rsidRPr="003463B3" w:rsidRDefault="005770F2" w:rsidP="005770F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128 295,49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179 604,51</w:t>
            </w:r>
          </w:p>
        </w:tc>
      </w:tr>
      <w:tr w:rsidR="005770F2" w:rsidRPr="003463B3" w:rsidTr="00B80FD5">
        <w:trPr>
          <w:trHeight w:val="6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1 604 258,11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560 962,52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1 043 295,59</w:t>
            </w:r>
          </w:p>
        </w:tc>
      </w:tr>
      <w:tr w:rsidR="005770F2" w:rsidRPr="003463B3" w:rsidTr="00B80FD5">
        <w:trPr>
          <w:trHeight w:val="7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1 604 258,11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560 962,52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96081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1 043 295,59</w:t>
            </w:r>
          </w:p>
        </w:tc>
      </w:tr>
      <w:tr w:rsidR="005770F2" w:rsidRPr="003463B3" w:rsidTr="00B80FD5">
        <w:trPr>
          <w:trHeight w:val="6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 р</w:t>
            </w:r>
            <w:r w:rsidRPr="003463B3">
              <w:rPr>
                <w:rFonts w:ascii="Courier New" w:hAnsi="Courier New" w:cs="Courier New"/>
              </w:rPr>
              <w:t>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33 218,00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21 782,00</w:t>
            </w:r>
          </w:p>
        </w:tc>
      </w:tr>
      <w:tr w:rsidR="005770F2" w:rsidRPr="003463B3" w:rsidTr="00B80FD5">
        <w:trPr>
          <w:trHeight w:val="7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1 529 258,11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520 530,00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2F75BE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1 008 728,11</w:t>
            </w:r>
          </w:p>
        </w:tc>
      </w:tr>
      <w:tr w:rsidR="005770F2" w:rsidRPr="003463B3" w:rsidTr="00B25168">
        <w:trPr>
          <w:trHeight w:val="3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2F75BE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7 214,52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2F75BE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12 785,48</w:t>
            </w:r>
          </w:p>
        </w:tc>
      </w:tr>
      <w:tr w:rsidR="005770F2" w:rsidRPr="003463B3" w:rsidTr="00B80FD5"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Pr="003463B3" w:rsidRDefault="005770F2" w:rsidP="005770F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5770F2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2F75BE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4 094,09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F2" w:rsidRDefault="002F75BE" w:rsidP="005770F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45 905,91</w:t>
            </w:r>
          </w:p>
        </w:tc>
      </w:tr>
      <w:tr w:rsidR="002F75BE" w:rsidRPr="003463B3" w:rsidTr="00B80FD5">
        <w:trPr>
          <w:trHeight w:val="3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4 094,09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45 905,91</w:t>
            </w:r>
          </w:p>
        </w:tc>
      </w:tr>
      <w:tr w:rsidR="002F75BE" w:rsidRPr="003463B3" w:rsidTr="00B80FD5">
        <w:trPr>
          <w:trHeight w:val="5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4 023,00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45 877,00</w:t>
            </w:r>
          </w:p>
        </w:tc>
      </w:tr>
      <w:tr w:rsidR="002F75BE" w:rsidRPr="003463B3" w:rsidTr="0081681C">
        <w:trPr>
          <w:trHeight w:val="3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28,91</w:t>
            </w:r>
          </w:p>
        </w:tc>
      </w:tr>
      <w:tr w:rsidR="002F75B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СОЦИАЛЬНАЯ ПОЛИТИКА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</w:tr>
      <w:tr w:rsidR="002F75B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</w:tr>
      <w:tr w:rsidR="002F75B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10010000000000300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</w:tr>
      <w:tr w:rsidR="002F75B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10010000000000310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</w:tr>
      <w:tr w:rsidR="002F75B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Пенсии, пособия выплачиваемые работодателями, нанимателями бывшим работникам в денежной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10010000000000312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196 700,00</w:t>
            </w:r>
          </w:p>
        </w:tc>
      </w:tr>
      <w:tr w:rsidR="002F75B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35 546,29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4 453,71</w:t>
            </w:r>
          </w:p>
        </w:tc>
      </w:tr>
      <w:tr w:rsidR="002F75B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35 546,29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4 453,71</w:t>
            </w:r>
          </w:p>
        </w:tc>
      </w:tr>
      <w:tr w:rsidR="002F75BE" w:rsidRPr="003463B3" w:rsidTr="00B80FD5">
        <w:trPr>
          <w:trHeight w:val="6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35 546,29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4 453,71</w:t>
            </w:r>
          </w:p>
        </w:tc>
      </w:tr>
      <w:tr w:rsidR="002F75BE" w:rsidRPr="003463B3" w:rsidTr="00B80FD5">
        <w:trPr>
          <w:trHeight w:val="8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35 546,29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4 453,71</w:t>
            </w:r>
          </w:p>
        </w:tc>
      </w:tr>
      <w:tr w:rsidR="002F75BE" w:rsidRPr="003463B3" w:rsidTr="00B80FD5">
        <w:trPr>
          <w:trHeight w:val="4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35 546,29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4 453,71</w:t>
            </w:r>
          </w:p>
        </w:tc>
      </w:tr>
      <w:tr w:rsidR="002F75BE" w:rsidRPr="003463B3" w:rsidTr="00B80FD5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2F75BE" w:rsidRPr="003463B3" w:rsidTr="00B80FD5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2F75BE" w:rsidRPr="003463B3" w:rsidTr="00B80FD5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2F75BE" w:rsidRPr="003463B3" w:rsidTr="00B80FD5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2F75B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285 658,19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229 218,40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56 439,79</w:t>
            </w:r>
          </w:p>
        </w:tc>
      </w:tr>
      <w:tr w:rsidR="002F75B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285 658,19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229 218,40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56 439,79</w:t>
            </w:r>
          </w:p>
        </w:tc>
      </w:tr>
      <w:tr w:rsidR="002F75BE" w:rsidRPr="003463B3" w:rsidTr="00B80FD5">
        <w:trPr>
          <w:trHeight w:val="3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285 658,19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229 218,40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56 439,79</w:t>
            </w:r>
          </w:p>
        </w:tc>
      </w:tr>
      <w:tr w:rsidR="002F75B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3463B3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1403000000000054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285 658,19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229 218,40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3463B3" w:rsidRDefault="002F75BE" w:rsidP="002F75B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56 439,79</w:t>
            </w:r>
          </w:p>
        </w:tc>
      </w:tr>
    </w:tbl>
    <w:p w:rsidR="00AD6D0A" w:rsidRPr="00E5458F" w:rsidRDefault="00AD6D0A" w:rsidP="00677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5F4" w:rsidRPr="00E5458F" w:rsidRDefault="00ED65F4" w:rsidP="00677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458F">
        <w:rPr>
          <w:rFonts w:ascii="Arial" w:hAnsi="Arial" w:cs="Arial"/>
          <w:b/>
          <w:sz w:val="24"/>
          <w:szCs w:val="24"/>
        </w:rPr>
        <w:t>3. Источники финансирования дефицита бюджета</w:t>
      </w:r>
    </w:p>
    <w:p w:rsidR="00AD6D0A" w:rsidRPr="00E5458F" w:rsidRDefault="00AD6D0A" w:rsidP="00677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  <w:gridCol w:w="4111"/>
        <w:gridCol w:w="2126"/>
      </w:tblGrid>
      <w:tr w:rsidR="00ED65F4" w:rsidRPr="00C75457" w:rsidTr="0081681C">
        <w:trPr>
          <w:trHeight w:val="1559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Сумма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3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ИСТОЧНИКИ ФИНАНСИРОВАНИЯ ДЕФИЦИТА БЮДЖЕТОВ -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993 90 00 00 00 00 0000 000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2F75BE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2 513 403,65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Источников внутреннего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2F75BE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129 720,00</w:t>
            </w:r>
          </w:p>
        </w:tc>
      </w:tr>
      <w:tr w:rsidR="002F75BE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129 720,00</w:t>
            </w:r>
          </w:p>
        </w:tc>
      </w:tr>
      <w:tr w:rsidR="002F75BE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129 720,00</w:t>
            </w:r>
          </w:p>
        </w:tc>
      </w:tr>
      <w:tr w:rsidR="002F75BE" w:rsidRPr="00C75457" w:rsidTr="0081681C">
        <w:trPr>
          <w:trHeight w:val="46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lastRenderedPageBreak/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993 01 02 00 00 10 0000 710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129 720,00</w:t>
            </w:r>
          </w:p>
        </w:tc>
      </w:tr>
      <w:tr w:rsidR="002F75BE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2 383 683,65</w:t>
            </w:r>
          </w:p>
        </w:tc>
      </w:tr>
      <w:tr w:rsidR="002F75BE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-14 161 788,90</w:t>
            </w:r>
          </w:p>
        </w:tc>
      </w:tr>
      <w:tr w:rsidR="002F75BE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-14 161 788,90</w:t>
            </w:r>
          </w:p>
        </w:tc>
      </w:tr>
      <w:tr w:rsidR="002F75BE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-14 161 788,90</w:t>
            </w:r>
          </w:p>
        </w:tc>
      </w:tr>
      <w:tr w:rsidR="002F75BE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993 01 05 02 00 00 0000 600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16 545 472,55</w:t>
            </w:r>
          </w:p>
        </w:tc>
      </w:tr>
      <w:tr w:rsidR="002F75BE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16 545 472,55</w:t>
            </w:r>
          </w:p>
        </w:tc>
      </w:tr>
      <w:tr w:rsidR="002F75BE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BE" w:rsidRPr="00C75457" w:rsidRDefault="002F75BE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16 545 472,55</w:t>
            </w:r>
          </w:p>
        </w:tc>
      </w:tr>
    </w:tbl>
    <w:p w:rsidR="006779EE" w:rsidRPr="0096263B" w:rsidRDefault="006779EE" w:rsidP="0096263B">
      <w:pPr>
        <w:pStyle w:val="aa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6D04" w:rsidRPr="00E5458F" w:rsidRDefault="00D16D04" w:rsidP="00E5458F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96263B" w:rsidP="006779EE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Приложение 2</w:t>
      </w:r>
    </w:p>
    <w:p w:rsidR="00ED65F4" w:rsidRPr="00C75457" w:rsidRDefault="0096263B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к постановлению администрации</w:t>
      </w:r>
    </w:p>
    <w:p w:rsidR="00ED65F4" w:rsidRPr="00C75457" w:rsidRDefault="00CA3996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Заславского</w:t>
      </w:r>
      <w:r w:rsidR="0096263B">
        <w:rPr>
          <w:rFonts w:ascii="Courier New" w:eastAsiaTheme="minorHAnsi" w:hAnsi="Courier New" w:cs="Courier New"/>
          <w:lang w:eastAsia="en-US"/>
        </w:rPr>
        <w:t xml:space="preserve"> муниципального образования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от </w:t>
      </w:r>
      <w:r w:rsidR="002F75BE">
        <w:rPr>
          <w:rFonts w:ascii="Courier New" w:eastAsiaTheme="minorHAnsi" w:hAnsi="Courier New" w:cs="Courier New"/>
          <w:lang w:eastAsia="en-US"/>
        </w:rPr>
        <w:t>29</w:t>
      </w:r>
      <w:r w:rsidR="00F7013B">
        <w:rPr>
          <w:rFonts w:ascii="Courier New" w:eastAsiaTheme="minorHAnsi" w:hAnsi="Courier New" w:cs="Courier New"/>
          <w:lang w:eastAsia="en-US"/>
        </w:rPr>
        <w:t>.</w:t>
      </w:r>
      <w:r w:rsidR="002F75BE">
        <w:rPr>
          <w:rFonts w:ascii="Courier New" w:eastAsiaTheme="minorHAnsi" w:hAnsi="Courier New" w:cs="Courier New"/>
          <w:lang w:eastAsia="en-US"/>
        </w:rPr>
        <w:t>07</w:t>
      </w:r>
      <w:r w:rsidR="00081EDC">
        <w:rPr>
          <w:rFonts w:ascii="Courier New" w:eastAsiaTheme="minorHAnsi" w:hAnsi="Courier New" w:cs="Courier New"/>
          <w:lang w:eastAsia="en-US"/>
        </w:rPr>
        <w:t>.2024</w:t>
      </w:r>
      <w:r>
        <w:rPr>
          <w:rFonts w:ascii="Courier New" w:eastAsiaTheme="minorHAnsi" w:hAnsi="Courier New" w:cs="Courier New"/>
          <w:lang w:eastAsia="en-US"/>
        </w:rPr>
        <w:t xml:space="preserve"> г. </w:t>
      </w:r>
      <w:r w:rsidR="002F75BE">
        <w:rPr>
          <w:rFonts w:ascii="Courier New" w:eastAsiaTheme="minorHAnsi" w:hAnsi="Courier New" w:cs="Courier New"/>
          <w:lang w:eastAsia="en-US"/>
        </w:rPr>
        <w:t>№ 47</w:t>
      </w:r>
    </w:p>
    <w:p w:rsidR="00ED65F4" w:rsidRPr="00C75457" w:rsidRDefault="00ED65F4" w:rsidP="00ED65F4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ED65F4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>Отчет об исполнении средств резервного фонда</w:t>
      </w:r>
    </w:p>
    <w:p w:rsidR="00ED65F4" w:rsidRPr="00C75457" w:rsidRDefault="00CA3996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Администрации Заславского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муниципального образования</w:t>
      </w:r>
    </w:p>
    <w:p w:rsidR="00ED65F4" w:rsidRPr="00C75457" w:rsidRDefault="002F75BE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за 2</w:t>
      </w:r>
      <w:bookmarkStart w:id="0" w:name="_GoBack"/>
      <w:bookmarkEnd w:id="0"/>
      <w:r w:rsidR="00081EDC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квартал 2024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г.</w:t>
      </w:r>
    </w:p>
    <w:p w:rsidR="00ED65F4" w:rsidRPr="00EF5596" w:rsidRDefault="00ED65F4" w:rsidP="00ED65F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page" w:tblpX="1640" w:tblpY="536"/>
        <w:tblW w:w="13178" w:type="dxa"/>
        <w:tblLook w:val="04A0" w:firstRow="1" w:lastRow="0" w:firstColumn="1" w:lastColumn="0" w:noHBand="0" w:noVBand="1"/>
      </w:tblPr>
      <w:tblGrid>
        <w:gridCol w:w="4531"/>
        <w:gridCol w:w="4395"/>
        <w:gridCol w:w="4252"/>
      </w:tblGrid>
      <w:tr w:rsidR="00ED65F4" w:rsidRPr="00C75457" w:rsidTr="00CA3996">
        <w:trPr>
          <w:trHeight w:val="411"/>
        </w:trPr>
        <w:tc>
          <w:tcPr>
            <w:tcW w:w="4531" w:type="dxa"/>
            <w:vAlign w:val="center"/>
          </w:tcPr>
          <w:p w:rsidR="00ED65F4" w:rsidRPr="00C75457" w:rsidRDefault="00CA3996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План на 2</w:t>
            </w:r>
            <w:r w:rsidR="00081EDC">
              <w:rPr>
                <w:rFonts w:ascii="Courier New" w:eastAsiaTheme="minorHAnsi" w:hAnsi="Courier New" w:cs="Courier New"/>
                <w:lang w:eastAsia="en-US"/>
              </w:rPr>
              <w:t>024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 xml:space="preserve"> год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Исполнено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Неисполненные назначения</w:t>
            </w:r>
          </w:p>
        </w:tc>
      </w:tr>
      <w:tr w:rsidR="00ED65F4" w:rsidRPr="00C75457" w:rsidTr="00CA3996">
        <w:tc>
          <w:tcPr>
            <w:tcW w:w="4531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="0096263B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0,00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="0096263B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</w:tr>
    </w:tbl>
    <w:p w:rsidR="00ED65F4" w:rsidRPr="00CA3996" w:rsidRDefault="00ED65F4" w:rsidP="006779EE">
      <w:pPr>
        <w:spacing w:after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A3996">
        <w:rPr>
          <w:rFonts w:ascii="Arial" w:eastAsiaTheme="minorHAnsi" w:hAnsi="Arial" w:cs="Arial"/>
          <w:sz w:val="24"/>
          <w:szCs w:val="24"/>
          <w:lang w:eastAsia="en-US"/>
        </w:rPr>
        <w:t>Руб.</w:t>
      </w:r>
    </w:p>
    <w:p w:rsidR="00ED65F4" w:rsidRPr="00E5458F" w:rsidRDefault="00ED65F4" w:rsidP="00ED65F4">
      <w:pPr>
        <w:rPr>
          <w:rFonts w:ascii="Courier New" w:hAnsi="Courier New" w:cs="Courier New"/>
        </w:rPr>
      </w:pPr>
    </w:p>
    <w:p w:rsidR="00ED65F4" w:rsidRPr="00E5458F" w:rsidRDefault="00ED65F4" w:rsidP="005F6390">
      <w:pPr>
        <w:rPr>
          <w:rFonts w:ascii="Courier New" w:hAnsi="Courier New" w:cs="Courier New"/>
        </w:rPr>
      </w:pPr>
    </w:p>
    <w:sectPr w:rsidR="00ED65F4" w:rsidRPr="00E5458F" w:rsidSect="006779EE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CD" w:rsidRDefault="00E47BCD" w:rsidP="006779EE">
      <w:pPr>
        <w:spacing w:after="0" w:line="240" w:lineRule="auto"/>
      </w:pPr>
      <w:r>
        <w:separator/>
      </w:r>
    </w:p>
  </w:endnote>
  <w:endnote w:type="continuationSeparator" w:id="0">
    <w:p w:rsidR="00E47BCD" w:rsidRDefault="00E47BCD" w:rsidP="0067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CD" w:rsidRDefault="00E47BCD" w:rsidP="006779EE">
      <w:pPr>
        <w:spacing w:after="0" w:line="240" w:lineRule="auto"/>
      </w:pPr>
      <w:r>
        <w:separator/>
      </w:r>
    </w:p>
  </w:footnote>
  <w:footnote w:type="continuationSeparator" w:id="0">
    <w:p w:rsidR="00E47BCD" w:rsidRDefault="00E47BCD" w:rsidP="0067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A1"/>
    <w:rsid w:val="00042A96"/>
    <w:rsid w:val="00081EDC"/>
    <w:rsid w:val="00083014"/>
    <w:rsid w:val="00156944"/>
    <w:rsid w:val="0016409C"/>
    <w:rsid w:val="00165FCD"/>
    <w:rsid w:val="00166CCA"/>
    <w:rsid w:val="00186443"/>
    <w:rsid w:val="00191782"/>
    <w:rsid w:val="0019339F"/>
    <w:rsid w:val="001B3539"/>
    <w:rsid w:val="001F51D6"/>
    <w:rsid w:val="0020527C"/>
    <w:rsid w:val="00221743"/>
    <w:rsid w:val="002371E4"/>
    <w:rsid w:val="0024531B"/>
    <w:rsid w:val="002F75BE"/>
    <w:rsid w:val="0030141E"/>
    <w:rsid w:val="00316C16"/>
    <w:rsid w:val="003446A0"/>
    <w:rsid w:val="00345257"/>
    <w:rsid w:val="0035541C"/>
    <w:rsid w:val="00360634"/>
    <w:rsid w:val="003635A3"/>
    <w:rsid w:val="003827A2"/>
    <w:rsid w:val="003A0488"/>
    <w:rsid w:val="003B2D3D"/>
    <w:rsid w:val="003C1EDF"/>
    <w:rsid w:val="003C3856"/>
    <w:rsid w:val="003E2516"/>
    <w:rsid w:val="003E7725"/>
    <w:rsid w:val="003F15DA"/>
    <w:rsid w:val="00434CA3"/>
    <w:rsid w:val="0046511D"/>
    <w:rsid w:val="004706B6"/>
    <w:rsid w:val="00483A04"/>
    <w:rsid w:val="004C34EB"/>
    <w:rsid w:val="004E109D"/>
    <w:rsid w:val="00512616"/>
    <w:rsid w:val="00556442"/>
    <w:rsid w:val="00574EB1"/>
    <w:rsid w:val="005770F2"/>
    <w:rsid w:val="005855B6"/>
    <w:rsid w:val="005A07EB"/>
    <w:rsid w:val="005F6390"/>
    <w:rsid w:val="00605A36"/>
    <w:rsid w:val="0063719D"/>
    <w:rsid w:val="00672D6F"/>
    <w:rsid w:val="006779EE"/>
    <w:rsid w:val="00687D2E"/>
    <w:rsid w:val="006D2B03"/>
    <w:rsid w:val="006E3A1A"/>
    <w:rsid w:val="006E5AFE"/>
    <w:rsid w:val="00714183"/>
    <w:rsid w:val="00723137"/>
    <w:rsid w:val="00723A45"/>
    <w:rsid w:val="0072532B"/>
    <w:rsid w:val="00732241"/>
    <w:rsid w:val="00737745"/>
    <w:rsid w:val="007474DC"/>
    <w:rsid w:val="007B2EBA"/>
    <w:rsid w:val="007F2CA1"/>
    <w:rsid w:val="00807000"/>
    <w:rsid w:val="0081681C"/>
    <w:rsid w:val="00816D64"/>
    <w:rsid w:val="0082241B"/>
    <w:rsid w:val="0087217A"/>
    <w:rsid w:val="00881945"/>
    <w:rsid w:val="008A6599"/>
    <w:rsid w:val="008C5F3C"/>
    <w:rsid w:val="00906BAE"/>
    <w:rsid w:val="00931A71"/>
    <w:rsid w:val="00941212"/>
    <w:rsid w:val="009574CF"/>
    <w:rsid w:val="00960812"/>
    <w:rsid w:val="0096263B"/>
    <w:rsid w:val="0096530E"/>
    <w:rsid w:val="0097645E"/>
    <w:rsid w:val="00981FBF"/>
    <w:rsid w:val="00995DA6"/>
    <w:rsid w:val="009C5338"/>
    <w:rsid w:val="009C6DA3"/>
    <w:rsid w:val="009D518B"/>
    <w:rsid w:val="009D60F6"/>
    <w:rsid w:val="009E451A"/>
    <w:rsid w:val="009E5B1A"/>
    <w:rsid w:val="009F41D6"/>
    <w:rsid w:val="00A06580"/>
    <w:rsid w:val="00A27940"/>
    <w:rsid w:val="00A31F0C"/>
    <w:rsid w:val="00A561B2"/>
    <w:rsid w:val="00A5773F"/>
    <w:rsid w:val="00A62755"/>
    <w:rsid w:val="00A90C0E"/>
    <w:rsid w:val="00AA685F"/>
    <w:rsid w:val="00AD6261"/>
    <w:rsid w:val="00AD6D0A"/>
    <w:rsid w:val="00AE3930"/>
    <w:rsid w:val="00AF58CE"/>
    <w:rsid w:val="00B212F3"/>
    <w:rsid w:val="00B25168"/>
    <w:rsid w:val="00B34CBD"/>
    <w:rsid w:val="00B365C3"/>
    <w:rsid w:val="00B72F70"/>
    <w:rsid w:val="00B73D56"/>
    <w:rsid w:val="00B754CE"/>
    <w:rsid w:val="00B80FD5"/>
    <w:rsid w:val="00B9345E"/>
    <w:rsid w:val="00BD1165"/>
    <w:rsid w:val="00C132E5"/>
    <w:rsid w:val="00C43A0F"/>
    <w:rsid w:val="00C46B4E"/>
    <w:rsid w:val="00C649AE"/>
    <w:rsid w:val="00C71D91"/>
    <w:rsid w:val="00CA3996"/>
    <w:rsid w:val="00CA7BAE"/>
    <w:rsid w:val="00CB6534"/>
    <w:rsid w:val="00D16D04"/>
    <w:rsid w:val="00D27011"/>
    <w:rsid w:val="00D4221A"/>
    <w:rsid w:val="00D60F8D"/>
    <w:rsid w:val="00D62885"/>
    <w:rsid w:val="00D6799A"/>
    <w:rsid w:val="00D679F5"/>
    <w:rsid w:val="00D87EC1"/>
    <w:rsid w:val="00DE3426"/>
    <w:rsid w:val="00E11791"/>
    <w:rsid w:val="00E457D0"/>
    <w:rsid w:val="00E47BCD"/>
    <w:rsid w:val="00E5458F"/>
    <w:rsid w:val="00E8570F"/>
    <w:rsid w:val="00E8756E"/>
    <w:rsid w:val="00E96023"/>
    <w:rsid w:val="00EB1452"/>
    <w:rsid w:val="00EB4BF1"/>
    <w:rsid w:val="00EC2984"/>
    <w:rsid w:val="00ED335F"/>
    <w:rsid w:val="00ED490A"/>
    <w:rsid w:val="00ED65F4"/>
    <w:rsid w:val="00EF5596"/>
    <w:rsid w:val="00F22630"/>
    <w:rsid w:val="00F32BCE"/>
    <w:rsid w:val="00F35535"/>
    <w:rsid w:val="00F425B1"/>
    <w:rsid w:val="00F64841"/>
    <w:rsid w:val="00F7013B"/>
    <w:rsid w:val="00F75F89"/>
    <w:rsid w:val="00F90C63"/>
    <w:rsid w:val="00F92359"/>
    <w:rsid w:val="00FA3C74"/>
    <w:rsid w:val="00FA7045"/>
    <w:rsid w:val="00FD0F6E"/>
    <w:rsid w:val="00FD73D3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8790"/>
  <w15:docId w15:val="{7BC5DB0D-26F6-4FC4-9BA2-4A712E4D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9EE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9EE"/>
    <w:rPr>
      <w:rFonts w:ascii="Calibri" w:eastAsia="Times New Roman" w:hAnsi="Calibri" w:cs="Calibri"/>
      <w:lang w:eastAsia="ru-RU"/>
    </w:rPr>
  </w:style>
  <w:style w:type="paragraph" w:styleId="aa">
    <w:name w:val="No Spacing"/>
    <w:uiPriority w:val="1"/>
    <w:qFormat/>
    <w:rsid w:val="009626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6901-7975-48E2-8F51-DBCB18ED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15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9</cp:revision>
  <cp:lastPrinted>2020-11-17T09:14:00Z</cp:lastPrinted>
  <dcterms:created xsi:type="dcterms:W3CDTF">2020-11-17T08:41:00Z</dcterms:created>
  <dcterms:modified xsi:type="dcterms:W3CDTF">2024-07-29T08:10:00Z</dcterms:modified>
</cp:coreProperties>
</file>