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34" w:rsidRDefault="00CE7C34" w:rsidP="00CE7C34">
      <w:pPr>
        <w:jc w:val="center"/>
        <w:rPr>
          <w:b/>
          <w:szCs w:val="28"/>
        </w:rPr>
      </w:pPr>
      <w:r>
        <w:rPr>
          <w:b/>
          <w:szCs w:val="28"/>
        </w:rPr>
        <w:t>График приема предпринимателей работниками прокуратуры Балаганского района в 2024 г.</w:t>
      </w:r>
    </w:p>
    <w:p w:rsidR="00CE7C34" w:rsidRDefault="00CE7C34" w:rsidP="00CE7C34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2811"/>
        <w:gridCol w:w="3210"/>
        <w:gridCol w:w="2633"/>
      </w:tblGrid>
      <w:tr w:rsidR="00CE7C34" w:rsidRPr="00C16B8B" w:rsidTr="00C602AF">
        <w:tc>
          <w:tcPr>
            <w:tcW w:w="704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 w:rsidRPr="00C16B8B">
              <w:rPr>
                <w:szCs w:val="28"/>
              </w:rPr>
              <w:t>№ п/п</w:t>
            </w:r>
          </w:p>
        </w:tc>
        <w:tc>
          <w:tcPr>
            <w:tcW w:w="2977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и время проведения</w:t>
            </w:r>
          </w:p>
        </w:tc>
        <w:tc>
          <w:tcPr>
            <w:tcW w:w="3402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 проведения</w:t>
            </w:r>
          </w:p>
        </w:tc>
        <w:tc>
          <w:tcPr>
            <w:tcW w:w="2715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 лица</w:t>
            </w:r>
          </w:p>
        </w:tc>
      </w:tr>
      <w:tr w:rsidR="00CE7C34" w:rsidRPr="00C16B8B" w:rsidTr="00C602AF">
        <w:tc>
          <w:tcPr>
            <w:tcW w:w="704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977" w:type="dxa"/>
          </w:tcPr>
          <w:p w:rsidR="00CE7C34" w:rsidRPr="00E87123" w:rsidRDefault="00CE7C34" w:rsidP="00C602AF">
            <w:pPr>
              <w:jc w:val="center"/>
              <w:rPr>
                <w:b/>
                <w:szCs w:val="28"/>
              </w:rPr>
            </w:pPr>
            <w:r w:rsidRPr="00E87123">
              <w:rPr>
                <w:b/>
                <w:szCs w:val="28"/>
              </w:rPr>
              <w:t>06.02.2024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9:00-13:00, 14:00-18:00</w:t>
            </w:r>
          </w:p>
        </w:tc>
        <w:tc>
          <w:tcPr>
            <w:tcW w:w="3402" w:type="dxa"/>
          </w:tcPr>
          <w:p w:rsidR="00CE7C34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Прокуратура Балаганского района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Кольцевая, 18, п. Балаганск</w:t>
            </w:r>
          </w:p>
        </w:tc>
        <w:tc>
          <w:tcPr>
            <w:tcW w:w="2715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прокурор района Баронников А.В., помощник прокурора района Крючков Д.А.</w:t>
            </w:r>
          </w:p>
        </w:tc>
      </w:tr>
      <w:tr w:rsidR="00CE7C34" w:rsidRPr="00C16B8B" w:rsidTr="00C602AF">
        <w:tc>
          <w:tcPr>
            <w:tcW w:w="704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977" w:type="dxa"/>
          </w:tcPr>
          <w:p w:rsidR="00CE7C34" w:rsidRPr="00E87123" w:rsidRDefault="00CE7C34" w:rsidP="00C602AF">
            <w:pPr>
              <w:jc w:val="center"/>
              <w:rPr>
                <w:b/>
                <w:szCs w:val="28"/>
              </w:rPr>
            </w:pPr>
            <w:r w:rsidRPr="00E87123">
              <w:rPr>
                <w:b/>
                <w:szCs w:val="28"/>
              </w:rPr>
              <w:t>05.03.2024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9:00-13:00, 14:00-18:00</w:t>
            </w:r>
          </w:p>
        </w:tc>
        <w:tc>
          <w:tcPr>
            <w:tcW w:w="3402" w:type="dxa"/>
          </w:tcPr>
          <w:p w:rsidR="00CE7C34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Прокуратура Балаганского района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Кольцевая, 18, п. Балаганск</w:t>
            </w:r>
          </w:p>
        </w:tc>
        <w:tc>
          <w:tcPr>
            <w:tcW w:w="2715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прокурор района Баронников А.В., помощник прокурора района Крючков Д.А.</w:t>
            </w:r>
          </w:p>
        </w:tc>
      </w:tr>
      <w:tr w:rsidR="00CE7C34" w:rsidRPr="00C16B8B" w:rsidTr="00C602AF">
        <w:tc>
          <w:tcPr>
            <w:tcW w:w="704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977" w:type="dxa"/>
          </w:tcPr>
          <w:p w:rsidR="00CE7C34" w:rsidRPr="00E87123" w:rsidRDefault="00CE7C34" w:rsidP="00C602AF">
            <w:pPr>
              <w:jc w:val="center"/>
              <w:rPr>
                <w:b/>
                <w:szCs w:val="28"/>
              </w:rPr>
            </w:pPr>
            <w:r w:rsidRPr="00E87123">
              <w:rPr>
                <w:b/>
                <w:szCs w:val="28"/>
              </w:rPr>
              <w:t>02.04.2024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9:00-13:00, 14:00-18:00</w:t>
            </w:r>
          </w:p>
        </w:tc>
        <w:tc>
          <w:tcPr>
            <w:tcW w:w="3402" w:type="dxa"/>
          </w:tcPr>
          <w:p w:rsidR="00CE7C34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Прокуратура Балаганского района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Кольцевая, 18, п. Балаганск</w:t>
            </w:r>
          </w:p>
        </w:tc>
        <w:tc>
          <w:tcPr>
            <w:tcW w:w="2715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прокурор района Баронников А.В., помощник прокурора района Крючков Д.А.</w:t>
            </w:r>
          </w:p>
        </w:tc>
      </w:tr>
      <w:tr w:rsidR="00CE7C34" w:rsidRPr="00C16B8B" w:rsidTr="00C602AF">
        <w:tc>
          <w:tcPr>
            <w:tcW w:w="704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977" w:type="dxa"/>
          </w:tcPr>
          <w:p w:rsidR="00CE7C34" w:rsidRPr="00E87123" w:rsidRDefault="00CE7C34" w:rsidP="00C602AF">
            <w:pPr>
              <w:jc w:val="center"/>
              <w:rPr>
                <w:b/>
                <w:szCs w:val="28"/>
              </w:rPr>
            </w:pPr>
            <w:r w:rsidRPr="00E87123">
              <w:rPr>
                <w:b/>
                <w:szCs w:val="28"/>
              </w:rPr>
              <w:t>07.05.2024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9:00-13:00, 14:00-18:00</w:t>
            </w:r>
          </w:p>
        </w:tc>
        <w:tc>
          <w:tcPr>
            <w:tcW w:w="3402" w:type="dxa"/>
          </w:tcPr>
          <w:p w:rsidR="00CE7C34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Прокуратура Балаганского района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Кольцевая, 18, п. Балаганск</w:t>
            </w:r>
          </w:p>
        </w:tc>
        <w:tc>
          <w:tcPr>
            <w:tcW w:w="2715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прокурор района Баронников А.В., помощник прокурора района Крючков Д.А.</w:t>
            </w:r>
          </w:p>
        </w:tc>
      </w:tr>
      <w:tr w:rsidR="00CE7C34" w:rsidRPr="00C16B8B" w:rsidTr="00C602AF">
        <w:tc>
          <w:tcPr>
            <w:tcW w:w="704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977" w:type="dxa"/>
          </w:tcPr>
          <w:p w:rsidR="00CE7C34" w:rsidRPr="00E87123" w:rsidRDefault="00CE7C34" w:rsidP="00C602AF">
            <w:pPr>
              <w:jc w:val="center"/>
              <w:rPr>
                <w:b/>
                <w:szCs w:val="28"/>
              </w:rPr>
            </w:pPr>
            <w:r w:rsidRPr="00E87123">
              <w:rPr>
                <w:b/>
                <w:szCs w:val="28"/>
              </w:rPr>
              <w:t>04.06.2024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9:00-13:00, 14:00-18:00</w:t>
            </w:r>
          </w:p>
        </w:tc>
        <w:tc>
          <w:tcPr>
            <w:tcW w:w="3402" w:type="dxa"/>
          </w:tcPr>
          <w:p w:rsidR="00CE7C34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Прокуратура Балаганского района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Кольцевая, 18, п. Балаганск</w:t>
            </w:r>
          </w:p>
        </w:tc>
        <w:tc>
          <w:tcPr>
            <w:tcW w:w="2715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прокурор района Баронников А.В., помощник прокурора района Крючков Д.А.</w:t>
            </w:r>
          </w:p>
        </w:tc>
      </w:tr>
      <w:tr w:rsidR="00CE7C34" w:rsidRPr="00C16B8B" w:rsidTr="00C602AF">
        <w:tc>
          <w:tcPr>
            <w:tcW w:w="704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977" w:type="dxa"/>
          </w:tcPr>
          <w:p w:rsidR="00CE7C34" w:rsidRPr="00E87123" w:rsidRDefault="00CE7C34" w:rsidP="00C602AF">
            <w:pPr>
              <w:jc w:val="center"/>
              <w:rPr>
                <w:b/>
                <w:szCs w:val="28"/>
              </w:rPr>
            </w:pPr>
            <w:r w:rsidRPr="00E87123">
              <w:rPr>
                <w:b/>
                <w:szCs w:val="28"/>
              </w:rPr>
              <w:t>02.07.2024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9:00-13:00, 14:00-18:00</w:t>
            </w:r>
          </w:p>
        </w:tc>
        <w:tc>
          <w:tcPr>
            <w:tcW w:w="3402" w:type="dxa"/>
          </w:tcPr>
          <w:p w:rsidR="00CE7C34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Прокуратура Балаганского района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Кольцевая, 18, п. Балаганск</w:t>
            </w:r>
          </w:p>
        </w:tc>
        <w:tc>
          <w:tcPr>
            <w:tcW w:w="2715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прокурор района Баронников А.В., помощник прокурора района Крючков Д.А.</w:t>
            </w:r>
          </w:p>
        </w:tc>
      </w:tr>
      <w:tr w:rsidR="00CE7C34" w:rsidRPr="00C16B8B" w:rsidTr="00C602AF">
        <w:tc>
          <w:tcPr>
            <w:tcW w:w="704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977" w:type="dxa"/>
          </w:tcPr>
          <w:p w:rsidR="00CE7C34" w:rsidRPr="00E87123" w:rsidRDefault="00CE7C34" w:rsidP="00C602AF">
            <w:pPr>
              <w:jc w:val="center"/>
              <w:rPr>
                <w:b/>
                <w:szCs w:val="28"/>
              </w:rPr>
            </w:pPr>
            <w:r w:rsidRPr="00E87123">
              <w:rPr>
                <w:b/>
                <w:szCs w:val="28"/>
              </w:rPr>
              <w:t>06.08.2024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9:00-13:00, 14:00-18:00</w:t>
            </w:r>
          </w:p>
        </w:tc>
        <w:tc>
          <w:tcPr>
            <w:tcW w:w="3402" w:type="dxa"/>
          </w:tcPr>
          <w:p w:rsidR="00CE7C34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Прокуратура Балаганского района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Кольцевая, 18, п. Балаганск</w:t>
            </w:r>
          </w:p>
        </w:tc>
        <w:tc>
          <w:tcPr>
            <w:tcW w:w="2715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прокурор района Баронников А.В., помощник прокурора района Крючков Д.А.</w:t>
            </w:r>
          </w:p>
        </w:tc>
      </w:tr>
      <w:tr w:rsidR="00CE7C34" w:rsidRPr="00C16B8B" w:rsidTr="00C602AF">
        <w:tc>
          <w:tcPr>
            <w:tcW w:w="704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977" w:type="dxa"/>
          </w:tcPr>
          <w:p w:rsidR="00CE7C34" w:rsidRPr="00E87123" w:rsidRDefault="00CE7C34" w:rsidP="00C602AF">
            <w:pPr>
              <w:jc w:val="center"/>
              <w:rPr>
                <w:b/>
                <w:szCs w:val="28"/>
              </w:rPr>
            </w:pPr>
            <w:r w:rsidRPr="00E87123">
              <w:rPr>
                <w:b/>
                <w:szCs w:val="28"/>
              </w:rPr>
              <w:t>03.09.2024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9:00-13:00, 14:00-18:00</w:t>
            </w:r>
          </w:p>
        </w:tc>
        <w:tc>
          <w:tcPr>
            <w:tcW w:w="3402" w:type="dxa"/>
          </w:tcPr>
          <w:p w:rsidR="00CE7C34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Прокуратура Балаганского района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Кольцевая, 18, п. Балаганск</w:t>
            </w:r>
          </w:p>
        </w:tc>
        <w:tc>
          <w:tcPr>
            <w:tcW w:w="2715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прокурор района Баронников А.В., помощник </w:t>
            </w:r>
            <w:r>
              <w:rPr>
                <w:szCs w:val="28"/>
              </w:rPr>
              <w:lastRenderedPageBreak/>
              <w:t>прокурора района Крючков Д.А.</w:t>
            </w:r>
          </w:p>
        </w:tc>
      </w:tr>
      <w:tr w:rsidR="00CE7C34" w:rsidRPr="00C16B8B" w:rsidTr="00C602AF">
        <w:tc>
          <w:tcPr>
            <w:tcW w:w="704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9.</w:t>
            </w:r>
          </w:p>
        </w:tc>
        <w:tc>
          <w:tcPr>
            <w:tcW w:w="2977" w:type="dxa"/>
          </w:tcPr>
          <w:p w:rsidR="00CE7C34" w:rsidRPr="00E87123" w:rsidRDefault="00CE7C34" w:rsidP="00C602AF">
            <w:pPr>
              <w:jc w:val="center"/>
              <w:rPr>
                <w:b/>
                <w:szCs w:val="28"/>
              </w:rPr>
            </w:pPr>
            <w:r w:rsidRPr="00E87123">
              <w:rPr>
                <w:b/>
                <w:szCs w:val="28"/>
              </w:rPr>
              <w:t>01.10.2024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9:00-13:00, 14:00-18:00</w:t>
            </w:r>
          </w:p>
        </w:tc>
        <w:tc>
          <w:tcPr>
            <w:tcW w:w="3402" w:type="dxa"/>
          </w:tcPr>
          <w:p w:rsidR="00CE7C34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Прокуратура Балаганского района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Кольцевая, 18, п. Балаганск</w:t>
            </w:r>
          </w:p>
        </w:tc>
        <w:tc>
          <w:tcPr>
            <w:tcW w:w="2715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прокурор района Баронников А.В., помощник прокурора района Крючков Д.А.</w:t>
            </w:r>
          </w:p>
        </w:tc>
      </w:tr>
      <w:tr w:rsidR="00CE7C34" w:rsidRPr="00C16B8B" w:rsidTr="00C602AF">
        <w:tc>
          <w:tcPr>
            <w:tcW w:w="704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977" w:type="dxa"/>
          </w:tcPr>
          <w:p w:rsidR="00CE7C34" w:rsidRPr="00E87123" w:rsidRDefault="00CE7C34" w:rsidP="00C602AF">
            <w:pPr>
              <w:jc w:val="center"/>
              <w:rPr>
                <w:b/>
                <w:szCs w:val="28"/>
              </w:rPr>
            </w:pPr>
            <w:r w:rsidRPr="00E87123">
              <w:rPr>
                <w:b/>
                <w:szCs w:val="28"/>
              </w:rPr>
              <w:t>05.11.2024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9:00-13:00, 14:00-18:00</w:t>
            </w:r>
          </w:p>
        </w:tc>
        <w:tc>
          <w:tcPr>
            <w:tcW w:w="3402" w:type="dxa"/>
          </w:tcPr>
          <w:p w:rsidR="00CE7C34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Прокуратура Балаганского района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Кольцевая, 18, п. Балаганск</w:t>
            </w:r>
          </w:p>
        </w:tc>
        <w:tc>
          <w:tcPr>
            <w:tcW w:w="2715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прокурор района Баронников А.В., помощник прокурора района Крючков Д.А.</w:t>
            </w:r>
          </w:p>
        </w:tc>
      </w:tr>
      <w:tr w:rsidR="00CE7C34" w:rsidRPr="00C16B8B" w:rsidTr="00C602AF">
        <w:tc>
          <w:tcPr>
            <w:tcW w:w="704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977" w:type="dxa"/>
          </w:tcPr>
          <w:p w:rsidR="00CE7C34" w:rsidRPr="00E87123" w:rsidRDefault="00CE7C34" w:rsidP="00C602AF">
            <w:pPr>
              <w:jc w:val="center"/>
              <w:rPr>
                <w:b/>
                <w:szCs w:val="28"/>
              </w:rPr>
            </w:pPr>
            <w:r w:rsidRPr="00E87123">
              <w:rPr>
                <w:b/>
                <w:szCs w:val="28"/>
              </w:rPr>
              <w:t>03.12.2024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9:00-13:00, 14:00-18:00</w:t>
            </w:r>
          </w:p>
        </w:tc>
        <w:tc>
          <w:tcPr>
            <w:tcW w:w="3402" w:type="dxa"/>
          </w:tcPr>
          <w:p w:rsidR="00CE7C34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Прокуратура Балаганского района</w:t>
            </w:r>
          </w:p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Кольцевая, 18, п. Балаганск</w:t>
            </w:r>
          </w:p>
        </w:tc>
        <w:tc>
          <w:tcPr>
            <w:tcW w:w="2715" w:type="dxa"/>
          </w:tcPr>
          <w:p w:rsidR="00CE7C34" w:rsidRPr="00C16B8B" w:rsidRDefault="00CE7C34" w:rsidP="00C602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прокурор района Баронников А.В., помощник прокурора района Крючков Д.А.</w:t>
            </w:r>
          </w:p>
        </w:tc>
      </w:tr>
    </w:tbl>
    <w:p w:rsidR="003F441F" w:rsidRDefault="003F441F">
      <w:bookmarkStart w:id="0" w:name="_GoBack"/>
      <w:bookmarkEnd w:id="0"/>
    </w:p>
    <w:sectPr w:rsidR="003F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9C"/>
    <w:rsid w:val="001D1E9C"/>
    <w:rsid w:val="003F441F"/>
    <w:rsid w:val="00C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79003-5988-43A3-A665-7C324F12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3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 Даниил Алексеевич</dc:creator>
  <cp:keywords/>
  <dc:description/>
  <cp:lastModifiedBy>Крючков Даниил Алексеевич</cp:lastModifiedBy>
  <cp:revision>2</cp:revision>
  <dcterms:created xsi:type="dcterms:W3CDTF">2024-02-02T05:01:00Z</dcterms:created>
  <dcterms:modified xsi:type="dcterms:W3CDTF">2024-02-02T05:01:00Z</dcterms:modified>
</cp:coreProperties>
</file>