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716404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16.02.2024 Г. № 60/2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3A5682">
      <w:pPr>
        <w:pStyle w:val="a3"/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объем доходов бюджета в сумме 13 759,4 тыс. рублей, в том числе безвозмездные поступления из областного бюджета в сумме 946,3 тыс. рублей, из районного бюджета в сумме 10 291,4 тыс. рублей, налоговые и неналоговые доходы в сумме 2 521,7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9962C7">
        <w:rPr>
          <w:rFonts w:ascii="Arial" w:hAnsi="Arial" w:cs="Arial"/>
        </w:rPr>
        <w:t>16 269,1 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размер дефицита бюджета в сумме 2 509,7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091247" w:rsidRPr="00EE5B93">
        <w:rPr>
          <w:rFonts w:ascii="Arial" w:hAnsi="Arial" w:cs="Arial"/>
        </w:rPr>
        <w:t>265,2%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9962C7" w:rsidRPr="00EE5B93">
        <w:rPr>
          <w:rFonts w:ascii="Arial" w:hAnsi="Arial" w:cs="Arial"/>
        </w:rPr>
        <w:t>.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716404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16.02.2024 года №60/2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2521,7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1312,7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684,6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624,7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084CF2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084CF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084CF2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13759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C83FE9" w:rsidP="00C83FE9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».</w:t>
      </w: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83FE9" w:rsidRPr="00C83FE9" w:rsidRDefault="00C83FE9" w:rsidP="001E69B9">
      <w:pPr>
        <w:pStyle w:val="a3"/>
        <w:jc w:val="center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1E69B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16.02.2024 года № 60/2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EE5B93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2509,7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2F1D0E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Default="00FA2C27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Default="00FA2C27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1E69B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16.02.2024 года № 60/2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737,0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16269,1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Default="00087F0D" w:rsidP="001E69B9">
      <w:pPr>
        <w:pStyle w:val="a3"/>
        <w:jc w:val="center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lastRenderedPageBreak/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1E69B9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16.02.2024 года № 60/2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541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16269,1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3623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3623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79028C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5C5508"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E5B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D7470" w:rsidRDefault="002D747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1E69B9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1E69B9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1E69B9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7541CA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муниципальными органами,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850" w:type="dxa"/>
          </w:tcPr>
          <w:p w:rsidR="005C5508" w:rsidRPr="009D1C2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E411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рограммные расходы</w:t>
            </w:r>
          </w:p>
        </w:tc>
        <w:tc>
          <w:tcPr>
            <w:tcW w:w="850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11E6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5C5508" w:rsidRPr="00E411E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5C5508" w:rsidRPr="00E411E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112F83" w:rsidRDefault="00E411E6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112F83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112F83" w:rsidRDefault="00112F8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112F83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6371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7541CA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737,0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E411E6" w:rsidRDefault="00E411E6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94230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3D74D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3D74D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41CA" w:rsidRPr="00B773DE" w:rsidTr="00B773DE">
        <w:tc>
          <w:tcPr>
            <w:tcW w:w="7088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41CA" w:rsidRPr="007A69C6" w:rsidRDefault="00E411E6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7541CA" w:rsidRPr="007A69C6" w:rsidRDefault="007541CA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7541CA" w:rsidRPr="006371CB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6371CB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3D74DE" w:rsidRPr="00B773DE" w:rsidTr="00B773DE">
        <w:tc>
          <w:tcPr>
            <w:tcW w:w="7088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Финансовая поддержка реализации инициативных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850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74DE" w:rsidRPr="007A69C6" w:rsidRDefault="0067672C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3D74DE" w:rsidRPr="007A69C6" w:rsidRDefault="003D74D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3D74DE" w:rsidRPr="006371CB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3D74DE" w:rsidRPr="006371CB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7A69C6" w:rsidRDefault="0067672C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6807AE" w:rsidRPr="006371CB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807AE" w:rsidRPr="006371CB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265FB3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371CB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2925,7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6807AE" w:rsidRPr="00B773DE" w:rsidTr="003A675D">
        <w:trPr>
          <w:trHeight w:val="387"/>
        </w:trPr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371C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6807AE" w:rsidRPr="00E411E6" w:rsidTr="00B773DE">
        <w:tc>
          <w:tcPr>
            <w:tcW w:w="7088" w:type="dxa"/>
          </w:tcPr>
          <w:p w:rsidR="006807AE" w:rsidRPr="003A675D" w:rsidRDefault="00E411E6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i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11E6" w:rsidRDefault="006371C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559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Обеспечение д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еятельности учреждения культуры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7A69C6" w:rsidRPr="00B773DE" w:rsidTr="00B773DE">
        <w:tc>
          <w:tcPr>
            <w:tcW w:w="708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7A69C6" w:rsidRPr="003A675D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7A69C6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Default="007A69C6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7A69C6" w:rsidRDefault="007A69C6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541AC7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3A675D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7A69C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3A675D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B773DE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E411E6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9B36EF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9B36EF" w:rsidRPr="00E411E6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Pr="00E411E6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B773DE" w:rsidRDefault="00E1347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</w:t>
            </w:r>
            <w:r w:rsidR="003A675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B36EF">
              <w:rPr>
                <w:rFonts w:ascii="Courier New" w:hAnsi="Courier New" w:cs="Courier New"/>
                <w:sz w:val="22"/>
                <w:szCs w:val="22"/>
              </w:rPr>
              <w:t>пенсиям, дополнительное пенсионное обеспечение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4A1AF9">
        <w:trPr>
          <w:trHeight w:val="797"/>
        </w:trPr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E411E6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="00E1347B"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1347B"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Default="007619DA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1E69B9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16.02.2024 года № 60/2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3623E6" w:rsidRDefault="00B44782" w:rsidP="003623E6">
      <w:pPr>
        <w:pStyle w:val="a3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23E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Default="00FA2C27" w:rsidP="003623E6">
      <w:pPr>
        <w:pStyle w:val="a3"/>
        <w:rPr>
          <w:rFonts w:ascii="Courier New" w:hAnsi="Courier New" w:cs="Courier New"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B36E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16269,1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B36E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 субъекта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Pr="009C4E53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Pr="009C4E53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3233B" w:rsidRPr="005E6DFE" w:rsidTr="00D914EA">
        <w:trPr>
          <w:trHeight w:val="822"/>
        </w:trPr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112F83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D3233B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9B36EF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государственных (муниципальных)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9B36EF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5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BD2E07" w:rsidRDefault="009B36EF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4752,4</w:t>
            </w:r>
          </w:p>
        </w:tc>
        <w:tc>
          <w:tcPr>
            <w:tcW w:w="1275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EE5B93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EE5B93" w:rsidRDefault="00EE5B93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92367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Pr="00BF2D89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994286">
        <w:trPr>
          <w:trHeight w:val="1431"/>
        </w:trPr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7619D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i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2D65F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112F83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D65F7"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40431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7619DA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устройству минерализованных полос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удалению горючих материалов, мусора, сухой травы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прочих оборотных запасов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4C3052" w:rsidRDefault="0067100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275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6710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D65F7" w:rsidRPr="005E6DFE" w:rsidTr="008E25BD">
        <w:trPr>
          <w:trHeight w:val="261"/>
        </w:trPr>
        <w:tc>
          <w:tcPr>
            <w:tcW w:w="7088" w:type="dxa"/>
          </w:tcPr>
          <w:p w:rsidR="002D65F7" w:rsidRPr="00265FB3" w:rsidRDefault="00112F83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D65F7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6710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1731,4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1731,4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</w:t>
            </w:r>
            <w:r w:rsidR="00994286">
              <w:rPr>
                <w:rFonts w:ascii="Courier New" w:hAnsi="Courier New" w:cs="Courier New"/>
                <w:sz w:val="22"/>
                <w:szCs w:val="22"/>
              </w:rPr>
              <w:t>бособленных природных объектов)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DB2068" w:rsidRPr="00BD2E07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B2068" w:rsidRPr="00BD2E07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DB2068" w:rsidRPr="00BD2E07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DB2068" w:rsidRPr="00232A9A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1558,7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DB2068" w:rsidRPr="00232A9A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DB2068" w:rsidRPr="00232A9A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232A9A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112F8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671001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737,0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7619DA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BF4B3F" w:rsidRDefault="00B84045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AF337D"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BF4B3F" w:rsidRDefault="009A3C2E" w:rsidP="00AF337D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671001" w:rsidRPr="005E6DFE" w:rsidTr="00D914EA">
        <w:tc>
          <w:tcPr>
            <w:tcW w:w="708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71001" w:rsidRPr="00671001" w:rsidRDefault="0067672C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b/>
                <w:sz w:val="22"/>
                <w:szCs w:val="22"/>
              </w:rPr>
              <w:t>100000</w:t>
            </w:r>
          </w:p>
        </w:tc>
        <w:tc>
          <w:tcPr>
            <w:tcW w:w="70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001" w:rsidRPr="00671001" w:rsidRDefault="00671001" w:rsidP="00AF337D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671001" w:rsidRPr="005E6DFE" w:rsidTr="00D914EA">
        <w:tc>
          <w:tcPr>
            <w:tcW w:w="7088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71001" w:rsidRPr="00671001" w:rsidRDefault="0067672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7100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7100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67100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001" w:rsidRDefault="00B84045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671001" w:rsidRDefault="00B84045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001" w:rsidRDefault="00B84045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 счет средств инициативных платежей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B84045" w:rsidRPr="005E6DFE" w:rsidTr="00D914EA">
        <w:trPr>
          <w:trHeight w:val="463"/>
        </w:trPr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84045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2925,7</w:t>
            </w:r>
          </w:p>
        </w:tc>
        <w:tc>
          <w:tcPr>
            <w:tcW w:w="1275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84045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7A69C6" w:rsidRPr="005E6DFE" w:rsidTr="00D914EA">
        <w:tc>
          <w:tcPr>
            <w:tcW w:w="708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112F8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F9763C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="00BF4B3F">
              <w:rPr>
                <w:rFonts w:ascii="Courier New" w:hAnsi="Courier New" w:cs="Courier New"/>
                <w:sz w:val="22"/>
                <w:szCs w:val="22"/>
              </w:rPr>
              <w:t>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F9763C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F4B3F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БЮДЖЕТНОЙ СИСТЕМЫ РОССИЙСКОЙ ФЕДЕРАЦИИ</w:t>
            </w:r>
          </w:p>
        </w:tc>
        <w:tc>
          <w:tcPr>
            <w:tcW w:w="85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4B3F" w:rsidRPr="00807D94" w:rsidRDefault="00BF4B3F" w:rsidP="00BF4B3F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4B3F" w:rsidRPr="00807D94" w:rsidRDefault="00BF4B3F" w:rsidP="00BF4B3F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312BC5">
      <w:pPr>
        <w:pStyle w:val="a3"/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1616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680"/>
        <w:gridCol w:w="1416"/>
        <w:gridCol w:w="1134"/>
        <w:gridCol w:w="1141"/>
        <w:gridCol w:w="1417"/>
        <w:gridCol w:w="1277"/>
        <w:gridCol w:w="1271"/>
        <w:gridCol w:w="1134"/>
        <w:gridCol w:w="1277"/>
        <w:gridCol w:w="712"/>
        <w:gridCol w:w="1417"/>
        <w:gridCol w:w="148"/>
        <w:gridCol w:w="140"/>
      </w:tblGrid>
      <w:tr w:rsidR="008737AF" w:rsidRPr="008737AF" w:rsidTr="005141EF">
        <w:trPr>
          <w:gridAfter w:val="1"/>
          <w:wAfter w:w="140" w:type="dxa"/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</w:tc>
      </w:tr>
      <w:tr w:rsidR="008737AF" w:rsidRPr="008737AF" w:rsidTr="005141EF">
        <w:trPr>
          <w:gridAfter w:val="1"/>
          <w:wAfter w:w="140" w:type="dxa"/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7AF" w:rsidRPr="008737AF" w:rsidRDefault="008737AF" w:rsidP="008737A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8737AF" w:rsidRPr="008737AF" w:rsidTr="005141EF">
        <w:trPr>
          <w:trHeight w:val="750"/>
        </w:trPr>
        <w:tc>
          <w:tcPr>
            <w:tcW w:w="16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37AF" w:rsidRPr="008737AF" w:rsidTr="005141EF">
        <w:trPr>
          <w:gridAfter w:val="2"/>
          <w:wAfter w:w="288" w:type="dxa"/>
          <w:trHeight w:val="1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7AF" w:rsidRPr="00F21380" w:rsidRDefault="008737AF" w:rsidP="00F21380">
            <w:pPr>
              <w:spacing w:after="0" w:line="240" w:lineRule="auto"/>
              <w:ind w:left="39" w:right="-249" w:hanging="39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5141EF" w:rsidRDefault="00312BC5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От 16.02.2024 г. № 60/2</w:t>
      </w:r>
      <w:bookmarkStart w:id="0" w:name="_GoBack"/>
      <w:bookmarkEnd w:id="0"/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141EF" w:rsidRDefault="005141EF" w:rsidP="005141EF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</w:t>
      </w:r>
      <w:r w:rsidR="0067672C">
        <w:rPr>
          <w:rFonts w:ascii="Arial" w:hAnsi="Arial" w:cs="Arial"/>
        </w:rPr>
        <w:t xml:space="preserve"> 2 02 29999 10 0000 150 – прочие субсидии бюджетам сельских поселений </w:t>
      </w:r>
      <w:r w:rsidR="00883A7D">
        <w:rPr>
          <w:rFonts w:ascii="Arial" w:hAnsi="Arial" w:cs="Arial"/>
        </w:rPr>
        <w:t xml:space="preserve">(финансовая поддержка реализации инициативных проектов) </w:t>
      </w:r>
      <w:r w:rsidR="0067672C">
        <w:rPr>
          <w:rFonts w:ascii="Arial" w:hAnsi="Arial" w:cs="Arial"/>
        </w:rPr>
        <w:t>на сумму 270 тыс. рублей.</w:t>
      </w:r>
    </w:p>
    <w:p w:rsidR="00883A7D" w:rsidRDefault="0067672C" w:rsidP="0067672C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</w:t>
      </w:r>
      <w:r w:rsidR="00883A7D">
        <w:rPr>
          <w:rFonts w:ascii="Arial" w:hAnsi="Arial" w:cs="Arial"/>
        </w:rPr>
        <w:t xml:space="preserve"> расходную часть бюджета в размере 2653,7 тыс. рублей по</w:t>
      </w:r>
    </w:p>
    <w:p w:rsidR="0067672C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883A7D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остатки бюджетных средств на 01.01.2024 г. 2383,7 тыс. рублей</w:t>
      </w:r>
      <w:r w:rsidR="00C71261">
        <w:rPr>
          <w:rFonts w:ascii="Arial" w:hAnsi="Arial" w:cs="Arial"/>
        </w:rPr>
        <w:t>:</w:t>
      </w:r>
    </w:p>
    <w:p w:rsidR="00C71261" w:rsidRDefault="00C71261" w:rsidP="00883A7D">
      <w:pPr>
        <w:pStyle w:val="a3"/>
        <w:tabs>
          <w:tab w:val="left" w:pos="12285"/>
        </w:tabs>
        <w:rPr>
          <w:rFonts w:ascii="Arial" w:hAnsi="Arial" w:cs="Arial"/>
        </w:rPr>
      </w:pP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993-0409-9130060002-244 на сумму 558,7 тыс. рублей;</w:t>
      </w: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993-010</w:t>
      </w:r>
      <w:r w:rsidR="00C71261">
        <w:rPr>
          <w:rFonts w:ascii="Arial" w:hAnsi="Arial" w:cs="Arial"/>
        </w:rPr>
        <w:t>4-9110400204-121 на сумму 1465,2</w:t>
      </w:r>
      <w:r>
        <w:rPr>
          <w:rFonts w:ascii="Arial" w:hAnsi="Arial" w:cs="Arial"/>
        </w:rPr>
        <w:t xml:space="preserve"> тыс. рублей;</w:t>
      </w: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993-0104-9110400204-129 на сумму 359,8 тыс. рублей;</w:t>
      </w: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993-0503-91601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2380- 244</w:t>
      </w:r>
      <w:r w:rsidR="00C71261">
        <w:rPr>
          <w:rFonts w:ascii="Arial" w:hAnsi="Arial" w:cs="Arial"/>
        </w:rPr>
        <w:t xml:space="preserve"> на сумму 270,0 тыс. рублей.</w:t>
      </w:r>
    </w:p>
    <w:p w:rsidR="00C71261" w:rsidRDefault="00C71261" w:rsidP="00C71261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Перенести денежные средства с раздела 993-0409-91300</w:t>
      </w:r>
      <w:r>
        <w:rPr>
          <w:rFonts w:ascii="Arial" w:hAnsi="Arial" w:cs="Arial"/>
          <w:lang w:val="en-US"/>
        </w:rPr>
        <w:t>S</w:t>
      </w:r>
      <w:r w:rsidRPr="00C71261">
        <w:rPr>
          <w:rFonts w:ascii="Arial" w:hAnsi="Arial" w:cs="Arial"/>
        </w:rPr>
        <w:t xml:space="preserve">2370-244 </w:t>
      </w:r>
      <w:r>
        <w:rPr>
          <w:rFonts w:ascii="Arial" w:hAnsi="Arial" w:cs="Arial"/>
        </w:rPr>
        <w:t>на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993-0801-91000</w:t>
      </w:r>
      <w:r>
        <w:rPr>
          <w:rFonts w:ascii="Arial" w:hAnsi="Arial" w:cs="Arial"/>
          <w:lang w:val="en-US"/>
        </w:rPr>
        <w:t>S</w:t>
      </w:r>
      <w:r w:rsidRPr="00C71261">
        <w:rPr>
          <w:rFonts w:ascii="Arial" w:hAnsi="Arial" w:cs="Arial"/>
        </w:rPr>
        <w:t>2370-244 (</w:t>
      </w:r>
      <w:r>
        <w:rPr>
          <w:rFonts w:ascii="Arial" w:hAnsi="Arial" w:cs="Arial"/>
        </w:rPr>
        <w:t>реализация мероприятий перечня проектов народных инициатив).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C71261" w:rsidRP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Pr="000C4E2B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Pr="000C4E2B" w:rsidRDefault="005141EF">
      <w:pPr>
        <w:pStyle w:val="a3"/>
        <w:tabs>
          <w:tab w:val="left" w:pos="12285"/>
        </w:tabs>
        <w:rPr>
          <w:rFonts w:ascii="Arial" w:hAnsi="Arial" w:cs="Arial"/>
        </w:rPr>
      </w:pPr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91" w:rsidRDefault="00E53491" w:rsidP="00572338">
      <w:pPr>
        <w:spacing w:after="0" w:line="240" w:lineRule="auto"/>
      </w:pPr>
      <w:r>
        <w:separator/>
      </w:r>
    </w:p>
  </w:endnote>
  <w:endnote w:type="continuationSeparator" w:id="0">
    <w:p w:rsidR="00E53491" w:rsidRDefault="00E53491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91" w:rsidRDefault="00E53491" w:rsidP="00572338">
      <w:pPr>
        <w:spacing w:after="0" w:line="240" w:lineRule="auto"/>
      </w:pPr>
      <w:r>
        <w:separator/>
      </w:r>
    </w:p>
  </w:footnote>
  <w:footnote w:type="continuationSeparator" w:id="0">
    <w:p w:rsidR="00E53491" w:rsidRDefault="00E53491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B9" w:rsidRDefault="001E69B9">
    <w:pPr>
      <w:pStyle w:val="a4"/>
      <w:jc w:val="center"/>
    </w:pPr>
  </w:p>
  <w:p w:rsidR="001E69B9" w:rsidRDefault="001E69B9">
    <w:pPr>
      <w:pStyle w:val="a4"/>
      <w:jc w:val="center"/>
    </w:pPr>
  </w:p>
  <w:p w:rsidR="001E69B9" w:rsidRDefault="001E69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232F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B0373"/>
    <w:rsid w:val="000C4E2B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12F83"/>
    <w:rsid w:val="001208A4"/>
    <w:rsid w:val="00123A55"/>
    <w:rsid w:val="001272AB"/>
    <w:rsid w:val="001278E5"/>
    <w:rsid w:val="00133997"/>
    <w:rsid w:val="00143FE5"/>
    <w:rsid w:val="00144495"/>
    <w:rsid w:val="00144ED8"/>
    <w:rsid w:val="00155DED"/>
    <w:rsid w:val="00156D06"/>
    <w:rsid w:val="00160A07"/>
    <w:rsid w:val="001626B5"/>
    <w:rsid w:val="0016350A"/>
    <w:rsid w:val="00171020"/>
    <w:rsid w:val="001733CE"/>
    <w:rsid w:val="00173A8B"/>
    <w:rsid w:val="00177FB3"/>
    <w:rsid w:val="00180417"/>
    <w:rsid w:val="00191BE0"/>
    <w:rsid w:val="00192F99"/>
    <w:rsid w:val="00193206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50ECA"/>
    <w:rsid w:val="00254B77"/>
    <w:rsid w:val="00255166"/>
    <w:rsid w:val="00256019"/>
    <w:rsid w:val="00265FB3"/>
    <w:rsid w:val="0027005B"/>
    <w:rsid w:val="002717D1"/>
    <w:rsid w:val="00271D20"/>
    <w:rsid w:val="0027731B"/>
    <w:rsid w:val="00277797"/>
    <w:rsid w:val="002813F8"/>
    <w:rsid w:val="00282A62"/>
    <w:rsid w:val="00290BA4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2F96"/>
    <w:rsid w:val="002E34AF"/>
    <w:rsid w:val="002E72F2"/>
    <w:rsid w:val="002F1D0E"/>
    <w:rsid w:val="002F3927"/>
    <w:rsid w:val="002F72AC"/>
    <w:rsid w:val="00304558"/>
    <w:rsid w:val="00304A3A"/>
    <w:rsid w:val="00310926"/>
    <w:rsid w:val="00312BC5"/>
    <w:rsid w:val="00314783"/>
    <w:rsid w:val="003150E0"/>
    <w:rsid w:val="00315A4A"/>
    <w:rsid w:val="003165D1"/>
    <w:rsid w:val="00317AB9"/>
    <w:rsid w:val="00324E2C"/>
    <w:rsid w:val="00325133"/>
    <w:rsid w:val="00327DBF"/>
    <w:rsid w:val="00333C74"/>
    <w:rsid w:val="00334E2C"/>
    <w:rsid w:val="003356BD"/>
    <w:rsid w:val="003432D5"/>
    <w:rsid w:val="00351693"/>
    <w:rsid w:val="003623E6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C2024"/>
    <w:rsid w:val="004C3052"/>
    <w:rsid w:val="004C4209"/>
    <w:rsid w:val="004C6D07"/>
    <w:rsid w:val="004D2EFD"/>
    <w:rsid w:val="004D503A"/>
    <w:rsid w:val="004E3AE9"/>
    <w:rsid w:val="004E4147"/>
    <w:rsid w:val="004E790B"/>
    <w:rsid w:val="004F0437"/>
    <w:rsid w:val="004F0D4D"/>
    <w:rsid w:val="004F6B2B"/>
    <w:rsid w:val="005053F8"/>
    <w:rsid w:val="00506EEA"/>
    <w:rsid w:val="00511528"/>
    <w:rsid w:val="005141EF"/>
    <w:rsid w:val="005170A9"/>
    <w:rsid w:val="00521A88"/>
    <w:rsid w:val="00521F27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6C72"/>
    <w:rsid w:val="00561770"/>
    <w:rsid w:val="00572338"/>
    <w:rsid w:val="005776F5"/>
    <w:rsid w:val="00594335"/>
    <w:rsid w:val="005A2A84"/>
    <w:rsid w:val="005A7052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6B75"/>
    <w:rsid w:val="006B01CA"/>
    <w:rsid w:val="006B121F"/>
    <w:rsid w:val="006B139B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7B60"/>
    <w:rsid w:val="007A27E5"/>
    <w:rsid w:val="007A592F"/>
    <w:rsid w:val="007A69C6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D17CF"/>
    <w:rsid w:val="008D3287"/>
    <w:rsid w:val="008E17C0"/>
    <w:rsid w:val="008E25BD"/>
    <w:rsid w:val="008E5F9F"/>
    <w:rsid w:val="008F2480"/>
    <w:rsid w:val="008F2D04"/>
    <w:rsid w:val="008F351E"/>
    <w:rsid w:val="008F3EF4"/>
    <w:rsid w:val="008F4013"/>
    <w:rsid w:val="00901C97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500BD"/>
    <w:rsid w:val="00A50A05"/>
    <w:rsid w:val="00A66AD9"/>
    <w:rsid w:val="00A670D9"/>
    <w:rsid w:val="00A67C6C"/>
    <w:rsid w:val="00A74ACE"/>
    <w:rsid w:val="00A812A6"/>
    <w:rsid w:val="00A84E40"/>
    <w:rsid w:val="00A91423"/>
    <w:rsid w:val="00AA06F1"/>
    <w:rsid w:val="00AA1267"/>
    <w:rsid w:val="00AA54DE"/>
    <w:rsid w:val="00AB6FDC"/>
    <w:rsid w:val="00AC180A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A5D48"/>
    <w:rsid w:val="00BB528E"/>
    <w:rsid w:val="00BB544E"/>
    <w:rsid w:val="00BB72F5"/>
    <w:rsid w:val="00BC0DB9"/>
    <w:rsid w:val="00BC2CD4"/>
    <w:rsid w:val="00BC4157"/>
    <w:rsid w:val="00BC4917"/>
    <w:rsid w:val="00BD2E07"/>
    <w:rsid w:val="00BD66E6"/>
    <w:rsid w:val="00BE19EB"/>
    <w:rsid w:val="00BE486B"/>
    <w:rsid w:val="00BE4964"/>
    <w:rsid w:val="00BE7748"/>
    <w:rsid w:val="00BF1ED7"/>
    <w:rsid w:val="00BF4B3F"/>
    <w:rsid w:val="00BF5E08"/>
    <w:rsid w:val="00BF7394"/>
    <w:rsid w:val="00C0401C"/>
    <w:rsid w:val="00C11D09"/>
    <w:rsid w:val="00C13166"/>
    <w:rsid w:val="00C13834"/>
    <w:rsid w:val="00C15C3D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601C"/>
    <w:rsid w:val="00DB0073"/>
    <w:rsid w:val="00DB2068"/>
    <w:rsid w:val="00DB6FDB"/>
    <w:rsid w:val="00DC02CE"/>
    <w:rsid w:val="00DC0D54"/>
    <w:rsid w:val="00DC233A"/>
    <w:rsid w:val="00DC6BBF"/>
    <w:rsid w:val="00DC7B2D"/>
    <w:rsid w:val="00DC7F89"/>
    <w:rsid w:val="00DD1955"/>
    <w:rsid w:val="00DE1559"/>
    <w:rsid w:val="00DE546F"/>
    <w:rsid w:val="00DF4BE5"/>
    <w:rsid w:val="00E01A18"/>
    <w:rsid w:val="00E1347B"/>
    <w:rsid w:val="00E1474D"/>
    <w:rsid w:val="00E20F54"/>
    <w:rsid w:val="00E215C1"/>
    <w:rsid w:val="00E2559C"/>
    <w:rsid w:val="00E26FDA"/>
    <w:rsid w:val="00E32D0E"/>
    <w:rsid w:val="00E411E6"/>
    <w:rsid w:val="00E41E4F"/>
    <w:rsid w:val="00E43876"/>
    <w:rsid w:val="00E53491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D7E4F"/>
    <w:rsid w:val="00EE303E"/>
    <w:rsid w:val="00EE5B93"/>
    <w:rsid w:val="00EF15C3"/>
    <w:rsid w:val="00F07CB8"/>
    <w:rsid w:val="00F16E62"/>
    <w:rsid w:val="00F20245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6C95"/>
    <w:rsid w:val="00F61746"/>
    <w:rsid w:val="00F65E49"/>
    <w:rsid w:val="00F82D70"/>
    <w:rsid w:val="00F83393"/>
    <w:rsid w:val="00F8708F"/>
    <w:rsid w:val="00F87F98"/>
    <w:rsid w:val="00F91759"/>
    <w:rsid w:val="00F928EB"/>
    <w:rsid w:val="00F94D0B"/>
    <w:rsid w:val="00F975FE"/>
    <w:rsid w:val="00F9763C"/>
    <w:rsid w:val="00FA2C27"/>
    <w:rsid w:val="00FB2B5D"/>
    <w:rsid w:val="00FB2F8E"/>
    <w:rsid w:val="00FB643E"/>
    <w:rsid w:val="00FC4CF4"/>
    <w:rsid w:val="00FC5E3F"/>
    <w:rsid w:val="00FC64C2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3676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A727-7476-46A2-B162-CBFBB10D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6888</TotalTime>
  <Pages>32</Pages>
  <Words>8723</Words>
  <Characters>49724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87</cp:revision>
  <cp:lastPrinted>2024-02-21T06:47:00Z</cp:lastPrinted>
  <dcterms:created xsi:type="dcterms:W3CDTF">2016-11-29T03:42:00Z</dcterms:created>
  <dcterms:modified xsi:type="dcterms:W3CDTF">2024-02-21T06:55:00Z</dcterms:modified>
</cp:coreProperties>
</file>