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67" w:rsidRPr="00295867" w:rsidRDefault="00295867" w:rsidP="00295867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 xml:space="preserve">ОТ </w:t>
      </w:r>
      <w:r w:rsidR="00317624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20.01.2020</w:t>
      </w:r>
      <w:r w:rsidRPr="00295867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 xml:space="preserve"> Г. № </w:t>
      </w:r>
      <w:r w:rsidR="00317624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3</w:t>
      </w:r>
    </w:p>
    <w:p w:rsidR="00295867" w:rsidRPr="00295867" w:rsidRDefault="00295867" w:rsidP="00295867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РОССИЙСКАЯ ФЕДЕРАЦИЯ</w:t>
      </w:r>
    </w:p>
    <w:p w:rsidR="00295867" w:rsidRPr="00295867" w:rsidRDefault="00295867" w:rsidP="00295867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ИРКУТСКАЯ ОБЛАСТЬ</w:t>
      </w:r>
    </w:p>
    <w:p w:rsidR="00295867" w:rsidRPr="00295867" w:rsidRDefault="00295867" w:rsidP="00295867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БАЛАГАНСКИЙ РАЙОН</w:t>
      </w:r>
    </w:p>
    <w:p w:rsidR="00295867" w:rsidRPr="00295867" w:rsidRDefault="00295867" w:rsidP="00295867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ЗАСЛАВСКОЕ МУНИЦИПАЛЬНОЕ ОБРАЗОВАНИЕ</w:t>
      </w:r>
    </w:p>
    <w:p w:rsidR="00295867" w:rsidRPr="00295867" w:rsidRDefault="00295867" w:rsidP="00295867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ПОСТАНОВЛЕНИЕ</w:t>
      </w:r>
    </w:p>
    <w:p w:rsidR="00295867" w:rsidRPr="00295867" w:rsidRDefault="00295867" w:rsidP="002958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5D4A95" w:rsidRDefault="004D14E3" w:rsidP="004D14E3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4D14E3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 xml:space="preserve">ОБ ОРГАНИЗАЦИИ ОПЛАЧИВАЕМЫХ ОБЩЕСТВЕННЫХ РАБОТ В ЗАСЛАВСКОМ </w:t>
      </w:r>
      <w:r w:rsidR="00317624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МУНИЦИПАЛЬНОМ ОБРАЗОВАНИИ В 2020</w:t>
      </w:r>
      <w:r w:rsidRPr="004D14E3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 xml:space="preserve"> ГОДУ</w:t>
      </w:r>
    </w:p>
    <w:p w:rsidR="004D14E3" w:rsidRDefault="004D14E3" w:rsidP="004D14E3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</w:p>
    <w:p w:rsidR="004D14E3" w:rsidRPr="00EA58A4" w:rsidRDefault="00292823" w:rsidP="00EA58A4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8A4">
        <w:rPr>
          <w:rFonts w:ascii="Arial" w:eastAsia="Times New Roman" w:hAnsi="Arial" w:cs="Arial"/>
          <w:sz w:val="24"/>
          <w:szCs w:val="24"/>
        </w:rPr>
        <w:t>В целях временной занятости безработных граждан, испытывающих трудности в поиске работы, в соответствии со ст. ст. 7.2, 24 Закона Российской Федерации от 19 апреля 1991г. № 1032-1 «О занятости населения в Российской Федерации», п. 8 Положения об организации общественных работ, утвержденного постановлением Правительства Российской Федерации от 14 июля 1997 г. № 875</w:t>
      </w:r>
    </w:p>
    <w:p w:rsidR="00292823" w:rsidRPr="007C6A1E" w:rsidRDefault="00292823" w:rsidP="004D14E3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2C2C2C"/>
          <w:sz w:val="30"/>
          <w:szCs w:val="30"/>
          <w:lang w:eastAsia="ru-RU"/>
        </w:rPr>
      </w:pPr>
    </w:p>
    <w:p w:rsidR="00292823" w:rsidRPr="007C6A1E" w:rsidRDefault="00292823" w:rsidP="00292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C6A1E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292823" w:rsidRPr="007C6A1E" w:rsidRDefault="00292823" w:rsidP="00292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292823" w:rsidRPr="007C6A1E" w:rsidRDefault="005038F0" w:rsidP="005038F0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6A1E">
        <w:rPr>
          <w:rFonts w:ascii="Arial" w:eastAsia="Times New Roman" w:hAnsi="Arial" w:cs="Arial"/>
          <w:sz w:val="24"/>
          <w:szCs w:val="24"/>
        </w:rPr>
        <w:t xml:space="preserve">1. </w:t>
      </w:r>
      <w:r w:rsidR="00292823" w:rsidRPr="007C6A1E">
        <w:rPr>
          <w:rFonts w:ascii="Arial" w:eastAsia="Times New Roman" w:hAnsi="Arial" w:cs="Arial"/>
          <w:sz w:val="24"/>
          <w:szCs w:val="24"/>
        </w:rPr>
        <w:t>По предложению и при участии ОГКУ ЦЗН Балаганского района определить основными видами общественных работ:</w:t>
      </w:r>
    </w:p>
    <w:p w:rsidR="00292823" w:rsidRPr="007C6A1E" w:rsidRDefault="00292823" w:rsidP="005038F0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6A1E">
        <w:rPr>
          <w:rFonts w:ascii="Arial" w:eastAsia="Times New Roman" w:hAnsi="Arial" w:cs="Arial"/>
          <w:sz w:val="24"/>
          <w:szCs w:val="24"/>
        </w:rPr>
        <w:t>- благоустройство территорий;</w:t>
      </w:r>
    </w:p>
    <w:p w:rsidR="00292823" w:rsidRPr="007C6A1E" w:rsidRDefault="00292823" w:rsidP="005038F0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6A1E">
        <w:rPr>
          <w:rFonts w:ascii="Arial" w:eastAsia="Times New Roman" w:hAnsi="Arial" w:cs="Arial"/>
          <w:sz w:val="24"/>
          <w:szCs w:val="24"/>
        </w:rPr>
        <w:t xml:space="preserve">- </w:t>
      </w:r>
      <w:r w:rsidR="005038F0" w:rsidRPr="007C6A1E">
        <w:rPr>
          <w:rFonts w:ascii="Arial" w:eastAsia="Times New Roman" w:hAnsi="Arial" w:cs="Arial"/>
          <w:sz w:val="24"/>
          <w:szCs w:val="24"/>
        </w:rPr>
        <w:t>выпас крупнорогатого скота частного сектора;</w:t>
      </w:r>
    </w:p>
    <w:p w:rsidR="005038F0" w:rsidRPr="007C6A1E" w:rsidRDefault="005038F0" w:rsidP="005038F0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6A1E">
        <w:rPr>
          <w:rFonts w:ascii="Arial" w:eastAsia="Times New Roman" w:hAnsi="Arial" w:cs="Arial"/>
          <w:sz w:val="24"/>
          <w:szCs w:val="24"/>
        </w:rPr>
        <w:t>- другие доступные виды трудовой деятельности.</w:t>
      </w:r>
    </w:p>
    <w:p w:rsidR="005038F0" w:rsidRPr="007C6A1E" w:rsidRDefault="00151A3E" w:rsidP="005038F0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6A1E">
        <w:rPr>
          <w:rFonts w:ascii="Arial" w:eastAsia="Times New Roman" w:hAnsi="Arial" w:cs="Arial"/>
          <w:sz w:val="24"/>
          <w:szCs w:val="24"/>
        </w:rPr>
        <w:t xml:space="preserve">   2. О</w:t>
      </w:r>
      <w:r w:rsidR="005038F0" w:rsidRPr="007C6A1E">
        <w:rPr>
          <w:rFonts w:ascii="Arial" w:eastAsia="Times New Roman" w:hAnsi="Arial" w:cs="Arial"/>
          <w:sz w:val="24"/>
          <w:szCs w:val="24"/>
        </w:rPr>
        <w:t>рганизациям, осуществляющим деятельность на территории Заславского МО, создавать временные рабочие места для трудоустройства граждан, имеющих в соответствии с законодательством право на участие в оплачиваемых общественных работах, и заключать договоры о совместной деятельности по организации и проведению оплачиваемых общественных работ в установленном законодательством порядке.</w:t>
      </w:r>
    </w:p>
    <w:p w:rsidR="005038F0" w:rsidRPr="007C6A1E" w:rsidRDefault="005038F0" w:rsidP="005038F0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6A1E">
        <w:rPr>
          <w:rFonts w:ascii="Arial" w:eastAsia="Times New Roman" w:hAnsi="Arial" w:cs="Arial"/>
          <w:sz w:val="24"/>
          <w:szCs w:val="24"/>
        </w:rPr>
        <w:t xml:space="preserve">3. </w:t>
      </w:r>
      <w:bookmarkStart w:id="0" w:name="sub_2"/>
      <w:r w:rsidRPr="007C6A1E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дня его принятия и подлежит </w:t>
      </w:r>
      <w:hyperlink r:id="rId7" w:history="1">
        <w:r w:rsidRPr="007C6A1E">
          <w:rPr>
            <w:rFonts w:ascii="Arial" w:eastAsia="Times New Roman" w:hAnsi="Arial" w:cs="Arial"/>
            <w:sz w:val="24"/>
            <w:szCs w:val="24"/>
          </w:rPr>
          <w:t>официальному опубликованию</w:t>
        </w:r>
      </w:hyperlink>
      <w:r w:rsidRPr="007C6A1E">
        <w:rPr>
          <w:rFonts w:ascii="Arial" w:eastAsia="Times New Roman" w:hAnsi="Arial" w:cs="Arial"/>
          <w:sz w:val="24"/>
          <w:szCs w:val="24"/>
        </w:rPr>
        <w:t xml:space="preserve"> (обнародованию).</w:t>
      </w:r>
    </w:p>
    <w:bookmarkEnd w:id="0"/>
    <w:p w:rsidR="005038F0" w:rsidRPr="007C6A1E" w:rsidRDefault="005038F0" w:rsidP="005038F0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6A1E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C6A1E" w:rsidRPr="008E51EF" w:rsidRDefault="007C6A1E" w:rsidP="00503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6A1E" w:rsidRPr="008E51EF" w:rsidRDefault="007C6A1E" w:rsidP="00503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38F0" w:rsidRPr="007C6A1E" w:rsidRDefault="005038F0" w:rsidP="00503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1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1762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bookmarkStart w:id="1" w:name="_GoBack"/>
      <w:bookmarkEnd w:id="1"/>
      <w:r w:rsidRPr="007C6A1E">
        <w:rPr>
          <w:rFonts w:ascii="Arial" w:eastAsia="Times New Roman" w:hAnsi="Arial" w:cs="Arial"/>
          <w:sz w:val="24"/>
          <w:szCs w:val="24"/>
          <w:lang w:eastAsia="ru-RU"/>
        </w:rPr>
        <w:t>Заславского муниципального образования</w:t>
      </w:r>
    </w:p>
    <w:p w:rsidR="005038F0" w:rsidRPr="007C6A1E" w:rsidRDefault="005038F0" w:rsidP="00503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1E"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p w:rsidR="005038F0" w:rsidRPr="005038F0" w:rsidRDefault="005038F0" w:rsidP="00503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8F0" w:rsidRPr="005038F0" w:rsidRDefault="005038F0" w:rsidP="005038F0">
      <w:pPr>
        <w:pStyle w:val="a8"/>
        <w:ind w:firstLine="709"/>
        <w:rPr>
          <w:rFonts w:ascii="Arial" w:eastAsia="Times New Roman" w:hAnsi="Arial" w:cs="Arial"/>
          <w:sz w:val="24"/>
          <w:szCs w:val="24"/>
        </w:rPr>
      </w:pPr>
    </w:p>
    <w:sectPr w:rsidR="005038F0" w:rsidRPr="005038F0" w:rsidSect="00295867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F7" w:rsidRDefault="00CF0DF7" w:rsidP="00295867">
      <w:pPr>
        <w:spacing w:after="0" w:line="240" w:lineRule="auto"/>
      </w:pPr>
      <w:r>
        <w:separator/>
      </w:r>
    </w:p>
  </w:endnote>
  <w:endnote w:type="continuationSeparator" w:id="0">
    <w:p w:rsidR="00CF0DF7" w:rsidRDefault="00CF0DF7" w:rsidP="0029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F7" w:rsidRDefault="00CF0DF7" w:rsidP="00295867">
      <w:pPr>
        <w:spacing w:after="0" w:line="240" w:lineRule="auto"/>
      </w:pPr>
      <w:r>
        <w:separator/>
      </w:r>
    </w:p>
  </w:footnote>
  <w:footnote w:type="continuationSeparator" w:id="0">
    <w:p w:rsidR="00CF0DF7" w:rsidRDefault="00CF0DF7" w:rsidP="0029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EEA"/>
    <w:multiLevelType w:val="hybridMultilevel"/>
    <w:tmpl w:val="714E5734"/>
    <w:lvl w:ilvl="0" w:tplc="DB66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C3B"/>
    <w:rsid w:val="00151A3E"/>
    <w:rsid w:val="00283A82"/>
    <w:rsid w:val="00292823"/>
    <w:rsid w:val="00295867"/>
    <w:rsid w:val="00317624"/>
    <w:rsid w:val="00475BE0"/>
    <w:rsid w:val="004D14E3"/>
    <w:rsid w:val="005038F0"/>
    <w:rsid w:val="00526EBE"/>
    <w:rsid w:val="005D4A95"/>
    <w:rsid w:val="00694558"/>
    <w:rsid w:val="007B7A69"/>
    <w:rsid w:val="007C6A1E"/>
    <w:rsid w:val="008B1ED1"/>
    <w:rsid w:val="008E51EF"/>
    <w:rsid w:val="00916C3B"/>
    <w:rsid w:val="00955BE6"/>
    <w:rsid w:val="00C82CB4"/>
    <w:rsid w:val="00CF0DF7"/>
    <w:rsid w:val="00EA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E814"/>
  <w15:docId w15:val="{56A3FDC2-48F5-4E8C-A01E-F3A1C00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867"/>
  </w:style>
  <w:style w:type="paragraph" w:styleId="a5">
    <w:name w:val="footer"/>
    <w:basedOn w:val="a"/>
    <w:link w:val="a6"/>
    <w:uiPriority w:val="99"/>
    <w:unhideWhenUsed/>
    <w:rsid w:val="0029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867"/>
  </w:style>
  <w:style w:type="paragraph" w:styleId="a7">
    <w:name w:val="List Paragraph"/>
    <w:basedOn w:val="a"/>
    <w:uiPriority w:val="34"/>
    <w:qFormat/>
    <w:rsid w:val="00292823"/>
    <w:pPr>
      <w:ind w:left="720"/>
      <w:contextualSpacing/>
    </w:pPr>
  </w:style>
  <w:style w:type="paragraph" w:styleId="a8">
    <w:name w:val="No Spacing"/>
    <w:link w:val="a9"/>
    <w:uiPriority w:val="1"/>
    <w:qFormat/>
    <w:rsid w:val="005038F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5038F0"/>
  </w:style>
  <w:style w:type="paragraph" w:styleId="aa">
    <w:name w:val="Balloon Text"/>
    <w:basedOn w:val="a"/>
    <w:link w:val="ab"/>
    <w:uiPriority w:val="99"/>
    <w:semiHidden/>
    <w:unhideWhenUsed/>
    <w:rsid w:val="0031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7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77464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12</cp:revision>
  <cp:lastPrinted>2020-01-20T02:23:00Z</cp:lastPrinted>
  <dcterms:created xsi:type="dcterms:W3CDTF">2019-02-07T01:49:00Z</dcterms:created>
  <dcterms:modified xsi:type="dcterms:W3CDTF">2020-01-20T02:23:00Z</dcterms:modified>
</cp:coreProperties>
</file>