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47" w:rsidRPr="00727BB4" w:rsidRDefault="00E01A6E" w:rsidP="00196607">
      <w:pPr>
        <w:spacing w:after="0" w:line="240" w:lineRule="auto"/>
        <w:ind w:hanging="1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</w:t>
      </w:r>
      <w:r w:rsidR="00023DB5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1</w:t>
      </w:r>
      <w:r w:rsidR="00023DB5">
        <w:rPr>
          <w:rFonts w:ascii="Arial" w:hAnsi="Arial" w:cs="Arial"/>
          <w:b/>
          <w:sz w:val="32"/>
          <w:szCs w:val="32"/>
        </w:rPr>
        <w:t>.201</w:t>
      </w:r>
      <w:r>
        <w:rPr>
          <w:rFonts w:ascii="Arial" w:hAnsi="Arial" w:cs="Arial"/>
          <w:b/>
          <w:sz w:val="32"/>
          <w:szCs w:val="32"/>
        </w:rPr>
        <w:t>9</w:t>
      </w:r>
      <w:r w:rsidR="00023DB5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11</w:t>
      </w:r>
    </w:p>
    <w:p w:rsidR="00196607" w:rsidRPr="00EB0047" w:rsidRDefault="00196607" w:rsidP="00196607">
      <w:pPr>
        <w:spacing w:after="0" w:line="240" w:lineRule="auto"/>
        <w:ind w:hanging="180"/>
        <w:jc w:val="center"/>
        <w:rPr>
          <w:rFonts w:ascii="Arial" w:hAnsi="Arial" w:cs="Arial"/>
          <w:b/>
          <w:sz w:val="32"/>
          <w:szCs w:val="32"/>
        </w:rPr>
      </w:pPr>
      <w:r w:rsidRPr="00EB004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96607" w:rsidRPr="00EB0047" w:rsidRDefault="00196607" w:rsidP="001966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0047">
        <w:rPr>
          <w:rFonts w:ascii="Arial" w:hAnsi="Arial" w:cs="Arial"/>
          <w:b/>
          <w:sz w:val="32"/>
          <w:szCs w:val="32"/>
        </w:rPr>
        <w:t>ИРКУТСКАЯ ОБЛАСТЬ</w:t>
      </w:r>
    </w:p>
    <w:p w:rsidR="00196607" w:rsidRPr="00EB0047" w:rsidRDefault="00196607" w:rsidP="001966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0047">
        <w:rPr>
          <w:rFonts w:ascii="Arial" w:hAnsi="Arial" w:cs="Arial"/>
          <w:b/>
          <w:sz w:val="32"/>
          <w:szCs w:val="32"/>
        </w:rPr>
        <w:t xml:space="preserve">БАЛАГАНСКИЙ РАЙОН </w:t>
      </w:r>
    </w:p>
    <w:p w:rsidR="00196607" w:rsidRPr="00EB0047" w:rsidRDefault="00EB0047" w:rsidP="001966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B0047" w:rsidRPr="00EB0047" w:rsidRDefault="00EB0047" w:rsidP="00EB00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0047">
        <w:rPr>
          <w:rFonts w:ascii="Arial" w:hAnsi="Arial" w:cs="Arial"/>
          <w:b/>
          <w:sz w:val="32"/>
          <w:szCs w:val="32"/>
        </w:rPr>
        <w:t>АДМИНИСТРАЦИЯ</w:t>
      </w:r>
    </w:p>
    <w:p w:rsidR="00196607" w:rsidRPr="00EB0047" w:rsidRDefault="00196607" w:rsidP="00EB00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0047">
        <w:rPr>
          <w:rFonts w:ascii="Arial" w:hAnsi="Arial" w:cs="Arial"/>
          <w:b/>
          <w:sz w:val="32"/>
          <w:szCs w:val="32"/>
        </w:rPr>
        <w:t>ПОСТАНОВЛЕНИЕ</w:t>
      </w:r>
    </w:p>
    <w:p w:rsidR="00196607" w:rsidRPr="00EB0047" w:rsidRDefault="00196607" w:rsidP="001966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96607" w:rsidRPr="00EB0047" w:rsidRDefault="00196607" w:rsidP="001966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6436" w:rsidRPr="00EB0047" w:rsidRDefault="00EB0047" w:rsidP="00EB0047">
      <w:pPr>
        <w:spacing w:after="0" w:line="240" w:lineRule="atLeast"/>
        <w:ind w:right="1019" w:firstLine="709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0047">
        <w:rPr>
          <w:rFonts w:ascii="Arial" w:eastAsia="Times New Roman" w:hAnsi="Arial" w:cs="Arial"/>
          <w:b/>
          <w:sz w:val="32"/>
          <w:szCs w:val="32"/>
          <w:bdr w:val="none" w:sz="0" w:space="0" w:color="auto" w:frame="1"/>
          <w:lang w:eastAsia="ru-RU"/>
        </w:rPr>
        <w:t>ОБ ОСНАЩЕНИИ</w:t>
      </w:r>
      <w:r w:rsidR="00E01A6E">
        <w:rPr>
          <w:rFonts w:ascii="Arial" w:eastAsia="Times New Roman" w:hAnsi="Arial" w:cs="Arial"/>
          <w:b/>
          <w:sz w:val="32"/>
          <w:szCs w:val="32"/>
          <w:bdr w:val="none" w:sz="0" w:space="0" w:color="auto" w:frame="1"/>
          <w:lang w:eastAsia="ru-RU"/>
        </w:rPr>
        <w:t xml:space="preserve"> И УТВЕРЖДЕНИЯ ПЕРЕЧНЯ ПЕРВИЧНЫХ СРЕДСТВ ПОЖАРОТУШЕНИЯ В </w:t>
      </w:r>
      <w:r w:rsidR="00511E29">
        <w:rPr>
          <w:rFonts w:ascii="Arial" w:eastAsia="Times New Roman" w:hAnsi="Arial" w:cs="Arial"/>
          <w:b/>
          <w:sz w:val="32"/>
          <w:szCs w:val="32"/>
          <w:bdr w:val="none" w:sz="0" w:space="0" w:color="auto" w:frame="1"/>
          <w:lang w:eastAsia="ru-RU"/>
        </w:rPr>
        <w:t xml:space="preserve"> МЕСТАХ</w:t>
      </w:r>
      <w:r w:rsidRPr="00EB0047">
        <w:rPr>
          <w:rFonts w:ascii="Arial" w:eastAsia="Times New Roman" w:hAnsi="Arial" w:cs="Arial"/>
          <w:b/>
          <w:sz w:val="32"/>
          <w:szCs w:val="32"/>
          <w:bdr w:val="none" w:sz="0" w:space="0" w:color="auto" w:frame="1"/>
          <w:lang w:eastAsia="ru-RU"/>
        </w:rPr>
        <w:t xml:space="preserve"> ОБЩЕГО ПОЛЬЗОВАНИЯ ПЕРВИЧНЫМИ СРЕДСТВАМИ ТУШЕНИЯ ПОЖАРОВ И ПРОТИВОПОЖАРНЫМ ИНВЕНТАРЕМ</w:t>
      </w:r>
    </w:p>
    <w:p w:rsidR="002D6436" w:rsidRPr="00EB0047" w:rsidRDefault="002D6436" w:rsidP="00EB00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96607" w:rsidRPr="00EB0047" w:rsidRDefault="002D6436" w:rsidP="00196607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proofErr w:type="gramStart"/>
      <w:r w:rsidRPr="00EB00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соответствии с Федеральным законом от 21 декабря 1994 года № 69-ФЗ «О пожарной безопасности», Федеральным законом от 22.07.2008 №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18 октября 2007 года № 230-ФЗ «О внесении изменений в отдельные законодательные акты Российской Федерации в</w:t>
      </w:r>
      <w:proofErr w:type="gramEnd"/>
      <w:r w:rsidRPr="00EB00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связи с совершенствованием разграничения полномочий», и в целях принятия мер по защите объектов и жилых домов граждан от пожаров на территории </w:t>
      </w:r>
      <w:r w:rsidR="00EB0047">
        <w:rPr>
          <w:rFonts w:ascii="Arial" w:hAnsi="Arial" w:cs="Arial"/>
          <w:bCs/>
          <w:sz w:val="24"/>
          <w:szCs w:val="24"/>
        </w:rPr>
        <w:t>Заслав</w:t>
      </w:r>
      <w:r w:rsidR="00196607" w:rsidRPr="00EB0047">
        <w:rPr>
          <w:rFonts w:ascii="Arial" w:hAnsi="Arial" w:cs="Arial"/>
          <w:bCs/>
          <w:sz w:val="24"/>
          <w:szCs w:val="24"/>
        </w:rPr>
        <w:t>ского муниципального образования</w:t>
      </w:r>
      <w:r w:rsidR="00196607" w:rsidRPr="00EB00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D6436" w:rsidRDefault="002D6436" w:rsidP="00196607">
      <w:pPr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  <w:lang w:eastAsia="ru-RU"/>
        </w:rPr>
      </w:pPr>
      <w:r w:rsidRPr="00EB0047"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  <w:lang w:eastAsia="ru-RU"/>
        </w:rPr>
        <w:t>ПОСТАНОВЛЯЮ:</w:t>
      </w:r>
    </w:p>
    <w:p w:rsidR="00EB0047" w:rsidRPr="00EB0047" w:rsidRDefault="00EB0047" w:rsidP="00196607">
      <w:pPr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sz w:val="30"/>
          <w:szCs w:val="30"/>
          <w:lang w:eastAsia="ru-RU"/>
        </w:rPr>
      </w:pPr>
    </w:p>
    <w:p w:rsidR="002D6436" w:rsidRPr="00EB0047" w:rsidRDefault="00EB0047" w:rsidP="00EB0047">
      <w:pPr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</w:t>
      </w:r>
      <w:r w:rsidR="002D6436" w:rsidRPr="00EB00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Утвердить места размещения первичных средств пожаротушения и противопожарного инвентаря на территориях общего пользования (жилые дома,</w:t>
      </w:r>
      <w:proofErr w:type="gramEnd"/>
      <w:r w:rsidR="002D6436" w:rsidRPr="00EB00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образовательные учреждения, лечебные учреждения,  места проведения массовых мероприятий).</w:t>
      </w:r>
    </w:p>
    <w:p w:rsidR="002D6436" w:rsidRPr="00EB0047" w:rsidRDefault="00EB0047" w:rsidP="00EB0047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</w:t>
      </w:r>
      <w:r w:rsidR="002D6436" w:rsidRPr="00EB00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Руководителям предприятий, организаций и учреждений независимо от форм собственности, 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самоуправления.</w:t>
      </w:r>
    </w:p>
    <w:p w:rsidR="002D6436" w:rsidRPr="00EB0047" w:rsidRDefault="00EB0047" w:rsidP="00EB0047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</w:t>
      </w:r>
      <w:r w:rsidR="002D6436" w:rsidRPr="00EB00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1.Первичные средства тушения пожаров и противопожарный инвентарь разместить в пожарных щитах с наружной стороны зданий и сооружений.</w:t>
      </w:r>
    </w:p>
    <w:p w:rsidR="002D6436" w:rsidRPr="00EB0047" w:rsidRDefault="00EB0047" w:rsidP="00EB0047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</w:t>
      </w:r>
      <w:r w:rsidR="002D6436" w:rsidRPr="00EB00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2.На пожарных щитах указать номера вызова пожарной части, администрации.</w:t>
      </w:r>
    </w:p>
    <w:p w:rsidR="002D6436" w:rsidRPr="00EB0047" w:rsidRDefault="00EB0047" w:rsidP="00EB0047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</w:t>
      </w:r>
      <w:r w:rsidR="002D6436" w:rsidRPr="00EB00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3.Обеспечить доступность первичных средств пожаротушения и противопожарного инвентаря.</w:t>
      </w:r>
    </w:p>
    <w:p w:rsidR="002D6436" w:rsidRPr="00EB0047" w:rsidRDefault="00EB0047" w:rsidP="00EB0047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</w:t>
      </w:r>
      <w:r w:rsidR="002D6436" w:rsidRPr="00EB00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</w:t>
      </w:r>
    </w:p>
    <w:p w:rsidR="002D6436" w:rsidRPr="00EB0047" w:rsidRDefault="00EB0047" w:rsidP="00EB0047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</w:t>
      </w:r>
      <w:r w:rsidR="002D6436" w:rsidRPr="00EB00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5.Не допускать использование первичных средств тушения пожаров и противопожарного инвентаря не по назначению.</w:t>
      </w:r>
    </w:p>
    <w:p w:rsidR="00196607" w:rsidRPr="00EB0047" w:rsidRDefault="00EB0047" w:rsidP="00EB0047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</w:t>
      </w:r>
      <w:r w:rsidR="002D6436" w:rsidRPr="00EB00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6.Определить лицо,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196607" w:rsidRPr="00EB0047" w:rsidRDefault="00196607" w:rsidP="00EB0047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B0047">
        <w:rPr>
          <w:rFonts w:ascii="Arial" w:hAnsi="Arial" w:cs="Arial"/>
          <w:sz w:val="24"/>
          <w:szCs w:val="24"/>
        </w:rPr>
        <w:lastRenderedPageBreak/>
        <w:t>3. Опубликовать настоящее постановление в печатном средстве массовой  информаци</w:t>
      </w:r>
      <w:r w:rsidR="00EB0047">
        <w:rPr>
          <w:rFonts w:ascii="Arial" w:hAnsi="Arial" w:cs="Arial"/>
          <w:sz w:val="24"/>
          <w:szCs w:val="24"/>
        </w:rPr>
        <w:t>и населения «Вестн</w:t>
      </w:r>
      <w:bookmarkStart w:id="0" w:name="_GoBack"/>
      <w:bookmarkEnd w:id="0"/>
      <w:r w:rsidR="00EB0047">
        <w:rPr>
          <w:rFonts w:ascii="Arial" w:hAnsi="Arial" w:cs="Arial"/>
          <w:sz w:val="24"/>
          <w:szCs w:val="24"/>
        </w:rPr>
        <w:t xml:space="preserve">ик </w:t>
      </w:r>
      <w:proofErr w:type="spellStart"/>
      <w:r w:rsidR="00EB0047">
        <w:rPr>
          <w:rFonts w:ascii="Arial" w:hAnsi="Arial" w:cs="Arial"/>
          <w:sz w:val="24"/>
          <w:szCs w:val="24"/>
        </w:rPr>
        <w:t>Заславска</w:t>
      </w:r>
      <w:proofErr w:type="spellEnd"/>
      <w:r w:rsidRPr="00EB0047">
        <w:rPr>
          <w:rFonts w:ascii="Arial" w:hAnsi="Arial" w:cs="Arial"/>
          <w:sz w:val="24"/>
          <w:szCs w:val="24"/>
        </w:rPr>
        <w:t xml:space="preserve">» и разместить на официальном сайте </w:t>
      </w:r>
      <w:r w:rsidR="00EB0047">
        <w:rPr>
          <w:rFonts w:ascii="Arial" w:hAnsi="Arial" w:cs="Arial"/>
          <w:sz w:val="24"/>
          <w:szCs w:val="24"/>
        </w:rPr>
        <w:t>администрации Заслав</w:t>
      </w:r>
      <w:r w:rsidRPr="00EB0047">
        <w:rPr>
          <w:rFonts w:ascii="Arial" w:hAnsi="Arial" w:cs="Arial"/>
          <w:sz w:val="24"/>
          <w:szCs w:val="24"/>
        </w:rPr>
        <w:t>ского муниципального образования в информационно – телекоммуникационной сети «Интернет».</w:t>
      </w:r>
    </w:p>
    <w:p w:rsidR="00196607" w:rsidRPr="00EB0047" w:rsidRDefault="00196607" w:rsidP="00EB0047">
      <w:pPr>
        <w:pStyle w:val="a3"/>
        <w:tabs>
          <w:tab w:val="left" w:pos="180"/>
          <w:tab w:val="left" w:pos="360"/>
        </w:tabs>
        <w:spacing w:before="0" w:beforeAutospacing="0" w:after="0" w:afterAutospacing="0"/>
        <w:ind w:firstLine="567"/>
        <w:rPr>
          <w:rFonts w:ascii="Arial" w:hAnsi="Arial" w:cs="Arial"/>
        </w:rPr>
      </w:pPr>
      <w:r w:rsidRPr="00EB0047">
        <w:rPr>
          <w:rFonts w:ascii="Arial" w:hAnsi="Arial" w:cs="Arial"/>
        </w:rPr>
        <w:t xml:space="preserve">4. </w:t>
      </w:r>
      <w:proofErr w:type="gramStart"/>
      <w:r w:rsidRPr="00EB0047">
        <w:rPr>
          <w:rFonts w:ascii="Arial" w:hAnsi="Arial" w:cs="Arial"/>
        </w:rPr>
        <w:t>Контроль за</w:t>
      </w:r>
      <w:proofErr w:type="gramEnd"/>
      <w:r w:rsidRPr="00EB004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EB0047" w:rsidRDefault="00EB0047" w:rsidP="00746A3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0047" w:rsidRDefault="00EB0047" w:rsidP="00746A3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0047" w:rsidRDefault="002D6436" w:rsidP="00EB004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0047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EB0047">
        <w:rPr>
          <w:rFonts w:ascii="Arial" w:hAnsi="Arial" w:cs="Arial"/>
          <w:bCs/>
          <w:sz w:val="24"/>
          <w:szCs w:val="24"/>
        </w:rPr>
        <w:t>Заслав</w:t>
      </w:r>
      <w:r w:rsidR="00196607" w:rsidRPr="00EB0047">
        <w:rPr>
          <w:rFonts w:ascii="Arial" w:hAnsi="Arial" w:cs="Arial"/>
          <w:bCs/>
          <w:sz w:val="24"/>
          <w:szCs w:val="24"/>
        </w:rPr>
        <w:t>ского муниципального образования</w:t>
      </w:r>
    </w:p>
    <w:p w:rsidR="002D6436" w:rsidRPr="00EB0047" w:rsidRDefault="00EB0047" w:rsidP="00EB004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Е. М. Покладок</w:t>
      </w:r>
    </w:p>
    <w:p w:rsidR="00196607" w:rsidRPr="00EB0047" w:rsidRDefault="00196607" w:rsidP="002D6436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6607" w:rsidRPr="00EB0047" w:rsidRDefault="00196607" w:rsidP="00196607">
      <w:pPr>
        <w:spacing w:after="0" w:line="240" w:lineRule="atLeast"/>
        <w:jc w:val="right"/>
        <w:textAlignment w:val="baseline"/>
        <w:rPr>
          <w:rFonts w:ascii="Courier New" w:eastAsia="Times New Roman" w:hAnsi="Courier New" w:cs="Courier New"/>
          <w:lang w:eastAsia="ru-RU"/>
        </w:rPr>
      </w:pPr>
      <w:r w:rsidRPr="00EB0047">
        <w:rPr>
          <w:rFonts w:ascii="Courier New" w:eastAsia="Times New Roman" w:hAnsi="Courier New" w:cs="Courier New"/>
          <w:bdr w:val="none" w:sz="0" w:space="0" w:color="auto" w:frame="1"/>
          <w:lang w:eastAsia="ru-RU"/>
        </w:rPr>
        <w:t>Утвержден</w:t>
      </w:r>
    </w:p>
    <w:p w:rsidR="00421855" w:rsidRDefault="00196607" w:rsidP="00421855">
      <w:pPr>
        <w:spacing w:after="0" w:line="240" w:lineRule="atLeast"/>
        <w:jc w:val="right"/>
        <w:textAlignment w:val="baseline"/>
        <w:rPr>
          <w:rFonts w:ascii="Courier New" w:eastAsia="Times New Roman" w:hAnsi="Courier New" w:cs="Courier New"/>
          <w:bdr w:val="none" w:sz="0" w:space="0" w:color="auto" w:frame="1"/>
          <w:lang w:eastAsia="ru-RU"/>
        </w:rPr>
      </w:pPr>
      <w:r w:rsidRPr="00EB0047">
        <w:rPr>
          <w:rFonts w:ascii="Courier New" w:eastAsia="Times New Roman" w:hAnsi="Courier New" w:cs="Courier New"/>
          <w:bdr w:val="none" w:sz="0" w:space="0" w:color="auto" w:frame="1"/>
          <w:lang w:eastAsia="ru-RU"/>
        </w:rPr>
        <w:t>Постановлением администрации</w:t>
      </w:r>
    </w:p>
    <w:p w:rsidR="00421855" w:rsidRDefault="00421855" w:rsidP="00421855">
      <w:pPr>
        <w:spacing w:after="0" w:line="240" w:lineRule="atLeast"/>
        <w:jc w:val="right"/>
        <w:textAlignment w:val="baseline"/>
        <w:rPr>
          <w:rFonts w:ascii="Courier New" w:eastAsia="Times New Roman" w:hAnsi="Courier New" w:cs="Courier New"/>
          <w:bdr w:val="none" w:sz="0" w:space="0" w:color="auto" w:frame="1"/>
          <w:lang w:eastAsia="ru-RU"/>
        </w:rPr>
      </w:pPr>
      <w:r>
        <w:rPr>
          <w:rFonts w:ascii="Courier New" w:hAnsi="Courier New" w:cs="Courier New"/>
          <w:bCs/>
        </w:rPr>
        <w:t>Заслав</w:t>
      </w:r>
      <w:r w:rsidR="00196607" w:rsidRPr="00EB0047">
        <w:rPr>
          <w:rFonts w:ascii="Courier New" w:hAnsi="Courier New" w:cs="Courier New"/>
          <w:bCs/>
        </w:rPr>
        <w:t>ского муниципального</w:t>
      </w:r>
      <w:r>
        <w:rPr>
          <w:rFonts w:ascii="Courier New" w:eastAsia="Times New Roman" w:hAnsi="Courier New" w:cs="Courier New"/>
          <w:bdr w:val="none" w:sz="0" w:space="0" w:color="auto" w:frame="1"/>
          <w:lang w:eastAsia="ru-RU"/>
        </w:rPr>
        <w:t xml:space="preserve"> </w:t>
      </w:r>
      <w:r w:rsidR="00196607" w:rsidRPr="00EB0047">
        <w:rPr>
          <w:rFonts w:ascii="Courier New" w:hAnsi="Courier New" w:cs="Courier New"/>
          <w:bCs/>
        </w:rPr>
        <w:t>образования</w:t>
      </w:r>
    </w:p>
    <w:p w:rsidR="00196607" w:rsidRPr="00727BB4" w:rsidRDefault="00196607" w:rsidP="00421855">
      <w:pPr>
        <w:spacing w:after="0" w:line="240" w:lineRule="atLeast"/>
        <w:jc w:val="right"/>
        <w:textAlignment w:val="baseline"/>
        <w:rPr>
          <w:rFonts w:ascii="Courier New" w:eastAsia="Times New Roman" w:hAnsi="Courier New" w:cs="Courier New"/>
          <w:bdr w:val="none" w:sz="0" w:space="0" w:color="auto" w:frame="1"/>
          <w:lang w:eastAsia="ru-RU"/>
        </w:rPr>
      </w:pPr>
      <w:r w:rsidRPr="00EB0047">
        <w:rPr>
          <w:rFonts w:ascii="Courier New" w:eastAsia="Times New Roman" w:hAnsi="Courier New" w:cs="Courier New"/>
          <w:bdr w:val="none" w:sz="0" w:space="0" w:color="auto" w:frame="1"/>
          <w:lang w:eastAsia="ru-RU"/>
        </w:rPr>
        <w:t xml:space="preserve">от </w:t>
      </w:r>
      <w:r w:rsidR="00511E29">
        <w:rPr>
          <w:rFonts w:ascii="Courier New" w:eastAsia="Times New Roman" w:hAnsi="Courier New" w:cs="Courier New"/>
          <w:bdr w:val="none" w:sz="0" w:space="0" w:color="auto" w:frame="1"/>
          <w:lang w:eastAsia="ru-RU"/>
        </w:rPr>
        <w:t>30.01.2019</w:t>
      </w:r>
      <w:r w:rsidRPr="00EB0047">
        <w:rPr>
          <w:rFonts w:ascii="Courier New" w:eastAsia="Times New Roman" w:hAnsi="Courier New" w:cs="Courier New"/>
          <w:bdr w:val="none" w:sz="0" w:space="0" w:color="auto" w:frame="1"/>
          <w:lang w:eastAsia="ru-RU"/>
        </w:rPr>
        <w:t xml:space="preserve">г. № </w:t>
      </w:r>
      <w:r w:rsidR="00511E29">
        <w:rPr>
          <w:rFonts w:ascii="Courier New" w:eastAsia="Times New Roman" w:hAnsi="Courier New" w:cs="Courier New"/>
          <w:bdr w:val="none" w:sz="0" w:space="0" w:color="auto" w:frame="1"/>
          <w:lang w:eastAsia="ru-RU"/>
        </w:rPr>
        <w:t>11</w:t>
      </w:r>
    </w:p>
    <w:p w:rsidR="00196607" w:rsidRPr="00EB0047" w:rsidRDefault="00196607" w:rsidP="002D6436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96607" w:rsidRPr="00EB0047" w:rsidRDefault="00196607" w:rsidP="00196607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D6436" w:rsidRPr="00EB0047" w:rsidRDefault="002D6436" w:rsidP="002D6436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B00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Перечень первичных средств пожаротушения</w:t>
      </w:r>
    </w:p>
    <w:tbl>
      <w:tblPr>
        <w:tblW w:w="988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477"/>
        <w:gridCol w:w="2458"/>
        <w:gridCol w:w="1762"/>
        <w:gridCol w:w="1467"/>
      </w:tblGrid>
      <w:tr w:rsidR="002D6436" w:rsidRPr="00421855" w:rsidTr="004832FD"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Место расположения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Наименование первичных средств пожаротушения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В помещении и снаружи здания</w:t>
            </w:r>
          </w:p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(кол-во)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В</w:t>
            </w:r>
          </w:p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щитах</w:t>
            </w:r>
            <w:proofErr w:type="gramEnd"/>
          </w:p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(кол-во)</w:t>
            </w:r>
          </w:p>
        </w:tc>
      </w:tr>
      <w:tr w:rsidR="002D6436" w:rsidRPr="00421855" w:rsidTr="004832FD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 xml:space="preserve">Администрация </w:t>
            </w:r>
            <w:r w:rsidR="00421855">
              <w:rPr>
                <w:rFonts w:ascii="Courier New" w:hAnsi="Courier New" w:cs="Courier New"/>
                <w:bCs/>
              </w:rPr>
              <w:t>Заслав</w:t>
            </w:r>
            <w:r w:rsidR="00196607" w:rsidRPr="00421855">
              <w:rPr>
                <w:rFonts w:ascii="Courier New" w:hAnsi="Courier New" w:cs="Courier New"/>
                <w:bCs/>
              </w:rPr>
              <w:t>ского муниципального образования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Ящик с песком</w:t>
            </w:r>
          </w:p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бочка с водой</w:t>
            </w:r>
          </w:p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ведро</w:t>
            </w:r>
          </w:p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лопата</w:t>
            </w:r>
          </w:p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багор</w:t>
            </w:r>
          </w:p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грабли</w:t>
            </w:r>
          </w:p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6C6FA8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727BB4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val="en-US"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2D6436" w:rsidRPr="00727BB4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val="en-US"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2D6436" w:rsidRPr="00421855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2D6436" w:rsidRPr="00421855" w:rsidRDefault="006C6FA8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</w:tr>
      <w:tr w:rsidR="004832FD" w:rsidRPr="00421855" w:rsidTr="004832FD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4832FD" w:rsidP="00196607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М</w:t>
            </w:r>
            <w:r w:rsidR="00196607"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К</w:t>
            </w: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У</w:t>
            </w:r>
            <w:r w:rsid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К «Заславский ЦДК</w:t>
            </w:r>
            <w:r w:rsidR="00196607"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Ящик с песком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бочка с водой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ведро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лопата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багор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грабли</w:t>
            </w:r>
          </w:p>
          <w:p w:rsidR="002D6436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6C6FA8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2D6436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</w:tc>
      </w:tr>
      <w:tr w:rsidR="004832FD" w:rsidRPr="00421855" w:rsidTr="00746A30"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421855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Заславский</w:t>
            </w:r>
            <w:r w:rsidR="006C6FA8"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 xml:space="preserve"> ФАП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Ящик с песком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бочка с водой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ведро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лопата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багор</w:t>
            </w:r>
          </w:p>
          <w:p w:rsidR="002D6436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6C6FA8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2D6436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</w:tc>
      </w:tr>
      <w:tr w:rsidR="004832FD" w:rsidRPr="00421855" w:rsidTr="00746A3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М</w:t>
            </w:r>
            <w:r w:rsidR="006C6FA8"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Б</w:t>
            </w: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 xml:space="preserve">ОУ </w:t>
            </w:r>
            <w:r w:rsid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 xml:space="preserve"> «Заславская</w:t>
            </w:r>
            <w:r w:rsidR="006C6FA8"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 xml:space="preserve"> </w:t>
            </w: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СОШ</w:t>
            </w:r>
            <w:r w:rsidR="006C6FA8"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Ящик с песком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бочка с водой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ведро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лопата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багор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грабли</w:t>
            </w:r>
          </w:p>
          <w:p w:rsidR="002D6436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6C6FA8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2D6436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</w:tc>
      </w:tr>
      <w:tr w:rsidR="004832FD" w:rsidRPr="00421855" w:rsidTr="00421855">
        <w:trPr>
          <w:trHeight w:val="173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М</w:t>
            </w:r>
            <w:r w:rsidR="006C6FA8"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К</w:t>
            </w: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ДОУ</w:t>
            </w:r>
            <w:r w:rsid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 xml:space="preserve"> « Заславский</w:t>
            </w:r>
            <w:r w:rsidR="006C6FA8"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 xml:space="preserve"> детский сад»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Ящик с песком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бочка с водой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ведро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лопата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багор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грабли</w:t>
            </w:r>
          </w:p>
          <w:p w:rsidR="002D6436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6C6FA8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2D6436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</w:tc>
      </w:tr>
      <w:tr w:rsidR="00421855" w:rsidRPr="00421855" w:rsidTr="00421855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5" w:rsidRPr="00421855" w:rsidRDefault="00421855" w:rsidP="004832FD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5" w:rsidRPr="00421855" w:rsidRDefault="00421855" w:rsidP="004832FD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Заславское ОПС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5" w:rsidRPr="00421855" w:rsidRDefault="00421855" w:rsidP="00322DD0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Ящик с песком</w:t>
            </w:r>
          </w:p>
          <w:p w:rsidR="00421855" w:rsidRPr="00421855" w:rsidRDefault="00421855" w:rsidP="00322DD0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бочка с водой</w:t>
            </w:r>
          </w:p>
          <w:p w:rsidR="00421855" w:rsidRPr="00421855" w:rsidRDefault="00421855" w:rsidP="00322DD0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ведро</w:t>
            </w:r>
          </w:p>
          <w:p w:rsidR="00421855" w:rsidRPr="00421855" w:rsidRDefault="00421855" w:rsidP="00322DD0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лопата</w:t>
            </w:r>
          </w:p>
          <w:p w:rsidR="00421855" w:rsidRPr="00421855" w:rsidRDefault="00421855" w:rsidP="00322DD0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багор</w:t>
            </w:r>
          </w:p>
          <w:p w:rsidR="00421855" w:rsidRPr="00421855" w:rsidRDefault="00421855" w:rsidP="00322DD0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грабли</w:t>
            </w:r>
          </w:p>
          <w:p w:rsidR="00421855" w:rsidRPr="00421855" w:rsidRDefault="00421855" w:rsidP="00322DD0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5" w:rsidRPr="00421855" w:rsidRDefault="00421855" w:rsidP="00322DD0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322DD0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322DD0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322DD0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322DD0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322DD0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322DD0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</w:tc>
      </w:tr>
      <w:tr w:rsidR="00421855" w:rsidRPr="00421855" w:rsidTr="00421855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5" w:rsidRDefault="00421855" w:rsidP="004832FD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5" w:rsidRPr="00421855" w:rsidRDefault="00421855" w:rsidP="004832FD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Тарасовский ФАП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5" w:rsidRPr="00421855" w:rsidRDefault="00421855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Ящик с песком</w:t>
            </w:r>
          </w:p>
          <w:p w:rsidR="00421855" w:rsidRPr="00421855" w:rsidRDefault="00421855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бочка с водой</w:t>
            </w:r>
          </w:p>
          <w:p w:rsidR="00421855" w:rsidRPr="00421855" w:rsidRDefault="00421855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ведро</w:t>
            </w:r>
          </w:p>
          <w:p w:rsidR="00421855" w:rsidRPr="00421855" w:rsidRDefault="00421855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лопата</w:t>
            </w:r>
          </w:p>
          <w:p w:rsidR="00421855" w:rsidRPr="00421855" w:rsidRDefault="00421855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багор</w:t>
            </w:r>
          </w:p>
          <w:p w:rsidR="00421855" w:rsidRPr="00421855" w:rsidRDefault="00421855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грабли</w:t>
            </w:r>
          </w:p>
          <w:p w:rsidR="00421855" w:rsidRPr="00421855" w:rsidRDefault="00421855" w:rsidP="00421855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</w:tc>
      </w:tr>
      <w:tr w:rsidR="00421855" w:rsidRPr="00421855" w:rsidTr="00421855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55" w:rsidRDefault="00421855" w:rsidP="004832FD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55" w:rsidRPr="00421855" w:rsidRDefault="00421855" w:rsidP="004832FD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Тарасовская начальная школа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55" w:rsidRPr="00421855" w:rsidRDefault="00421855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Ящик с песком</w:t>
            </w:r>
          </w:p>
          <w:p w:rsidR="00421855" w:rsidRPr="00421855" w:rsidRDefault="00421855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бочка с водой</w:t>
            </w:r>
          </w:p>
          <w:p w:rsidR="00421855" w:rsidRPr="00421855" w:rsidRDefault="00421855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ведро</w:t>
            </w:r>
          </w:p>
          <w:p w:rsidR="00421855" w:rsidRPr="00421855" w:rsidRDefault="00421855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лопата</w:t>
            </w:r>
          </w:p>
          <w:p w:rsidR="00421855" w:rsidRPr="00421855" w:rsidRDefault="00421855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багор</w:t>
            </w:r>
          </w:p>
          <w:p w:rsidR="00421855" w:rsidRPr="00421855" w:rsidRDefault="00421855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грабли</w:t>
            </w:r>
          </w:p>
          <w:p w:rsidR="00421855" w:rsidRPr="00421855" w:rsidRDefault="00421855" w:rsidP="00421855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6745E8" w:rsidRPr="00421855" w:rsidRDefault="002D6436">
      <w:pPr>
        <w:rPr>
          <w:rFonts w:ascii="Courier New" w:hAnsi="Courier New" w:cs="Courier New"/>
        </w:rPr>
      </w:pPr>
      <w:r w:rsidRPr="00421855">
        <w:rPr>
          <w:rFonts w:ascii="Courier New" w:eastAsia="Times New Roman" w:hAnsi="Courier New" w:cs="Courier New"/>
          <w:bdr w:val="none" w:sz="0" w:space="0" w:color="auto" w:frame="1"/>
          <w:lang w:eastAsia="ru-RU"/>
        </w:rPr>
        <w:t xml:space="preserve"> </w:t>
      </w:r>
    </w:p>
    <w:sectPr w:rsidR="006745E8" w:rsidRPr="00421855" w:rsidSect="00EB0047">
      <w:headerReference w:type="default" r:id="rId8"/>
      <w:pgSz w:w="11906" w:h="16838"/>
      <w:pgMar w:top="709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F0" w:rsidRDefault="001149F0" w:rsidP="00196607">
      <w:pPr>
        <w:spacing w:after="0" w:line="240" w:lineRule="auto"/>
      </w:pPr>
      <w:r>
        <w:separator/>
      </w:r>
    </w:p>
  </w:endnote>
  <w:endnote w:type="continuationSeparator" w:id="0">
    <w:p w:rsidR="001149F0" w:rsidRDefault="001149F0" w:rsidP="0019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F0" w:rsidRDefault="001149F0" w:rsidP="00196607">
      <w:pPr>
        <w:spacing w:after="0" w:line="240" w:lineRule="auto"/>
      </w:pPr>
      <w:r>
        <w:separator/>
      </w:r>
    </w:p>
  </w:footnote>
  <w:footnote w:type="continuationSeparator" w:id="0">
    <w:p w:rsidR="001149F0" w:rsidRDefault="001149F0" w:rsidP="00196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47" w:rsidRDefault="00EB0047">
    <w:pPr>
      <w:pStyle w:val="a5"/>
      <w:jc w:val="center"/>
    </w:pPr>
  </w:p>
  <w:p w:rsidR="00EB0047" w:rsidRDefault="00EB00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AFB"/>
    <w:multiLevelType w:val="multilevel"/>
    <w:tmpl w:val="A692C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97586"/>
    <w:multiLevelType w:val="multilevel"/>
    <w:tmpl w:val="DDD6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24F3E"/>
    <w:multiLevelType w:val="hybridMultilevel"/>
    <w:tmpl w:val="59102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436"/>
    <w:rsid w:val="00023DB5"/>
    <w:rsid w:val="00070EC9"/>
    <w:rsid w:val="0008205F"/>
    <w:rsid w:val="001149F0"/>
    <w:rsid w:val="00196607"/>
    <w:rsid w:val="002D6436"/>
    <w:rsid w:val="00421855"/>
    <w:rsid w:val="004832FD"/>
    <w:rsid w:val="004C6496"/>
    <w:rsid w:val="00511E29"/>
    <w:rsid w:val="006745E8"/>
    <w:rsid w:val="006C6FA8"/>
    <w:rsid w:val="00727BB4"/>
    <w:rsid w:val="00746A30"/>
    <w:rsid w:val="00752F3C"/>
    <w:rsid w:val="007C59D9"/>
    <w:rsid w:val="007E74A3"/>
    <w:rsid w:val="009B67F6"/>
    <w:rsid w:val="00C36F1A"/>
    <w:rsid w:val="00D2315F"/>
    <w:rsid w:val="00E01A6E"/>
    <w:rsid w:val="00E823B2"/>
    <w:rsid w:val="00EA54DB"/>
    <w:rsid w:val="00EB0047"/>
    <w:rsid w:val="00F4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2D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832F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96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6607"/>
  </w:style>
  <w:style w:type="paragraph" w:styleId="a7">
    <w:name w:val="footer"/>
    <w:basedOn w:val="a"/>
    <w:link w:val="a8"/>
    <w:uiPriority w:val="99"/>
    <w:semiHidden/>
    <w:unhideWhenUsed/>
    <w:rsid w:val="00196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6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14</cp:revision>
  <cp:lastPrinted>2018-04-19T01:37:00Z</cp:lastPrinted>
  <dcterms:created xsi:type="dcterms:W3CDTF">2017-03-30T10:49:00Z</dcterms:created>
  <dcterms:modified xsi:type="dcterms:W3CDTF">2019-02-01T02:36:00Z</dcterms:modified>
</cp:coreProperties>
</file>