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E7B7" w14:textId="2DA130F4" w:rsidR="005F4DBF" w:rsidRPr="005F4DBF" w:rsidRDefault="001F6215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25</w:t>
      </w:r>
      <w:r w:rsidR="005F4DBF" w:rsidRPr="005F4DBF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11</w:t>
      </w:r>
      <w:r w:rsidR="005F4DBF" w:rsidRPr="005F4DBF">
        <w:rPr>
          <w:rFonts w:ascii="Arial" w:eastAsia="Calibri" w:hAnsi="Arial" w:cs="Arial"/>
          <w:b/>
          <w:sz w:val="32"/>
          <w:szCs w:val="32"/>
        </w:rPr>
        <w:t>.202</w:t>
      </w:r>
      <w:r w:rsidR="00445774">
        <w:rPr>
          <w:rFonts w:ascii="Arial" w:eastAsia="Calibri" w:hAnsi="Arial" w:cs="Arial"/>
          <w:b/>
          <w:sz w:val="32"/>
          <w:szCs w:val="32"/>
        </w:rPr>
        <w:t>_</w:t>
      </w:r>
      <w:r w:rsidR="005F4DBF" w:rsidRPr="005F4DBF">
        <w:rPr>
          <w:rFonts w:ascii="Arial" w:eastAsia="Calibri" w:hAnsi="Arial" w:cs="Arial"/>
          <w:b/>
          <w:sz w:val="32"/>
          <w:szCs w:val="32"/>
        </w:rPr>
        <w:t xml:space="preserve"> ГОД № </w:t>
      </w:r>
      <w:r>
        <w:rPr>
          <w:rFonts w:ascii="Arial" w:eastAsia="Calibri" w:hAnsi="Arial" w:cs="Arial"/>
          <w:b/>
          <w:sz w:val="32"/>
          <w:szCs w:val="32"/>
        </w:rPr>
        <w:t>68</w:t>
      </w:r>
      <w:r w:rsidR="00BA6015">
        <w:rPr>
          <w:rFonts w:ascii="Arial" w:eastAsia="Calibri" w:hAnsi="Arial" w:cs="Arial"/>
          <w:b/>
          <w:sz w:val="32"/>
          <w:szCs w:val="32"/>
        </w:rPr>
        <w:t xml:space="preserve">                      </w:t>
      </w:r>
    </w:p>
    <w:p w14:paraId="17641466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756F5A61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4BEB2676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14:paraId="172F5403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14:paraId="0DB6B416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35275DED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424B0DD6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545EA22F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 xml:space="preserve">ОБ УТВЕРЖДЕНИИ МУНИЦИПАЛЬНОЙ ПРОГРАММЫ </w:t>
      </w:r>
    </w:p>
    <w:p w14:paraId="4D80BDF0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 xml:space="preserve">«ПОЖАРНАЯ БЕЗОПАСНОСТЬ НА ТЕРРИТОРИИ ЗАСЛАВСКОГО МУНИЦИПАЛЬНОГО ОБРАЗОВАНИЯ </w:t>
      </w:r>
    </w:p>
    <w:p w14:paraId="5F038A5C" w14:textId="51F9FF7A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F4DBF">
        <w:rPr>
          <w:rFonts w:ascii="Arial" w:eastAsia="Calibri" w:hAnsi="Arial" w:cs="Arial"/>
          <w:b/>
          <w:sz w:val="32"/>
          <w:szCs w:val="32"/>
        </w:rPr>
        <w:t>НА ПЕРИОД 202</w:t>
      </w:r>
      <w:r>
        <w:rPr>
          <w:rFonts w:ascii="Arial" w:eastAsia="Calibri" w:hAnsi="Arial" w:cs="Arial"/>
          <w:b/>
          <w:sz w:val="32"/>
          <w:szCs w:val="32"/>
        </w:rPr>
        <w:t>3</w:t>
      </w:r>
      <w:r w:rsidRPr="005F4DBF">
        <w:rPr>
          <w:rFonts w:ascii="Arial" w:eastAsia="Calibri" w:hAnsi="Arial" w:cs="Arial"/>
          <w:b/>
          <w:sz w:val="32"/>
          <w:szCs w:val="32"/>
        </w:rPr>
        <w:t>-202</w:t>
      </w:r>
      <w:r>
        <w:rPr>
          <w:rFonts w:ascii="Arial" w:eastAsia="Calibri" w:hAnsi="Arial" w:cs="Arial"/>
          <w:b/>
          <w:sz w:val="32"/>
          <w:szCs w:val="32"/>
        </w:rPr>
        <w:t>7</w:t>
      </w:r>
      <w:r w:rsidRPr="005F4DBF">
        <w:rPr>
          <w:rFonts w:ascii="Arial" w:eastAsia="Calibri" w:hAnsi="Arial" w:cs="Arial"/>
          <w:b/>
          <w:sz w:val="32"/>
          <w:szCs w:val="32"/>
        </w:rPr>
        <w:t xml:space="preserve"> ГОДЫ»</w:t>
      </w:r>
    </w:p>
    <w:p w14:paraId="25DFD406" w14:textId="77777777" w:rsidR="005F4DBF" w:rsidRPr="005F4DBF" w:rsidRDefault="005F4DBF" w:rsidP="005F4DBF">
      <w:pPr>
        <w:suppressAutoHyphens/>
        <w:spacing w:line="100" w:lineRule="atLeast"/>
        <w:rPr>
          <w:rFonts w:ascii="Arial" w:eastAsia="Calibri" w:hAnsi="Arial" w:cs="Arial"/>
          <w:b/>
          <w:sz w:val="32"/>
          <w:szCs w:val="32"/>
        </w:rPr>
      </w:pPr>
    </w:p>
    <w:p w14:paraId="16D5B38A" w14:textId="790B781C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4DBF">
        <w:rPr>
          <w:rFonts w:ascii="Arial" w:eastAsia="Calibri" w:hAnsi="Arial" w:cs="Arial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21.12.1994 года № 69-ФЗ «О пожарной безопасности»,</w:t>
      </w:r>
      <w:r w:rsidR="00ED0182">
        <w:rPr>
          <w:rFonts w:ascii="Arial" w:eastAsia="Calibri" w:hAnsi="Arial" w:cs="Arial"/>
          <w:sz w:val="24"/>
          <w:szCs w:val="24"/>
        </w:rPr>
        <w:t xml:space="preserve"> Постановлением Правительства РФ от 16.09.2020г. № 1479 (ре</w:t>
      </w:r>
      <w:r w:rsidR="00030F60">
        <w:rPr>
          <w:rFonts w:ascii="Arial" w:eastAsia="Calibri" w:hAnsi="Arial" w:cs="Arial"/>
          <w:sz w:val="24"/>
          <w:szCs w:val="24"/>
        </w:rPr>
        <w:t>д.</w:t>
      </w:r>
      <w:r w:rsidR="00ED0182">
        <w:rPr>
          <w:rFonts w:ascii="Arial" w:eastAsia="Calibri" w:hAnsi="Arial" w:cs="Arial"/>
          <w:sz w:val="24"/>
          <w:szCs w:val="24"/>
        </w:rPr>
        <w:t xml:space="preserve"> от 31.12.2020г.), </w:t>
      </w:r>
      <w:r w:rsidR="00ED0182" w:rsidRPr="005F4DBF">
        <w:rPr>
          <w:rFonts w:ascii="Arial" w:eastAsia="Calibri" w:hAnsi="Arial" w:cs="Arial"/>
          <w:sz w:val="24"/>
          <w:szCs w:val="24"/>
        </w:rPr>
        <w:t>руководствуясь</w:t>
      </w:r>
      <w:r w:rsidRPr="005F4DBF">
        <w:rPr>
          <w:rFonts w:ascii="Arial" w:eastAsia="Calibri" w:hAnsi="Arial" w:cs="Arial"/>
          <w:sz w:val="24"/>
          <w:szCs w:val="24"/>
        </w:rPr>
        <w:t xml:space="preserve"> Уставом Заславского муниципального образования, администрация Заславского муниципального образования </w:t>
      </w:r>
    </w:p>
    <w:p w14:paraId="1F5561F1" w14:textId="77777777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14:paraId="299B25DB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0"/>
          <w:szCs w:val="30"/>
        </w:rPr>
      </w:pPr>
      <w:r w:rsidRPr="005F4DBF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14:paraId="40080B17" w14:textId="77777777" w:rsidR="005F4DBF" w:rsidRPr="005F4DBF" w:rsidRDefault="005F4DBF" w:rsidP="005F4DBF">
      <w:pPr>
        <w:suppressAutoHyphens/>
        <w:spacing w:line="100" w:lineRule="atLeast"/>
        <w:jc w:val="center"/>
        <w:rPr>
          <w:rFonts w:ascii="Arial" w:eastAsia="Calibri" w:hAnsi="Arial" w:cs="Arial"/>
          <w:b/>
          <w:sz w:val="30"/>
          <w:szCs w:val="30"/>
        </w:rPr>
      </w:pPr>
    </w:p>
    <w:p w14:paraId="0F9E449B" w14:textId="61CE1EFF" w:rsidR="005F4DBF" w:rsidRPr="005F4DBF" w:rsidRDefault="005F4DBF" w:rsidP="005F4DBF">
      <w:pPr>
        <w:tabs>
          <w:tab w:val="left" w:pos="300"/>
        </w:tabs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4DBF">
        <w:rPr>
          <w:rFonts w:ascii="Arial" w:eastAsia="Calibri" w:hAnsi="Arial" w:cs="Arial"/>
          <w:sz w:val="24"/>
          <w:szCs w:val="24"/>
        </w:rPr>
        <w:t>1. Утвердить муниципальную программу «Пожарная безопасность на территории Заславского муниципального образования на период 202</w:t>
      </w:r>
      <w:r w:rsidR="00ED0182">
        <w:rPr>
          <w:rFonts w:ascii="Arial" w:eastAsia="Calibri" w:hAnsi="Arial" w:cs="Arial"/>
          <w:sz w:val="24"/>
          <w:szCs w:val="24"/>
        </w:rPr>
        <w:t>3</w:t>
      </w:r>
      <w:r w:rsidRPr="005F4DBF">
        <w:rPr>
          <w:rFonts w:ascii="Arial" w:eastAsia="Calibri" w:hAnsi="Arial" w:cs="Arial"/>
          <w:sz w:val="24"/>
          <w:szCs w:val="24"/>
        </w:rPr>
        <w:t xml:space="preserve"> - 202</w:t>
      </w:r>
      <w:r w:rsidR="00ED0182">
        <w:rPr>
          <w:rFonts w:ascii="Arial" w:eastAsia="Calibri" w:hAnsi="Arial" w:cs="Arial"/>
          <w:sz w:val="24"/>
          <w:szCs w:val="24"/>
        </w:rPr>
        <w:t>7</w:t>
      </w:r>
      <w:r w:rsidRPr="005F4DBF">
        <w:rPr>
          <w:rFonts w:ascii="Arial" w:eastAsia="Calibri" w:hAnsi="Arial" w:cs="Arial"/>
          <w:sz w:val="24"/>
          <w:szCs w:val="24"/>
        </w:rPr>
        <w:t xml:space="preserve"> годы».</w:t>
      </w:r>
    </w:p>
    <w:p w14:paraId="45BA9A37" w14:textId="3879A692" w:rsidR="005F4DBF" w:rsidRPr="005F4DBF" w:rsidRDefault="005F4DBF" w:rsidP="005F4DBF">
      <w:pPr>
        <w:tabs>
          <w:tab w:val="left" w:pos="300"/>
        </w:tabs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F4DBF">
        <w:rPr>
          <w:rFonts w:ascii="Arial" w:eastAsia="Calibri" w:hAnsi="Arial" w:cs="Arial"/>
          <w:sz w:val="24"/>
          <w:szCs w:val="24"/>
        </w:rPr>
        <w:t>2. Главному специалисту администрации Заславского муниципального образования при формировании бюджета муниципального образования на 202</w:t>
      </w:r>
      <w:r w:rsidR="00ED0182">
        <w:rPr>
          <w:rFonts w:ascii="Arial" w:eastAsia="Calibri" w:hAnsi="Arial" w:cs="Arial"/>
          <w:sz w:val="24"/>
          <w:szCs w:val="24"/>
        </w:rPr>
        <w:t>3</w:t>
      </w:r>
      <w:r w:rsidRPr="005F4DBF">
        <w:rPr>
          <w:rFonts w:ascii="Arial" w:eastAsia="Calibri" w:hAnsi="Arial" w:cs="Arial"/>
          <w:sz w:val="24"/>
          <w:szCs w:val="24"/>
        </w:rPr>
        <w:t xml:space="preserve"> – 202</w:t>
      </w:r>
      <w:r w:rsidR="00ED0182">
        <w:rPr>
          <w:rFonts w:ascii="Arial" w:eastAsia="Calibri" w:hAnsi="Arial" w:cs="Arial"/>
          <w:sz w:val="24"/>
          <w:szCs w:val="24"/>
        </w:rPr>
        <w:t>7</w:t>
      </w:r>
      <w:r w:rsidRPr="005F4DBF">
        <w:rPr>
          <w:rFonts w:ascii="Arial" w:eastAsia="Calibri" w:hAnsi="Arial" w:cs="Arial"/>
          <w:sz w:val="24"/>
          <w:szCs w:val="24"/>
        </w:rPr>
        <w:t xml:space="preserve"> годы предусматривать средства на реализацию муниципальной программы «Пожарная безопасность на территории Заславского муниципального образования на период 202</w:t>
      </w:r>
      <w:r w:rsidR="00ED0182">
        <w:rPr>
          <w:rFonts w:ascii="Arial" w:eastAsia="Calibri" w:hAnsi="Arial" w:cs="Arial"/>
          <w:sz w:val="24"/>
          <w:szCs w:val="24"/>
        </w:rPr>
        <w:t>3</w:t>
      </w:r>
      <w:r w:rsidRPr="005F4DBF">
        <w:rPr>
          <w:rFonts w:ascii="Arial" w:eastAsia="Calibri" w:hAnsi="Arial" w:cs="Arial"/>
          <w:sz w:val="24"/>
          <w:szCs w:val="24"/>
        </w:rPr>
        <w:t xml:space="preserve"> – 202</w:t>
      </w:r>
      <w:r w:rsidR="00ED0182">
        <w:rPr>
          <w:rFonts w:ascii="Arial" w:eastAsia="Calibri" w:hAnsi="Arial" w:cs="Arial"/>
          <w:sz w:val="24"/>
          <w:szCs w:val="24"/>
        </w:rPr>
        <w:t>7</w:t>
      </w:r>
      <w:r w:rsidRPr="005F4DBF">
        <w:rPr>
          <w:rFonts w:ascii="Arial" w:eastAsia="Calibri" w:hAnsi="Arial" w:cs="Arial"/>
          <w:sz w:val="24"/>
          <w:szCs w:val="24"/>
        </w:rPr>
        <w:t xml:space="preserve"> годы».</w:t>
      </w:r>
    </w:p>
    <w:p w14:paraId="22BB1AC1" w14:textId="77777777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F4DBF"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средстве массовой информации населения «Вестник Заславска» и разместить на официальном сайте администрации Заславского муниципального образования в информационно – телекоммуникационной сети «Интернет».</w:t>
      </w:r>
    </w:p>
    <w:p w14:paraId="7EFE31BB" w14:textId="77777777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F4DBF"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 w14:paraId="78C6C80B" w14:textId="1E2EFBF8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F4DBF">
        <w:rPr>
          <w:rFonts w:ascii="Arial" w:hAnsi="Arial" w:cs="Arial"/>
          <w:sz w:val="24"/>
          <w:szCs w:val="24"/>
        </w:rPr>
        <w:t>5.Постановление вступает в силу с</w:t>
      </w:r>
      <w:r w:rsidR="003261D0" w:rsidRPr="003261D0">
        <w:rPr>
          <w:rFonts w:ascii="Arial" w:hAnsi="Arial" w:cs="Arial"/>
          <w:sz w:val="24"/>
          <w:szCs w:val="24"/>
        </w:rPr>
        <w:t xml:space="preserve"> 01 </w:t>
      </w:r>
      <w:r w:rsidR="003261D0">
        <w:rPr>
          <w:rFonts w:ascii="Arial" w:hAnsi="Arial" w:cs="Arial"/>
          <w:sz w:val="24"/>
          <w:szCs w:val="24"/>
        </w:rPr>
        <w:t>января 2023г.</w:t>
      </w:r>
    </w:p>
    <w:p w14:paraId="7CF54A99" w14:textId="77777777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693BD27B" w14:textId="77777777" w:rsidR="005F4DBF" w:rsidRPr="005F4DBF" w:rsidRDefault="005F4DBF" w:rsidP="005F4DBF">
      <w:pPr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37069F1D" w14:textId="77777777" w:rsidR="005F4DBF" w:rsidRPr="005F4DBF" w:rsidRDefault="005F4DBF" w:rsidP="005F4DBF">
      <w:pPr>
        <w:suppressAutoHyphens/>
        <w:spacing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r w:rsidRPr="005F4DBF">
        <w:rPr>
          <w:rFonts w:ascii="Arial" w:eastAsia="Calibri" w:hAnsi="Arial" w:cs="Arial"/>
          <w:sz w:val="24"/>
          <w:szCs w:val="24"/>
        </w:rPr>
        <w:t>Глава Заславского муниципального образования</w:t>
      </w:r>
    </w:p>
    <w:p w14:paraId="1412DAA1" w14:textId="77777777" w:rsidR="005F4DBF" w:rsidRPr="005F4DBF" w:rsidRDefault="005F4DBF" w:rsidP="005F4DBF">
      <w:pPr>
        <w:suppressAutoHyphens/>
        <w:spacing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r w:rsidRPr="005F4DBF">
        <w:rPr>
          <w:rFonts w:ascii="Arial" w:eastAsia="Calibri" w:hAnsi="Arial" w:cs="Arial"/>
          <w:sz w:val="24"/>
          <w:szCs w:val="24"/>
        </w:rPr>
        <w:t>Е. М. Покладок</w:t>
      </w:r>
    </w:p>
    <w:p w14:paraId="13AF88D6" w14:textId="77777777" w:rsidR="00C76CE9" w:rsidRDefault="00C76CE9" w:rsidP="00030F60">
      <w:pPr>
        <w:rPr>
          <w:sz w:val="24"/>
          <w:szCs w:val="24"/>
        </w:rPr>
      </w:pPr>
    </w:p>
    <w:p w14:paraId="354A9BEE" w14:textId="77777777" w:rsidR="00947B47" w:rsidRDefault="00947B47" w:rsidP="00AD3AB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УТВЕРЖДЕНА:</w:t>
      </w:r>
    </w:p>
    <w:p w14:paraId="0A4CD793" w14:textId="77777777" w:rsidR="00947B47" w:rsidRDefault="00947B47" w:rsidP="00947B4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14:paraId="40F6DB46" w14:textId="787BA5F0" w:rsidR="00947B47" w:rsidRDefault="00947B47" w:rsidP="00947B47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14:paraId="3A99E864" w14:textId="7C742252" w:rsidR="00CA5AF0" w:rsidRDefault="00CA5AF0" w:rsidP="00947B47">
      <w:pPr>
        <w:jc w:val="right"/>
        <w:rPr>
          <w:sz w:val="24"/>
          <w:szCs w:val="24"/>
        </w:rPr>
      </w:pPr>
      <w:r>
        <w:rPr>
          <w:sz w:val="24"/>
          <w:szCs w:val="24"/>
        </w:rPr>
        <w:t>Заславского муниципального</w:t>
      </w:r>
    </w:p>
    <w:p w14:paraId="0E559E26" w14:textId="7480015B" w:rsidR="00CA5AF0" w:rsidRDefault="001F6215" w:rsidP="00947B4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A5AF0">
        <w:rPr>
          <w:sz w:val="24"/>
          <w:szCs w:val="24"/>
        </w:rPr>
        <w:t>бразования</w:t>
      </w:r>
    </w:p>
    <w:p w14:paraId="29EFC472" w14:textId="102499EC" w:rsidR="00BA6015" w:rsidRDefault="001F6215" w:rsidP="00947B47">
      <w:pPr>
        <w:jc w:val="right"/>
        <w:rPr>
          <w:sz w:val="24"/>
          <w:szCs w:val="24"/>
        </w:rPr>
      </w:pPr>
      <w:r>
        <w:rPr>
          <w:sz w:val="24"/>
          <w:szCs w:val="24"/>
        </w:rPr>
        <w:t>№ 68 о</w:t>
      </w:r>
      <w:r w:rsidR="00BA6015">
        <w:rPr>
          <w:sz w:val="24"/>
          <w:szCs w:val="24"/>
        </w:rPr>
        <w:t xml:space="preserve">т </w:t>
      </w:r>
      <w:r>
        <w:rPr>
          <w:sz w:val="24"/>
          <w:szCs w:val="24"/>
        </w:rPr>
        <w:t>25.11</w:t>
      </w:r>
      <w:r w:rsidR="00BA601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95364A">
        <w:rPr>
          <w:sz w:val="24"/>
          <w:szCs w:val="24"/>
        </w:rPr>
        <w:t>г.</w:t>
      </w:r>
    </w:p>
    <w:p w14:paraId="196FC658" w14:textId="77777777" w:rsidR="00947B47" w:rsidRDefault="00947B47" w:rsidP="00947B47">
      <w:pPr>
        <w:rPr>
          <w:sz w:val="24"/>
          <w:szCs w:val="24"/>
        </w:rPr>
      </w:pPr>
    </w:p>
    <w:p w14:paraId="7018CA53" w14:textId="77777777" w:rsidR="00947B47" w:rsidRPr="00BD3A0C" w:rsidRDefault="00947B47" w:rsidP="00947B4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D3A0C">
        <w:rPr>
          <w:b/>
          <w:bCs/>
          <w:sz w:val="24"/>
          <w:szCs w:val="24"/>
        </w:rPr>
        <w:lastRenderedPageBreak/>
        <w:t>МУНИЦИПАЛЬНАЯ ПРОГРАММА</w:t>
      </w:r>
    </w:p>
    <w:p w14:paraId="0216C060" w14:textId="0853B18A" w:rsidR="00947B47" w:rsidRPr="00BD3A0C" w:rsidRDefault="00947B47" w:rsidP="00947B4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D3A0C">
        <w:rPr>
          <w:b/>
          <w:bCs/>
          <w:sz w:val="24"/>
          <w:szCs w:val="24"/>
        </w:rPr>
        <w:t>«</w:t>
      </w:r>
      <w:r w:rsidR="0046271B" w:rsidRPr="00BD3A0C">
        <w:rPr>
          <w:b/>
          <w:bCs/>
          <w:sz w:val="24"/>
          <w:szCs w:val="24"/>
        </w:rPr>
        <w:t>ПОЖАРНАЯ БЕЗОПАСНОСТЬ НА</w:t>
      </w:r>
      <w:r w:rsidRPr="00BD3A0C">
        <w:rPr>
          <w:b/>
          <w:bCs/>
          <w:sz w:val="24"/>
          <w:szCs w:val="24"/>
        </w:rPr>
        <w:t xml:space="preserve"> ТЕРРИТОРИИ </w:t>
      </w:r>
      <w:r w:rsidR="00AD3AB4" w:rsidRPr="00BD3A0C">
        <w:rPr>
          <w:b/>
          <w:bCs/>
          <w:sz w:val="24"/>
          <w:szCs w:val="24"/>
        </w:rPr>
        <w:t>ЗАСЛАВСКОГО МУНИЦИПАЛЬНОГО ОБРАЗОВАНИЯ</w:t>
      </w:r>
      <w:r w:rsidRPr="00BD3A0C">
        <w:rPr>
          <w:b/>
          <w:bCs/>
          <w:sz w:val="24"/>
          <w:szCs w:val="24"/>
        </w:rPr>
        <w:t xml:space="preserve"> </w:t>
      </w:r>
      <w:r w:rsidR="00F674DE">
        <w:rPr>
          <w:b/>
          <w:bCs/>
          <w:sz w:val="24"/>
          <w:szCs w:val="24"/>
        </w:rPr>
        <w:t>НА ПЕРИОД</w:t>
      </w:r>
      <w:r w:rsidRPr="00BD3A0C">
        <w:rPr>
          <w:b/>
          <w:bCs/>
          <w:sz w:val="24"/>
          <w:szCs w:val="24"/>
        </w:rPr>
        <w:t xml:space="preserve"> 202</w:t>
      </w:r>
      <w:r w:rsidR="00CA5AF0" w:rsidRPr="00BD3A0C">
        <w:rPr>
          <w:b/>
          <w:bCs/>
          <w:sz w:val="24"/>
          <w:szCs w:val="24"/>
        </w:rPr>
        <w:t>3</w:t>
      </w:r>
      <w:r w:rsidRPr="00BD3A0C">
        <w:rPr>
          <w:b/>
          <w:bCs/>
          <w:sz w:val="24"/>
          <w:szCs w:val="24"/>
        </w:rPr>
        <w:t>-202</w:t>
      </w:r>
      <w:r w:rsidR="00CA5AF0" w:rsidRPr="00BD3A0C">
        <w:rPr>
          <w:b/>
          <w:bCs/>
          <w:sz w:val="24"/>
          <w:szCs w:val="24"/>
        </w:rPr>
        <w:t>7</w:t>
      </w:r>
      <w:r w:rsidRPr="00BD3A0C">
        <w:rPr>
          <w:b/>
          <w:bCs/>
          <w:sz w:val="24"/>
          <w:szCs w:val="24"/>
        </w:rPr>
        <w:t xml:space="preserve"> годы»</w:t>
      </w:r>
    </w:p>
    <w:p w14:paraId="3DDEDDD8" w14:textId="77777777" w:rsidR="00947B47" w:rsidRDefault="00947B47" w:rsidP="00947B4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9F17F70" w14:textId="304F750C" w:rsidR="00947B47" w:rsidRPr="00BD3A0C" w:rsidRDefault="00947B47" w:rsidP="00947B4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D3A0C">
        <w:rPr>
          <w:b/>
          <w:bCs/>
          <w:sz w:val="24"/>
          <w:szCs w:val="24"/>
        </w:rPr>
        <w:t xml:space="preserve"> ПАСПОРТ МУНИЦИПАЛЬНОЙ ПРОГРАММЫ</w:t>
      </w:r>
    </w:p>
    <w:p w14:paraId="30B2BF9C" w14:textId="36E52366" w:rsidR="00947B47" w:rsidRPr="00BD3A0C" w:rsidRDefault="00947B47" w:rsidP="00947B4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BD3A0C">
        <w:rPr>
          <w:b/>
          <w:bCs/>
          <w:sz w:val="24"/>
          <w:szCs w:val="24"/>
        </w:rPr>
        <w:t>«</w:t>
      </w:r>
      <w:r w:rsidR="0046271B" w:rsidRPr="00BD3A0C">
        <w:rPr>
          <w:b/>
          <w:bCs/>
          <w:sz w:val="24"/>
          <w:szCs w:val="24"/>
        </w:rPr>
        <w:t>Пожарная безопасность на территории Заславского муниципального образования</w:t>
      </w:r>
      <w:r w:rsidRPr="00BD3A0C">
        <w:rPr>
          <w:b/>
          <w:bCs/>
          <w:sz w:val="24"/>
          <w:szCs w:val="24"/>
        </w:rPr>
        <w:t xml:space="preserve"> на </w:t>
      </w:r>
      <w:r w:rsidR="00F674DE">
        <w:rPr>
          <w:b/>
          <w:bCs/>
          <w:sz w:val="24"/>
          <w:szCs w:val="24"/>
        </w:rPr>
        <w:t xml:space="preserve">период </w:t>
      </w:r>
      <w:r w:rsidRPr="00BD3A0C">
        <w:rPr>
          <w:b/>
          <w:bCs/>
          <w:sz w:val="24"/>
          <w:szCs w:val="24"/>
        </w:rPr>
        <w:t>202</w:t>
      </w:r>
      <w:r w:rsidR="0046271B" w:rsidRPr="00BD3A0C">
        <w:rPr>
          <w:b/>
          <w:bCs/>
          <w:sz w:val="24"/>
          <w:szCs w:val="24"/>
        </w:rPr>
        <w:t>3</w:t>
      </w:r>
      <w:r w:rsidRPr="00BD3A0C">
        <w:rPr>
          <w:b/>
          <w:bCs/>
          <w:sz w:val="24"/>
          <w:szCs w:val="24"/>
        </w:rPr>
        <w:t xml:space="preserve"> – 202</w:t>
      </w:r>
      <w:r w:rsidR="0046271B" w:rsidRPr="00BD3A0C">
        <w:rPr>
          <w:b/>
          <w:bCs/>
          <w:sz w:val="24"/>
          <w:szCs w:val="24"/>
        </w:rPr>
        <w:t>7</w:t>
      </w:r>
      <w:r w:rsidRPr="00BD3A0C">
        <w:rPr>
          <w:b/>
          <w:bCs/>
          <w:sz w:val="24"/>
          <w:szCs w:val="24"/>
        </w:rPr>
        <w:t xml:space="preserve"> годы»</w:t>
      </w:r>
    </w:p>
    <w:p w14:paraId="546D87EE" w14:textId="77777777" w:rsidR="00947B47" w:rsidRDefault="00947B47" w:rsidP="00947B4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6954"/>
      </w:tblGrid>
      <w:tr w:rsidR="00947B47" w14:paraId="607E6CC3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A183" w14:textId="77777777" w:rsidR="00947B47" w:rsidRDefault="00947B47">
            <w:pPr>
              <w:pStyle w:val="a4"/>
              <w:spacing w:before="15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t>Наименование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CF39" w14:textId="57999A93" w:rsidR="00947B47" w:rsidRDefault="00947B47">
            <w:pPr>
              <w:pStyle w:val="a4"/>
              <w:spacing w:before="15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t>Муниципальная программа «</w:t>
            </w:r>
            <w:r w:rsidR="0046271B">
              <w:t xml:space="preserve">Пожарная безопасность на территории Заславского муниципального </w:t>
            </w:r>
            <w:r w:rsidR="00030F60">
              <w:t>образования на</w:t>
            </w:r>
            <w:r>
              <w:t xml:space="preserve"> </w:t>
            </w:r>
            <w:r w:rsidR="00F674DE">
              <w:t xml:space="preserve">период </w:t>
            </w:r>
            <w:r>
              <w:t>202</w:t>
            </w:r>
            <w:r w:rsidR="0046271B">
              <w:t>3</w:t>
            </w:r>
            <w:r>
              <w:t>– 20</w:t>
            </w:r>
            <w:r w:rsidR="0046271B">
              <w:t>27</w:t>
            </w:r>
            <w:r>
              <w:t xml:space="preserve"> годы» (далее Программа)</w:t>
            </w:r>
          </w:p>
        </w:tc>
      </w:tr>
      <w:tr w:rsidR="00947B47" w14:paraId="1776A9D2" w14:textId="77777777" w:rsidTr="0046271B">
        <w:trPr>
          <w:trHeight w:val="2923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5160" w14:textId="77777777" w:rsidR="00947B47" w:rsidRDefault="00947B47">
            <w:pPr>
              <w:pStyle w:val="a4"/>
              <w:spacing w:before="15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t>Основание для разработки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B373" w14:textId="77777777" w:rsidR="00030F60" w:rsidRDefault="00947B47" w:rsidP="00030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законы от 06.10.2003г. № 131-ФЗ «Об общих принципах организации местного самоуправления в Российской Федерации», Федеральный закон от 22 07.2008г №123-ФЗ «Технический регламент о требованиях пожарной безопасности», от 21.12.1994 № 69-ФЗ «О пожарной безопасности», Бюджетный кодекс Российской Федерации</w:t>
            </w:r>
          </w:p>
          <w:p w14:paraId="3C38ADB5" w14:textId="6DEB0ABC" w:rsidR="00947B47" w:rsidRPr="00030F60" w:rsidRDefault="00947B47" w:rsidP="00030F60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color w:val="000000"/>
                <w:kern w:val="36"/>
              </w:rPr>
              <w:t>Постановление Правительства РФ от 16.09.2020 N 1479 (ред. от 31.12.2020) "Об утверждении Правил противопожарного режима в Российской Федерации</w:t>
            </w:r>
            <w:r>
              <w:t xml:space="preserve">; </w:t>
            </w:r>
          </w:p>
          <w:p w14:paraId="656CBC0A" w14:textId="6DEEDB57" w:rsidR="00947B47" w:rsidRDefault="00947B47">
            <w:pPr>
              <w:pStyle w:val="a4"/>
              <w:spacing w:before="150" w:beforeAutospacing="0" w:after="150" w:afterAutospacing="0"/>
              <w:rPr>
                <w:b/>
                <w:bCs/>
                <w:color w:val="000000"/>
              </w:rPr>
            </w:pPr>
          </w:p>
        </w:tc>
      </w:tr>
      <w:tr w:rsidR="00947B47" w14:paraId="4ACA2AB9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9D21" w14:textId="77777777" w:rsidR="00947B47" w:rsidRDefault="00947B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CB8A" w14:textId="3714F031" w:rsidR="00947B47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F2FF5">
              <w:rPr>
                <w:sz w:val="24"/>
                <w:szCs w:val="24"/>
              </w:rPr>
              <w:t>Заславского муниципального образования</w:t>
            </w:r>
          </w:p>
        </w:tc>
      </w:tr>
      <w:tr w:rsidR="00947B47" w14:paraId="236C0A06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E0E2" w14:textId="77777777" w:rsidR="00947B47" w:rsidRDefault="00947B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2A99" w14:textId="776E73AB" w:rsidR="00947B47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F2FF5">
              <w:rPr>
                <w:sz w:val="24"/>
                <w:szCs w:val="24"/>
              </w:rPr>
              <w:t>Заславского муниципального образования</w:t>
            </w:r>
          </w:p>
        </w:tc>
      </w:tr>
      <w:tr w:rsidR="00947B47" w14:paraId="5D0C4C55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44E0" w14:textId="77777777" w:rsidR="00947B47" w:rsidRDefault="00947B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FDCB" w14:textId="24154A1C" w:rsidR="00947B47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населения, улучшение пожарной безопасности </w:t>
            </w:r>
            <w:r w:rsidR="00FF2FF5">
              <w:rPr>
                <w:sz w:val="24"/>
                <w:szCs w:val="24"/>
              </w:rPr>
              <w:t>в границах Заславского муниципального образования.</w:t>
            </w:r>
          </w:p>
        </w:tc>
      </w:tr>
      <w:tr w:rsidR="00947B47" w14:paraId="0CDF707C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5E6" w14:textId="77777777" w:rsidR="00947B47" w:rsidRDefault="00947B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5B6D69" w14:textId="77777777" w:rsidR="00947B47" w:rsidRDefault="00947B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1B5A" w14:textId="77777777" w:rsidR="00947B47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комплекса мероприятий по обеспечению первичных мер пожарной безопасности на территории поселения; </w:t>
            </w:r>
          </w:p>
          <w:p w14:paraId="6B032D1A" w14:textId="77777777" w:rsidR="00947B47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улучшение материально-техническое обеспечение первичных мер пожарной безопасности на территории поселения;</w:t>
            </w:r>
          </w:p>
          <w:p w14:paraId="73E61D60" w14:textId="77777777" w:rsidR="00947B47" w:rsidRDefault="00947B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-снижение материальных потерь при тушении пожаров;</w:t>
            </w:r>
          </w:p>
          <w:p w14:paraId="5E01F178" w14:textId="77777777" w:rsidR="00947B47" w:rsidRDefault="00947B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-оснащение муниципальных учреждений, зданий жилого сектора современным противопожарным оборудованием, средствами защиты и пожаротушения;</w:t>
            </w:r>
          </w:p>
          <w:p w14:paraId="0B9983B4" w14:textId="77777777" w:rsidR="00947B47" w:rsidRDefault="00947B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быту;</w:t>
            </w:r>
          </w:p>
          <w:p w14:paraId="1B5E5494" w14:textId="77777777" w:rsidR="00947B47" w:rsidRDefault="00947B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-профилактика и предупреждение пожаров на территории населенных пунктов.</w:t>
            </w:r>
          </w:p>
        </w:tc>
      </w:tr>
      <w:tr w:rsidR="00947B47" w14:paraId="6673A44D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F9CB" w14:textId="77777777" w:rsidR="00947B47" w:rsidRDefault="00947B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DC27" w14:textId="7B4EEAF7" w:rsidR="00947B47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F2F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FF2F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947B47" w14:paraId="129132C0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F988" w14:textId="77777777" w:rsidR="00947B47" w:rsidRDefault="00947B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D543" w14:textId="577B47FE" w:rsidR="00947B47" w:rsidRDefault="00947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F2FF5">
              <w:rPr>
                <w:sz w:val="24"/>
                <w:szCs w:val="24"/>
              </w:rPr>
              <w:t>Заславского муниципального образования</w:t>
            </w:r>
          </w:p>
        </w:tc>
      </w:tr>
      <w:tr w:rsidR="00947B47" w14:paraId="098CA5D8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A732" w14:textId="77777777" w:rsidR="00947B47" w:rsidRDefault="00947B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12E4" w14:textId="58E0748B" w:rsidR="00C76CE9" w:rsidRDefault="00C76CE9" w:rsidP="00C76CE9">
            <w:pPr>
              <w:jc w:val="both"/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«ВСЕГО: </w:t>
            </w:r>
            <w:r w:rsidR="007F7EED">
              <w:rPr>
                <w:b/>
                <w:sz w:val="24"/>
                <w:szCs w:val="24"/>
                <w:u w:val="single"/>
              </w:rPr>
              <w:t>981</w:t>
            </w:r>
            <w:r>
              <w:rPr>
                <w:b/>
                <w:sz w:val="24"/>
                <w:szCs w:val="24"/>
                <w:u w:val="single"/>
              </w:rPr>
              <w:t>,0 тыс. руб.</w:t>
            </w:r>
            <w:r>
              <w:rPr>
                <w:sz w:val="24"/>
                <w:szCs w:val="24"/>
              </w:rPr>
              <w:t xml:space="preserve"> </w:t>
            </w:r>
          </w:p>
          <w:p w14:paraId="32A4739F" w14:textId="77777777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14:paraId="69F4567A" w14:textId="289E2235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*Бюджет </w:t>
            </w:r>
            <w:r w:rsidR="00FF2FF5">
              <w:rPr>
                <w:sz w:val="24"/>
                <w:szCs w:val="24"/>
              </w:rPr>
              <w:t>Заславского МО</w:t>
            </w:r>
            <w:r>
              <w:rPr>
                <w:sz w:val="24"/>
                <w:szCs w:val="24"/>
              </w:rPr>
              <w:t xml:space="preserve"> – </w:t>
            </w:r>
            <w:r w:rsidR="007F7EED">
              <w:rPr>
                <w:sz w:val="24"/>
                <w:szCs w:val="24"/>
              </w:rPr>
              <w:t>981</w:t>
            </w:r>
            <w:r>
              <w:rPr>
                <w:sz w:val="24"/>
                <w:szCs w:val="24"/>
              </w:rPr>
              <w:t>,0 тыс. руб.</w:t>
            </w:r>
          </w:p>
          <w:p w14:paraId="5DA67D9B" w14:textId="77777777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*Другие источники-0,0 тыс. руб.</w:t>
            </w:r>
          </w:p>
          <w:p w14:paraId="572D83BD" w14:textId="1F0FDD17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202</w:t>
            </w:r>
            <w:r w:rsidR="00FF2FF5">
              <w:rPr>
                <w:b/>
                <w:sz w:val="24"/>
                <w:szCs w:val="24"/>
                <w:u w:val="single"/>
              </w:rPr>
              <w:t>3</w:t>
            </w:r>
            <w:r>
              <w:rPr>
                <w:b/>
                <w:sz w:val="24"/>
                <w:szCs w:val="24"/>
                <w:u w:val="single"/>
              </w:rPr>
              <w:t xml:space="preserve"> год – </w:t>
            </w:r>
            <w:r w:rsidR="007F7EED">
              <w:rPr>
                <w:b/>
                <w:sz w:val="24"/>
                <w:szCs w:val="24"/>
                <w:u w:val="single"/>
              </w:rPr>
              <w:t>217</w:t>
            </w:r>
            <w:r>
              <w:rPr>
                <w:b/>
                <w:sz w:val="24"/>
                <w:szCs w:val="24"/>
                <w:u w:val="single"/>
              </w:rPr>
              <w:t>,0 тыс. руб.</w:t>
            </w:r>
          </w:p>
          <w:p w14:paraId="0823E119" w14:textId="3E418E0B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*Бюджет </w:t>
            </w:r>
            <w:r w:rsidR="00FF2FF5">
              <w:rPr>
                <w:sz w:val="24"/>
                <w:szCs w:val="24"/>
              </w:rPr>
              <w:t>Заславского МО</w:t>
            </w:r>
            <w:r>
              <w:rPr>
                <w:sz w:val="24"/>
                <w:szCs w:val="24"/>
              </w:rPr>
              <w:t xml:space="preserve"> – </w:t>
            </w:r>
            <w:r w:rsidR="007F7EED">
              <w:rPr>
                <w:sz w:val="24"/>
                <w:szCs w:val="24"/>
              </w:rPr>
              <w:t>217</w:t>
            </w:r>
            <w:r>
              <w:rPr>
                <w:sz w:val="24"/>
                <w:szCs w:val="24"/>
              </w:rPr>
              <w:t>,0 тыс. руб.</w:t>
            </w:r>
          </w:p>
          <w:p w14:paraId="637F4416" w14:textId="77777777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*Другие источники-0,0 тыс. руб.</w:t>
            </w:r>
          </w:p>
          <w:p w14:paraId="2463EF30" w14:textId="5BDB447D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202</w:t>
            </w:r>
            <w:r w:rsidR="00FF2FF5">
              <w:rPr>
                <w:b/>
                <w:sz w:val="24"/>
                <w:szCs w:val="24"/>
                <w:u w:val="single"/>
              </w:rPr>
              <w:t>4</w:t>
            </w:r>
            <w:r>
              <w:rPr>
                <w:b/>
                <w:sz w:val="24"/>
                <w:szCs w:val="24"/>
                <w:u w:val="single"/>
              </w:rPr>
              <w:t xml:space="preserve"> год – </w:t>
            </w:r>
            <w:r w:rsidR="007F7EED">
              <w:rPr>
                <w:b/>
                <w:sz w:val="24"/>
                <w:szCs w:val="24"/>
                <w:u w:val="single"/>
              </w:rPr>
              <w:t>215</w:t>
            </w:r>
            <w:r>
              <w:rPr>
                <w:b/>
                <w:sz w:val="24"/>
                <w:szCs w:val="24"/>
                <w:u w:val="single"/>
              </w:rPr>
              <w:t>,0 тыс. руб.</w:t>
            </w:r>
          </w:p>
          <w:p w14:paraId="28DBCD32" w14:textId="67079822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*Бюджет </w:t>
            </w:r>
            <w:r w:rsidR="00FF2FF5">
              <w:rPr>
                <w:sz w:val="24"/>
                <w:szCs w:val="24"/>
              </w:rPr>
              <w:t>Заславского МО</w:t>
            </w:r>
            <w:r>
              <w:rPr>
                <w:sz w:val="24"/>
                <w:szCs w:val="24"/>
              </w:rPr>
              <w:t xml:space="preserve"> – </w:t>
            </w:r>
            <w:r w:rsidR="007F7EED">
              <w:rPr>
                <w:sz w:val="24"/>
                <w:szCs w:val="24"/>
              </w:rPr>
              <w:t>215</w:t>
            </w:r>
            <w:r>
              <w:rPr>
                <w:sz w:val="24"/>
                <w:szCs w:val="24"/>
              </w:rPr>
              <w:t>,0 тыс. руб.</w:t>
            </w:r>
          </w:p>
          <w:p w14:paraId="135BB8F4" w14:textId="77777777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*Другие источники-0,0 тыс. руб.</w:t>
            </w:r>
          </w:p>
          <w:p w14:paraId="40D32E8D" w14:textId="40F7C539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202</w:t>
            </w:r>
            <w:r w:rsidR="00FF2FF5">
              <w:rPr>
                <w:b/>
                <w:sz w:val="24"/>
                <w:szCs w:val="24"/>
                <w:u w:val="single"/>
              </w:rPr>
              <w:t>5</w:t>
            </w:r>
            <w:r>
              <w:rPr>
                <w:b/>
                <w:sz w:val="24"/>
                <w:szCs w:val="24"/>
                <w:u w:val="single"/>
              </w:rPr>
              <w:t xml:space="preserve"> год – </w:t>
            </w:r>
            <w:r w:rsidR="007F7EED">
              <w:rPr>
                <w:b/>
                <w:sz w:val="24"/>
                <w:szCs w:val="24"/>
                <w:u w:val="single"/>
              </w:rPr>
              <w:t>179</w:t>
            </w:r>
            <w:r>
              <w:rPr>
                <w:b/>
                <w:sz w:val="24"/>
                <w:szCs w:val="24"/>
                <w:u w:val="single"/>
              </w:rPr>
              <w:t>,0 тыс. руб.</w:t>
            </w:r>
          </w:p>
          <w:p w14:paraId="00AD9CC3" w14:textId="57217D75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*Бюджет </w:t>
            </w:r>
            <w:r w:rsidR="002320C8">
              <w:rPr>
                <w:sz w:val="24"/>
                <w:szCs w:val="24"/>
              </w:rPr>
              <w:t>Заславского МО</w:t>
            </w:r>
            <w:r>
              <w:rPr>
                <w:sz w:val="24"/>
                <w:szCs w:val="24"/>
              </w:rPr>
              <w:t xml:space="preserve">– </w:t>
            </w:r>
            <w:r w:rsidR="007F7EED">
              <w:rPr>
                <w:sz w:val="24"/>
                <w:szCs w:val="24"/>
              </w:rPr>
              <w:t>179</w:t>
            </w:r>
            <w:r>
              <w:rPr>
                <w:sz w:val="24"/>
                <w:szCs w:val="24"/>
              </w:rPr>
              <w:t>,0 тыс. руб.</w:t>
            </w:r>
          </w:p>
          <w:p w14:paraId="1F638789" w14:textId="77777777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*Другие источники- 0,0 тыс. руб.</w:t>
            </w:r>
          </w:p>
          <w:p w14:paraId="48534A11" w14:textId="348863CC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202</w:t>
            </w:r>
            <w:r w:rsidR="00FF2FF5">
              <w:rPr>
                <w:b/>
                <w:sz w:val="24"/>
                <w:szCs w:val="24"/>
                <w:u w:val="single"/>
              </w:rPr>
              <w:t>6</w:t>
            </w:r>
            <w:r>
              <w:rPr>
                <w:b/>
                <w:sz w:val="24"/>
                <w:szCs w:val="24"/>
                <w:u w:val="single"/>
              </w:rPr>
              <w:t xml:space="preserve"> год - </w:t>
            </w:r>
            <w:r w:rsidR="007F7EED">
              <w:rPr>
                <w:b/>
                <w:sz w:val="24"/>
                <w:szCs w:val="24"/>
                <w:u w:val="single"/>
              </w:rPr>
              <w:t>183</w:t>
            </w:r>
            <w:r>
              <w:rPr>
                <w:b/>
                <w:sz w:val="24"/>
                <w:szCs w:val="24"/>
                <w:u w:val="single"/>
              </w:rPr>
              <w:t>,0 тыс. руб.</w:t>
            </w:r>
          </w:p>
          <w:p w14:paraId="3E4D5577" w14:textId="135D00E1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*Бюджет </w:t>
            </w:r>
            <w:r w:rsidR="002320C8">
              <w:rPr>
                <w:sz w:val="24"/>
                <w:szCs w:val="24"/>
              </w:rPr>
              <w:t>Заславского МО</w:t>
            </w:r>
            <w:r>
              <w:rPr>
                <w:sz w:val="24"/>
                <w:szCs w:val="24"/>
              </w:rPr>
              <w:t xml:space="preserve"> – </w:t>
            </w:r>
            <w:r w:rsidR="007F7EED">
              <w:rPr>
                <w:sz w:val="24"/>
                <w:szCs w:val="24"/>
              </w:rPr>
              <w:t>183</w:t>
            </w:r>
            <w:r>
              <w:rPr>
                <w:sz w:val="24"/>
                <w:szCs w:val="24"/>
              </w:rPr>
              <w:t>,0 тыс. руб.</w:t>
            </w:r>
          </w:p>
          <w:p w14:paraId="37D48BF3" w14:textId="77777777" w:rsidR="00C76CE9" w:rsidRDefault="00C76CE9" w:rsidP="00C76CE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*Другие источники - 0,0 тыс. руб.»</w:t>
            </w:r>
          </w:p>
          <w:p w14:paraId="7009BB52" w14:textId="3D8C3D97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202</w:t>
            </w:r>
            <w:r w:rsidR="00FF2FF5">
              <w:rPr>
                <w:b/>
                <w:sz w:val="24"/>
                <w:szCs w:val="24"/>
                <w:u w:val="single"/>
              </w:rPr>
              <w:t>7</w:t>
            </w:r>
            <w:r>
              <w:rPr>
                <w:b/>
                <w:sz w:val="24"/>
                <w:szCs w:val="24"/>
                <w:u w:val="single"/>
              </w:rPr>
              <w:t xml:space="preserve"> год - </w:t>
            </w:r>
            <w:r w:rsidR="007F7EED">
              <w:rPr>
                <w:b/>
                <w:sz w:val="24"/>
                <w:szCs w:val="24"/>
                <w:u w:val="single"/>
              </w:rPr>
              <w:t>187</w:t>
            </w:r>
            <w:r>
              <w:rPr>
                <w:b/>
                <w:sz w:val="24"/>
                <w:szCs w:val="24"/>
                <w:u w:val="single"/>
              </w:rPr>
              <w:t>,0 тыс. руб.</w:t>
            </w:r>
          </w:p>
          <w:p w14:paraId="40643505" w14:textId="3298C700" w:rsidR="00C76CE9" w:rsidRDefault="00C76CE9" w:rsidP="00C76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*Бюджет </w:t>
            </w:r>
            <w:r w:rsidR="002320C8">
              <w:rPr>
                <w:sz w:val="24"/>
                <w:szCs w:val="24"/>
              </w:rPr>
              <w:t>Заславского МО</w:t>
            </w:r>
            <w:r>
              <w:rPr>
                <w:sz w:val="24"/>
                <w:szCs w:val="24"/>
              </w:rPr>
              <w:t xml:space="preserve"> – </w:t>
            </w:r>
            <w:r w:rsidR="007F7EED">
              <w:rPr>
                <w:sz w:val="24"/>
                <w:szCs w:val="24"/>
              </w:rPr>
              <w:t>187</w:t>
            </w:r>
            <w:r>
              <w:rPr>
                <w:sz w:val="24"/>
                <w:szCs w:val="24"/>
              </w:rPr>
              <w:t>,0 тыс. руб.</w:t>
            </w:r>
          </w:p>
          <w:p w14:paraId="5F52E0F3" w14:textId="77777777" w:rsidR="00C76CE9" w:rsidRPr="00C76CE9" w:rsidRDefault="00C76CE9" w:rsidP="00C76CE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*Другие источники - 0,0 тыс. руб.»</w:t>
            </w:r>
          </w:p>
        </w:tc>
      </w:tr>
      <w:tr w:rsidR="00947B47" w14:paraId="248A4EF9" w14:textId="77777777" w:rsidTr="00947B47"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0198" w14:textId="77777777" w:rsidR="00947B47" w:rsidRDefault="00947B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11EB" w14:textId="77777777" w:rsidR="00947B47" w:rsidRDefault="00947B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позволит:</w:t>
            </w:r>
          </w:p>
          <w:p w14:paraId="5EB914D9" w14:textId="77777777" w:rsidR="00947B47" w:rsidRDefault="00947B47" w:rsidP="00C76C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повысить эффективность противопожарной профилактики;</w:t>
            </w:r>
          </w:p>
          <w:p w14:paraId="7D61B6AC" w14:textId="77777777" w:rsidR="00947B47" w:rsidRDefault="00947B47" w:rsidP="00C76C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обеспечить нормативно-правовое регулирование противопожарной безопасности;</w:t>
            </w:r>
          </w:p>
          <w:p w14:paraId="28A9EFA1" w14:textId="77777777" w:rsidR="00947B47" w:rsidRDefault="00947B47" w:rsidP="00C76C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улучшить информирование населения о мерах пожарной безопасности и действиях в случае пожара;</w:t>
            </w:r>
          </w:p>
          <w:p w14:paraId="1A5AB2CE" w14:textId="77777777" w:rsidR="00947B47" w:rsidRDefault="00947B47" w:rsidP="00C76CE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t>- уменьшить общее количество пожаров</w:t>
            </w:r>
          </w:p>
        </w:tc>
      </w:tr>
    </w:tbl>
    <w:p w14:paraId="6196F9E9" w14:textId="734A119E" w:rsidR="00727C25" w:rsidRDefault="00727C25" w:rsidP="00727C25">
      <w:pPr>
        <w:pStyle w:val="a8"/>
        <w:ind w:firstLine="708"/>
        <w:jc w:val="both"/>
        <w:rPr>
          <w:rFonts w:ascii="Arial" w:hAnsi="Arial" w:cs="Arial"/>
        </w:rPr>
      </w:pPr>
    </w:p>
    <w:p w14:paraId="7B92C671" w14:textId="27F3EC0F" w:rsidR="00387E02" w:rsidRDefault="00613887" w:rsidP="00613887">
      <w:pPr>
        <w:pStyle w:val="a8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387E02">
        <w:rPr>
          <w:rFonts w:ascii="Arial" w:hAnsi="Arial" w:cs="Arial"/>
          <w:b/>
          <w:bCs/>
        </w:rPr>
        <w:t>Общее положение</w:t>
      </w:r>
    </w:p>
    <w:p w14:paraId="112E7AE6" w14:textId="77777777" w:rsidR="00353837" w:rsidRPr="00613887" w:rsidRDefault="00353837" w:rsidP="00613887">
      <w:pPr>
        <w:pStyle w:val="a8"/>
        <w:ind w:firstLine="708"/>
        <w:jc w:val="center"/>
        <w:rPr>
          <w:rFonts w:ascii="Arial" w:hAnsi="Arial" w:cs="Arial"/>
          <w:b/>
          <w:bCs/>
        </w:rPr>
      </w:pPr>
    </w:p>
    <w:p w14:paraId="33C02BCF" w14:textId="3F2D7C22" w:rsidR="00387E02" w:rsidRPr="00F674DE" w:rsidRDefault="00F674DE" w:rsidP="00F674DE">
      <w:pPr>
        <w:pStyle w:val="a8"/>
        <w:ind w:firstLine="708"/>
        <w:jc w:val="both"/>
        <w:rPr>
          <w:rFonts w:ascii="Arial" w:hAnsi="Arial" w:cs="Arial"/>
        </w:rPr>
      </w:pPr>
      <w:r w:rsidRPr="00F674DE">
        <w:rPr>
          <w:rFonts w:ascii="Arial" w:hAnsi="Arial" w:cs="Arial"/>
        </w:rPr>
        <w:t>Муниц</w:t>
      </w:r>
      <w:r>
        <w:rPr>
          <w:rFonts w:ascii="Arial" w:hAnsi="Arial" w:cs="Arial"/>
        </w:rPr>
        <w:t>ипальная программа «Пожарная безопасность на территории Заславского муниципального образования на период 2023-2027 годы» (далее-программа) определяет направления и механизмы реализации полномочий по обеспечению первичных мер пожарной безопасности на территории Заславского муниципального образования</w:t>
      </w:r>
      <w:r w:rsidR="00353837">
        <w:rPr>
          <w:rFonts w:ascii="Arial" w:hAnsi="Arial" w:cs="Arial"/>
        </w:rPr>
        <w:t>, усиление противопожарной защиты населения и материальных ценностей.</w:t>
      </w:r>
    </w:p>
    <w:p w14:paraId="1EA575B6" w14:textId="4CA17C3E" w:rsidR="00F674DE" w:rsidRPr="00F674DE" w:rsidRDefault="00F674DE" w:rsidP="00F674DE">
      <w:pPr>
        <w:pStyle w:val="a8"/>
        <w:ind w:firstLine="708"/>
        <w:jc w:val="both"/>
        <w:rPr>
          <w:rFonts w:ascii="Arial" w:hAnsi="Arial" w:cs="Arial"/>
        </w:rPr>
      </w:pPr>
    </w:p>
    <w:p w14:paraId="69045A88" w14:textId="7681834C" w:rsidR="00947B47" w:rsidRPr="00727C25" w:rsidRDefault="00947B47" w:rsidP="00727C25">
      <w:pPr>
        <w:pStyle w:val="a8"/>
        <w:ind w:firstLine="708"/>
        <w:jc w:val="center"/>
        <w:rPr>
          <w:rFonts w:ascii="Arial" w:hAnsi="Arial" w:cs="Arial"/>
          <w:b/>
          <w:bCs/>
        </w:rPr>
      </w:pPr>
      <w:r w:rsidRPr="00727C25">
        <w:rPr>
          <w:rFonts w:ascii="Arial" w:hAnsi="Arial" w:cs="Arial"/>
          <w:b/>
          <w:bCs/>
        </w:rPr>
        <w:t>2.Содержание проблемы и обоснование необходимости ее решения программными методами</w:t>
      </w:r>
      <w:r w:rsidR="00727C25" w:rsidRPr="00727C25">
        <w:rPr>
          <w:rFonts w:ascii="Arial" w:hAnsi="Arial" w:cs="Arial"/>
          <w:b/>
          <w:bCs/>
        </w:rPr>
        <w:t>.</w:t>
      </w:r>
    </w:p>
    <w:p w14:paraId="428B567B" w14:textId="77777777" w:rsidR="00727C25" w:rsidRPr="00727C25" w:rsidRDefault="00727C25" w:rsidP="00727C25">
      <w:pPr>
        <w:pStyle w:val="a8"/>
        <w:ind w:firstLine="708"/>
        <w:jc w:val="center"/>
        <w:rPr>
          <w:rFonts w:ascii="Arial" w:hAnsi="Arial" w:cs="Arial"/>
          <w:b/>
          <w:bCs/>
        </w:rPr>
      </w:pPr>
    </w:p>
    <w:p w14:paraId="4F78B838" w14:textId="77777777" w:rsidR="00727C25" w:rsidRDefault="00727C25" w:rsidP="00727C25">
      <w:pPr>
        <w:pStyle w:val="a8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Заславского муниципального образования ведется определенная работа по предупреждению пожаров:</w:t>
      </w:r>
    </w:p>
    <w:p w14:paraId="6540167B" w14:textId="77777777" w:rsidR="00727C25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14:paraId="66AB5A3A" w14:textId="77777777" w:rsidR="00727C25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14:paraId="56B15256" w14:textId="77777777" w:rsidR="00727C25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>
        <w:rPr>
          <w:rFonts w:ascii="Arial" w:eastAsia="Calibri" w:hAnsi="Arial" w:cs="Arial"/>
          <w:bCs/>
          <w:sz w:val="24"/>
          <w:szCs w:val="24"/>
        </w:rPr>
        <w:t xml:space="preserve"> социально неадаптированных граждан.</w:t>
      </w:r>
    </w:p>
    <w:p w14:paraId="6BB0A354" w14:textId="77777777" w:rsidR="00727C25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r>
        <w:rPr>
          <w:rFonts w:ascii="Arial" w:eastAsia="Calibri" w:hAnsi="Arial" w:cs="Arial"/>
          <w:sz w:val="24"/>
          <w:szCs w:val="24"/>
        </w:rPr>
        <w:lastRenderedPageBreak/>
        <w:t>противопожарной пропаганде и обучению мерам пожарной безопасности недостаточна.</w:t>
      </w:r>
    </w:p>
    <w:p w14:paraId="7276B18B" w14:textId="77777777" w:rsidR="00727C25" w:rsidRDefault="00727C25" w:rsidP="00727C25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4E860E37" w14:textId="77777777" w:rsidR="00727C25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07DC4367" w14:textId="77777777" w:rsidR="00727C25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28127DB8" w14:textId="77777777" w:rsidR="00727C25" w:rsidRDefault="00727C25" w:rsidP="00727C25">
      <w:pPr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14:paraId="686DB144" w14:textId="77777777" w:rsidR="00727C25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разработку плана привлечения сил и средств для тушения пожаров и проведения аварийно-спасательных работ на территории Заславского муниципального образования и контроль за его выполнением;</w:t>
      </w:r>
    </w:p>
    <w:p w14:paraId="53366B19" w14:textId="77777777" w:rsidR="00727C25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69B77F69" w14:textId="77777777" w:rsidR="00727C25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обеспечение беспрепятственного проезда пожарной техники к месту пожара;</w:t>
      </w:r>
    </w:p>
    <w:p w14:paraId="3F9FDD79" w14:textId="77777777" w:rsidR="00727C25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обеспечение связи и оповещения населения о пожаре;</w:t>
      </w:r>
    </w:p>
    <w:p w14:paraId="73004E3C" w14:textId="77777777" w:rsidR="00727C25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6DC6477C" w14:textId="77777777" w:rsidR="00727C25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14:paraId="6AB14B44" w14:textId="77777777" w:rsidR="00727C25" w:rsidRDefault="00727C25" w:rsidP="00727C25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14:paraId="5714622F" w14:textId="2C906530" w:rsidR="001765B8" w:rsidRDefault="00727C25" w:rsidP="0086627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01E76D9D" w14:textId="77777777" w:rsidR="00727C25" w:rsidRDefault="00727C25" w:rsidP="00727C25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14:paraId="2664CDF8" w14:textId="77777777" w:rsidR="00727C25" w:rsidRDefault="00727C25" w:rsidP="00727C25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14:paraId="78D14BBB" w14:textId="77777777" w:rsidR="00727C25" w:rsidRDefault="00727C25" w:rsidP="001765B8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B12D284" w14:textId="14D68437" w:rsidR="00947B47" w:rsidRPr="001765B8" w:rsidRDefault="00BD3A0C" w:rsidP="001765B8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sub_200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="00947B47" w:rsidRPr="001765B8">
        <w:rPr>
          <w:rFonts w:ascii="Arial" w:hAnsi="Arial" w:cs="Arial"/>
          <w:b/>
          <w:bCs/>
          <w:color w:val="000000"/>
          <w:sz w:val="24"/>
          <w:szCs w:val="24"/>
        </w:rPr>
        <w:t>Нормативное сопровождение Программы</w:t>
      </w:r>
    </w:p>
    <w:p w14:paraId="7C2301F8" w14:textId="77777777" w:rsidR="00947B47" w:rsidRDefault="00947B47" w:rsidP="00947B4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60F7623" w14:textId="77777777" w:rsidR="00947B47" w:rsidRPr="001765B8" w:rsidRDefault="00947B47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65B8">
        <w:rPr>
          <w:rFonts w:ascii="Arial" w:hAnsi="Arial" w:cs="Arial"/>
          <w:color w:val="000000"/>
          <w:sz w:val="24"/>
          <w:szCs w:val="24"/>
        </w:rPr>
        <w:t>Нормативным сопровождением Программы являются:</w:t>
      </w:r>
    </w:p>
    <w:p w14:paraId="7A33FE0B" w14:textId="77777777" w:rsidR="00947B47" w:rsidRPr="001765B8" w:rsidRDefault="00947B47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65B8">
        <w:rPr>
          <w:rFonts w:ascii="Arial" w:hAnsi="Arial" w:cs="Arial"/>
          <w:color w:val="000000"/>
          <w:sz w:val="24"/>
          <w:szCs w:val="24"/>
        </w:rPr>
        <w:t xml:space="preserve">Федеральный закон «О пожарной безопасности» от 21.12.1994 № 69-ФЗ, </w:t>
      </w:r>
    </w:p>
    <w:p w14:paraId="37A5EA53" w14:textId="31E390D4" w:rsidR="00947B47" w:rsidRPr="001765B8" w:rsidRDefault="00947B47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65B8">
        <w:rPr>
          <w:rFonts w:ascii="Arial" w:hAnsi="Arial" w:cs="Arial"/>
          <w:color w:val="000000"/>
          <w:sz w:val="24"/>
          <w:szCs w:val="24"/>
        </w:rPr>
        <w:t>Федеральн</w:t>
      </w:r>
      <w:r w:rsidR="001765B8" w:rsidRPr="001765B8">
        <w:rPr>
          <w:rFonts w:ascii="Arial" w:hAnsi="Arial" w:cs="Arial"/>
          <w:color w:val="000000"/>
          <w:sz w:val="24"/>
          <w:szCs w:val="24"/>
        </w:rPr>
        <w:t>ый</w:t>
      </w:r>
      <w:r w:rsidRPr="001765B8">
        <w:rPr>
          <w:rFonts w:ascii="Arial" w:hAnsi="Arial" w:cs="Arial"/>
          <w:color w:val="000000"/>
          <w:sz w:val="24"/>
          <w:szCs w:val="24"/>
        </w:rPr>
        <w:t xml:space="preserve"> закон от 06.10.2003 № 131 «Об общих принципах организации местного самоуправления в Российской Федерации», </w:t>
      </w:r>
    </w:p>
    <w:p w14:paraId="731B5594" w14:textId="0237F022" w:rsidR="00947B47" w:rsidRPr="001765B8" w:rsidRDefault="00947B47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65B8">
        <w:rPr>
          <w:rFonts w:ascii="Arial" w:hAnsi="Arial" w:cs="Arial"/>
          <w:color w:val="000000"/>
          <w:sz w:val="24"/>
          <w:szCs w:val="24"/>
        </w:rPr>
        <w:lastRenderedPageBreak/>
        <w:t>Постановление Правительства РФ от 16.09.2020 N 1479 (ред. от 31.12.2020) "Об утверждении Правил противопожарного режима в Российской Федерации»;</w:t>
      </w:r>
    </w:p>
    <w:p w14:paraId="3703F708" w14:textId="0CDA85CD" w:rsidR="001765B8" w:rsidRPr="001765B8" w:rsidRDefault="001765B8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65B8">
        <w:rPr>
          <w:rFonts w:ascii="Arial" w:hAnsi="Arial" w:cs="Arial"/>
          <w:color w:val="000000"/>
          <w:sz w:val="24"/>
          <w:szCs w:val="24"/>
        </w:rPr>
        <w:t>Федеральный закон от 22 июля 2008г. № 123-ФЗ «Технический регламент о требованиях пожарной безопасности».</w:t>
      </w:r>
    </w:p>
    <w:p w14:paraId="2914AF76" w14:textId="77777777" w:rsidR="00947B47" w:rsidRPr="001765B8" w:rsidRDefault="00947B47" w:rsidP="001765B8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99C0156" w14:textId="2C7B6F3E" w:rsidR="00947B47" w:rsidRPr="001765B8" w:rsidRDefault="00BD3A0C" w:rsidP="001765B8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4. </w:t>
      </w:r>
      <w:r w:rsidR="005C3AE9">
        <w:rPr>
          <w:rFonts w:ascii="Arial" w:hAnsi="Arial" w:cs="Arial"/>
          <w:b/>
          <w:bCs/>
          <w:color w:val="000000"/>
          <w:sz w:val="24"/>
          <w:szCs w:val="24"/>
        </w:rPr>
        <w:t>Ресурсное обеспечение</w:t>
      </w:r>
      <w:r w:rsidR="00947B47" w:rsidRPr="001765B8">
        <w:rPr>
          <w:rFonts w:ascii="Arial" w:hAnsi="Arial" w:cs="Arial"/>
          <w:b/>
          <w:bCs/>
          <w:color w:val="000000"/>
          <w:sz w:val="24"/>
          <w:szCs w:val="24"/>
        </w:rPr>
        <w:t xml:space="preserve"> Программы</w:t>
      </w:r>
    </w:p>
    <w:p w14:paraId="10EBEDF4" w14:textId="77777777" w:rsidR="00947B47" w:rsidRPr="00BD3A0C" w:rsidRDefault="00947B47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6145579" w14:textId="2D2F090F" w:rsidR="00947B47" w:rsidRPr="00BD3A0C" w:rsidRDefault="00947B47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D3A0C">
        <w:rPr>
          <w:rFonts w:ascii="Arial" w:hAnsi="Arial" w:cs="Arial"/>
          <w:color w:val="000000"/>
          <w:sz w:val="24"/>
          <w:szCs w:val="24"/>
        </w:rPr>
        <w:t>Реализация Программы проводится в период 202</w:t>
      </w:r>
      <w:r w:rsidR="00BD3A0C" w:rsidRPr="00BD3A0C">
        <w:rPr>
          <w:rFonts w:ascii="Arial" w:hAnsi="Arial" w:cs="Arial"/>
          <w:color w:val="000000"/>
          <w:sz w:val="24"/>
          <w:szCs w:val="24"/>
        </w:rPr>
        <w:t>3</w:t>
      </w:r>
      <w:r w:rsidRPr="00BD3A0C">
        <w:rPr>
          <w:rFonts w:ascii="Arial" w:hAnsi="Arial" w:cs="Arial"/>
          <w:color w:val="000000"/>
          <w:sz w:val="24"/>
          <w:szCs w:val="24"/>
        </w:rPr>
        <w:t>-202</w:t>
      </w:r>
      <w:r w:rsidR="00BD3A0C" w:rsidRPr="00BD3A0C">
        <w:rPr>
          <w:rFonts w:ascii="Arial" w:hAnsi="Arial" w:cs="Arial"/>
          <w:color w:val="000000"/>
          <w:sz w:val="24"/>
          <w:szCs w:val="24"/>
        </w:rPr>
        <w:t>7</w:t>
      </w:r>
      <w:r w:rsidRPr="00BD3A0C">
        <w:rPr>
          <w:rFonts w:ascii="Arial" w:hAnsi="Arial" w:cs="Arial"/>
          <w:color w:val="000000"/>
          <w:sz w:val="24"/>
          <w:szCs w:val="24"/>
        </w:rPr>
        <w:t xml:space="preserve"> годов.</w:t>
      </w:r>
    </w:p>
    <w:p w14:paraId="151FE6C4" w14:textId="7F7C94EE" w:rsidR="00947B47" w:rsidRDefault="00947B47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D3A0C">
        <w:rPr>
          <w:rFonts w:ascii="Arial" w:hAnsi="Arial" w:cs="Arial"/>
          <w:color w:val="000000"/>
          <w:sz w:val="24"/>
          <w:szCs w:val="24"/>
        </w:rPr>
        <w:t>Программа реализуется за счет средств бюджета</w:t>
      </w:r>
      <w:r w:rsidR="005C3AE9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  <w:r w:rsidRPr="00BD3A0C">
        <w:rPr>
          <w:rFonts w:ascii="Arial" w:hAnsi="Arial" w:cs="Arial"/>
          <w:color w:val="000000"/>
          <w:sz w:val="24"/>
          <w:szCs w:val="24"/>
        </w:rPr>
        <w:t xml:space="preserve"> </w:t>
      </w:r>
      <w:r w:rsidR="00BD3A0C" w:rsidRPr="00BD3A0C">
        <w:rPr>
          <w:rFonts w:ascii="Arial" w:hAnsi="Arial" w:cs="Arial"/>
          <w:color w:val="000000"/>
          <w:sz w:val="24"/>
          <w:szCs w:val="24"/>
        </w:rPr>
        <w:t>Заславского муниципального образования</w:t>
      </w:r>
      <w:r w:rsidRPr="00BD3A0C">
        <w:rPr>
          <w:rFonts w:ascii="Arial" w:hAnsi="Arial" w:cs="Arial"/>
          <w:color w:val="000000"/>
          <w:sz w:val="24"/>
          <w:szCs w:val="24"/>
        </w:rPr>
        <w:t>, может реализоваться за счет средств федерального, областного, районного бюджетов.</w:t>
      </w:r>
    </w:p>
    <w:p w14:paraId="696A6FDC" w14:textId="3212B0B1" w:rsidR="005C3AE9" w:rsidRPr="00BD3A0C" w:rsidRDefault="005C3AE9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Объем средств может ежегодно уточняться в установленном порядке.</w:t>
      </w:r>
    </w:p>
    <w:p w14:paraId="03E49E96" w14:textId="77777777" w:rsidR="00947B47" w:rsidRPr="00BD3A0C" w:rsidRDefault="00947B47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4A48880" w14:textId="1D02F006" w:rsidR="00947B47" w:rsidRPr="00BD3A0C" w:rsidRDefault="00BD3A0C" w:rsidP="00BD3A0C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947B47" w:rsidRPr="00BD3A0C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5C3AE9">
        <w:rPr>
          <w:rFonts w:ascii="Arial" w:hAnsi="Arial" w:cs="Arial"/>
          <w:b/>
          <w:bCs/>
          <w:color w:val="000000"/>
          <w:sz w:val="24"/>
          <w:szCs w:val="24"/>
        </w:rPr>
        <w:t>Основные ц</w:t>
      </w:r>
      <w:r w:rsidR="00947B47" w:rsidRPr="00BD3A0C">
        <w:rPr>
          <w:rFonts w:ascii="Arial" w:hAnsi="Arial" w:cs="Arial"/>
          <w:b/>
          <w:bCs/>
          <w:color w:val="000000"/>
          <w:sz w:val="24"/>
          <w:szCs w:val="24"/>
        </w:rPr>
        <w:t>ели и задачи Программы</w:t>
      </w:r>
      <w:bookmarkEnd w:id="0"/>
    </w:p>
    <w:p w14:paraId="6715968D" w14:textId="77777777" w:rsidR="00947B47" w:rsidRDefault="00947B47" w:rsidP="00947B4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14:paraId="423D8965" w14:textId="2714DC97" w:rsidR="00947B47" w:rsidRDefault="00947B47" w:rsidP="00BD3A0C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D3A0C">
        <w:rPr>
          <w:rFonts w:ascii="Arial" w:hAnsi="Arial" w:cs="Arial"/>
          <w:color w:val="000000"/>
          <w:sz w:val="24"/>
          <w:szCs w:val="24"/>
        </w:rPr>
        <w:t>Основной целью Программы</w:t>
      </w:r>
      <w:r w:rsidRPr="00BD3A0C">
        <w:rPr>
          <w:rFonts w:ascii="Arial" w:hAnsi="Arial" w:cs="Arial"/>
        </w:rPr>
        <w:t> </w:t>
      </w:r>
      <w:r w:rsidRPr="00BD3A0C">
        <w:rPr>
          <w:rFonts w:ascii="Arial" w:hAnsi="Arial" w:cs="Arial"/>
          <w:color w:val="000000"/>
          <w:sz w:val="24"/>
          <w:szCs w:val="24"/>
        </w:rPr>
        <w:t xml:space="preserve">является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сельского поселения. Для ее достижения необходимо решить следующие основные задачи: </w:t>
      </w:r>
    </w:p>
    <w:p w14:paraId="7F00A9A1" w14:textId="739683A3" w:rsidR="00A27F62" w:rsidRPr="00A27F62" w:rsidRDefault="00A27F62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-с</w:t>
      </w:r>
      <w:r w:rsidRPr="00A27F62">
        <w:rPr>
          <w:rFonts w:ascii="Arial" w:eastAsia="Calibri" w:hAnsi="Arial" w:cs="Arial"/>
          <w:sz w:val="24"/>
          <w:szCs w:val="24"/>
        </w:rPr>
        <w:t>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14:paraId="57788A56" w14:textId="1F2C9835" w:rsidR="00A27F62" w:rsidRPr="00A27F62" w:rsidRDefault="00A27F62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A27F6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</w:t>
      </w:r>
      <w:r w:rsidRPr="00A27F62">
        <w:rPr>
          <w:rFonts w:ascii="Arial" w:eastAsia="Calibri" w:hAnsi="Arial" w:cs="Arial"/>
          <w:sz w:val="24"/>
          <w:szCs w:val="24"/>
        </w:rPr>
        <w:t>овышение готовности добровольной пожарной дружины к тушению пожаров и ведению аварийно-спасательных работ;</w:t>
      </w:r>
    </w:p>
    <w:p w14:paraId="465FE107" w14:textId="550A0C41" w:rsidR="00A27F62" w:rsidRPr="00A27F62" w:rsidRDefault="00A27F62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р</w:t>
      </w:r>
      <w:r w:rsidRPr="00A27F62">
        <w:rPr>
          <w:rFonts w:ascii="Arial" w:eastAsia="Calibri" w:hAnsi="Arial" w:cs="Arial"/>
          <w:sz w:val="24"/>
          <w:szCs w:val="24"/>
        </w:rPr>
        <w:t>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14:paraId="6748B6F0" w14:textId="708DBA09" w:rsidR="00A27F62" w:rsidRPr="00A27F62" w:rsidRDefault="00A27F62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A27F6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</w:t>
      </w:r>
      <w:r w:rsidRPr="00A27F62">
        <w:rPr>
          <w:rFonts w:ascii="Arial" w:eastAsia="Calibri" w:hAnsi="Arial" w:cs="Arial"/>
          <w:sz w:val="24"/>
          <w:szCs w:val="24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населения;</w:t>
      </w:r>
    </w:p>
    <w:p w14:paraId="6B9EF684" w14:textId="25458D75" w:rsidR="00A27F62" w:rsidRDefault="00A27F62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A27F62">
        <w:rPr>
          <w:rFonts w:ascii="Arial" w:eastAsia="Calibri" w:hAnsi="Arial" w:cs="Arial"/>
          <w:sz w:val="24"/>
          <w:szCs w:val="24"/>
        </w:rPr>
        <w:t>.</w:t>
      </w:r>
      <w:r w:rsidRPr="00A27F6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-4"/>
          <w:sz w:val="24"/>
          <w:szCs w:val="24"/>
        </w:rPr>
        <w:t>р</w:t>
      </w:r>
      <w:r w:rsidRPr="00A27F62">
        <w:rPr>
          <w:rFonts w:ascii="Arial" w:eastAsia="Calibri" w:hAnsi="Arial" w:cs="Arial"/>
          <w:spacing w:val="-4"/>
          <w:sz w:val="24"/>
          <w:szCs w:val="24"/>
        </w:rPr>
        <w:t>абота с семьями, находящимися в трудной жизненной ситуации, многодетными семьями, неблагополучными семьями, пенсионерами. Приобретение и установка автономных пожарных извещателей.</w:t>
      </w:r>
    </w:p>
    <w:p w14:paraId="78509592" w14:textId="2EDFCE5F" w:rsidR="0069386E" w:rsidRDefault="0069386E" w:rsidP="00A27F62">
      <w:pPr>
        <w:suppressAutoHyphens/>
        <w:spacing w:line="100" w:lineRule="atLeast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>
        <w:rPr>
          <w:rFonts w:ascii="Arial" w:eastAsia="Calibri" w:hAnsi="Arial" w:cs="Arial"/>
          <w:spacing w:val="-4"/>
          <w:sz w:val="24"/>
          <w:szCs w:val="24"/>
        </w:rPr>
        <w:t>-Предусмотренные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Заславского муниципального образования за счет целевого выделения бюджетных средств, при освоении которых будут созданы необходимые условия изменений в деле укрепления пож</w:t>
      </w:r>
      <w:r w:rsidR="00387E02">
        <w:rPr>
          <w:rFonts w:ascii="Arial" w:eastAsia="Calibri" w:hAnsi="Arial" w:cs="Arial"/>
          <w:spacing w:val="-4"/>
          <w:sz w:val="24"/>
          <w:szCs w:val="24"/>
        </w:rPr>
        <w:t>арной безопасности, защиты жизни и здоровья граждан от пожаров.</w:t>
      </w:r>
    </w:p>
    <w:p w14:paraId="695FE96A" w14:textId="77777777" w:rsidR="00F91BCD" w:rsidRDefault="00F91BCD" w:rsidP="00F91BCD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677E46F" w14:textId="1F8A6625" w:rsidR="00947B47" w:rsidRDefault="00F91BCD" w:rsidP="00F91BCD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91BCD">
        <w:rPr>
          <w:rFonts w:ascii="Arial" w:hAnsi="Arial" w:cs="Arial"/>
          <w:b/>
          <w:bCs/>
          <w:color w:val="000000"/>
          <w:sz w:val="24"/>
          <w:szCs w:val="24"/>
        </w:rPr>
        <w:t xml:space="preserve">6. </w:t>
      </w:r>
      <w:r w:rsidR="00947B47" w:rsidRPr="00F91BCD">
        <w:rPr>
          <w:rFonts w:ascii="Arial" w:hAnsi="Arial" w:cs="Arial"/>
          <w:b/>
          <w:bCs/>
          <w:color w:val="000000"/>
          <w:sz w:val="24"/>
          <w:szCs w:val="24"/>
        </w:rPr>
        <w:t>Перечень основных мероприятий Программы</w:t>
      </w:r>
    </w:p>
    <w:p w14:paraId="1B7D5CBB" w14:textId="77777777" w:rsidR="00F91BCD" w:rsidRPr="00F91BCD" w:rsidRDefault="00F91BCD" w:rsidP="00F91BCD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0833F87" w14:textId="77777777" w:rsidR="00947B47" w:rsidRPr="00F91BCD" w:rsidRDefault="00947B47" w:rsidP="00F91BCD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1BCD">
        <w:rPr>
          <w:rFonts w:ascii="Arial" w:hAnsi="Arial" w:cs="Arial"/>
          <w:color w:val="000000"/>
          <w:sz w:val="24"/>
          <w:szCs w:val="24"/>
        </w:rPr>
        <w:t>В соответствии с поставленными целями и задачами система программных мероприятий включает в себя следующие разделы.</w:t>
      </w:r>
    </w:p>
    <w:p w14:paraId="262909A4" w14:textId="77777777" w:rsidR="00947B47" w:rsidRPr="00F91BCD" w:rsidRDefault="00947B47" w:rsidP="00F91BCD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1BCD">
        <w:rPr>
          <w:rFonts w:ascii="Arial" w:hAnsi="Arial" w:cs="Arial"/>
          <w:color w:val="000000"/>
          <w:sz w:val="24"/>
          <w:szCs w:val="24"/>
        </w:rPr>
        <w:t>Программой предусматривается организация оснащения первичными средствами пожаротушения объектов муниципальной собственности, оснащение индивидуальными средствами защиты.</w:t>
      </w:r>
      <w:r w:rsidRPr="00F91BCD">
        <w:rPr>
          <w:rFonts w:ascii="Arial" w:hAnsi="Arial" w:cs="Arial"/>
          <w:sz w:val="24"/>
          <w:szCs w:val="24"/>
        </w:rPr>
        <w:t xml:space="preserve"> </w:t>
      </w:r>
      <w:r w:rsidRPr="00F91BCD">
        <w:rPr>
          <w:rFonts w:ascii="Arial" w:hAnsi="Arial" w:cs="Arial"/>
          <w:color w:val="000000"/>
          <w:sz w:val="24"/>
          <w:szCs w:val="24"/>
        </w:rPr>
        <w:t xml:space="preserve"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сельского поселения, предотвращение гибели и травмирования людей на пожарах с привлечением средств массовой информации, применением различных форм </w:t>
      </w:r>
      <w:r w:rsidRPr="00F91BCD">
        <w:rPr>
          <w:rFonts w:ascii="Arial" w:hAnsi="Arial" w:cs="Arial"/>
          <w:color w:val="000000"/>
          <w:sz w:val="24"/>
          <w:szCs w:val="24"/>
        </w:rPr>
        <w:lastRenderedPageBreak/>
        <w:t>наглядной агитации, изготовление и размещение панорамных щитов, изготовление плакатов и листовок - позволит снизить количество пожаров и убытков от них, гибель и</w:t>
      </w:r>
      <w:r w:rsidRPr="00F91BCD">
        <w:rPr>
          <w:rFonts w:ascii="Arial" w:hAnsi="Arial" w:cs="Arial"/>
          <w:sz w:val="24"/>
          <w:szCs w:val="24"/>
        </w:rPr>
        <w:t xml:space="preserve"> травмирование </w:t>
      </w:r>
      <w:r w:rsidRPr="00F91BCD">
        <w:rPr>
          <w:rFonts w:ascii="Arial" w:hAnsi="Arial" w:cs="Arial"/>
          <w:color w:val="000000"/>
          <w:sz w:val="24"/>
          <w:szCs w:val="24"/>
        </w:rPr>
        <w:t>людей.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14:paraId="0F63AC20" w14:textId="77777777" w:rsidR="00947B47" w:rsidRPr="00F91BCD" w:rsidRDefault="00947B47" w:rsidP="00F91BCD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1BCD">
        <w:rPr>
          <w:rFonts w:ascii="Arial" w:hAnsi="Arial" w:cs="Arial"/>
          <w:color w:val="000000"/>
          <w:sz w:val="24"/>
          <w:szCs w:val="24"/>
        </w:rPr>
        <w:t>Оповещение является одним из важнейших мероприятий, обеспечивающих доведение до населения и подразделений Государственной противопожарной службы (далее-ГПС) информации о пожаре.</w:t>
      </w:r>
    </w:p>
    <w:p w14:paraId="7DCF0F67" w14:textId="77777777" w:rsidR="00947B47" w:rsidRPr="00F91BCD" w:rsidRDefault="00947B47" w:rsidP="00F91BCD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1BCD">
        <w:rPr>
          <w:rFonts w:ascii="Arial" w:hAnsi="Arial" w:cs="Arial"/>
          <w:color w:val="000000"/>
          <w:sz w:val="24"/>
          <w:szCs w:val="24"/>
        </w:rPr>
        <w:t>Развитие инфраструктуры систем оповещения, информирования населения и автоматизации процессов предупреждения чрезвычайных ситуаций - одна из важнейших задач на ближайшее будущее. Развитие инфраструктуры предполагает оборудование системами оповещения, информирования населения с учетом уровня современных</w:t>
      </w:r>
      <w:r w:rsidRPr="00F91BCD">
        <w:rPr>
          <w:rFonts w:ascii="Arial" w:hAnsi="Arial" w:cs="Arial"/>
          <w:sz w:val="24"/>
          <w:szCs w:val="24"/>
        </w:rPr>
        <w:t xml:space="preserve"> технических </w:t>
      </w:r>
      <w:r w:rsidRPr="00F91BCD">
        <w:rPr>
          <w:rFonts w:ascii="Arial" w:hAnsi="Arial" w:cs="Arial"/>
          <w:color w:val="000000"/>
          <w:sz w:val="24"/>
          <w:szCs w:val="24"/>
        </w:rPr>
        <w:t>средств.</w:t>
      </w:r>
    </w:p>
    <w:p w14:paraId="0B8EE313" w14:textId="77777777" w:rsidR="00947B47" w:rsidRPr="00BA6015" w:rsidRDefault="00947B47" w:rsidP="00F91BCD">
      <w:pPr>
        <w:spacing w:line="10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1BCD">
        <w:rPr>
          <w:rFonts w:ascii="Arial" w:hAnsi="Arial" w:cs="Arial"/>
          <w:color w:val="000000"/>
          <w:sz w:val="24"/>
          <w:szCs w:val="24"/>
        </w:rPr>
        <w:t>Для своевременного решения вопросов по использованию источников противопожарного водоснабжения для целей пожаротушения силами ГПС, ДПК другими организациями, осуществляющими тушение пожаров, предусматриваются программные мероприятия по оснащению территорий населенных пунктов</w:t>
      </w:r>
      <w:r w:rsidRPr="00F91BCD">
        <w:rPr>
          <w:rFonts w:ascii="Arial" w:hAnsi="Arial" w:cs="Arial"/>
          <w:sz w:val="24"/>
          <w:szCs w:val="24"/>
        </w:rPr>
        <w:t xml:space="preserve"> противопожарным </w:t>
      </w:r>
      <w:r w:rsidRPr="00F91BCD">
        <w:rPr>
          <w:rFonts w:ascii="Arial" w:hAnsi="Arial" w:cs="Arial"/>
          <w:color w:val="000000"/>
          <w:sz w:val="24"/>
          <w:szCs w:val="24"/>
        </w:rPr>
        <w:t>водоснабжением</w:t>
      </w:r>
      <w:r w:rsidRPr="0082604B">
        <w:rPr>
          <w:rFonts w:ascii="Arial" w:hAnsi="Arial" w:cs="Arial"/>
          <w:color w:val="FF0000"/>
          <w:sz w:val="24"/>
          <w:szCs w:val="24"/>
        </w:rPr>
        <w:t xml:space="preserve">. </w:t>
      </w:r>
      <w:r w:rsidRPr="00BA6015">
        <w:rPr>
          <w:rFonts w:ascii="Arial" w:hAnsi="Arial" w:cs="Arial"/>
          <w:color w:val="000000" w:themeColor="text1"/>
          <w:sz w:val="24"/>
          <w:szCs w:val="24"/>
        </w:rPr>
        <w:t>(Приложение 1).</w:t>
      </w:r>
    </w:p>
    <w:p w14:paraId="03A9FEBD" w14:textId="77777777" w:rsidR="00947B47" w:rsidRPr="0082604B" w:rsidRDefault="00947B47" w:rsidP="00947B47">
      <w:pPr>
        <w:ind w:firstLine="709"/>
        <w:rPr>
          <w:color w:val="FF0000"/>
        </w:rPr>
      </w:pPr>
    </w:p>
    <w:p w14:paraId="2B9E39EE" w14:textId="6D7C0DF7" w:rsidR="00947B47" w:rsidRDefault="00F91BCD" w:rsidP="00F91BCD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91BCD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947B47" w:rsidRPr="00F91BCD">
        <w:rPr>
          <w:rFonts w:ascii="Arial" w:hAnsi="Arial" w:cs="Arial"/>
          <w:b/>
          <w:bCs/>
          <w:color w:val="000000"/>
          <w:sz w:val="24"/>
          <w:szCs w:val="24"/>
        </w:rPr>
        <w:t>. Механизм реализации Программы</w:t>
      </w:r>
    </w:p>
    <w:p w14:paraId="4B309DD6" w14:textId="77777777" w:rsidR="0082604B" w:rsidRPr="00F91BCD" w:rsidRDefault="0082604B" w:rsidP="00F91BCD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212BCF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color w:val="000000"/>
          <w:sz w:val="24"/>
          <w:szCs w:val="24"/>
        </w:rPr>
        <w:t>Приоритетностью реализации Программы является обеспечение противопожарным оборудованием, средствами защиты и пожаротушения муниципальных учреждений, зданий жилого сектора, а также:</w:t>
      </w:r>
    </w:p>
    <w:p w14:paraId="439AA7EC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color w:val="000000"/>
          <w:sz w:val="24"/>
          <w:szCs w:val="24"/>
        </w:rPr>
        <w:t>-ведение текущего мониторинга состояния пожарной безопасности муниципальных предприятий, объектов жилого сектора;</w:t>
      </w:r>
    </w:p>
    <w:p w14:paraId="1F28EF2A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color w:val="000000"/>
          <w:sz w:val="24"/>
          <w:szCs w:val="24"/>
        </w:rPr>
        <w:t>-изучение, обобщение и распространение передового опыта работы в области пожарной безопасности для последующего применения;</w:t>
      </w:r>
    </w:p>
    <w:p w14:paraId="006BDD5A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color w:val="000000"/>
          <w:sz w:val="24"/>
          <w:szCs w:val="24"/>
        </w:rPr>
        <w:t>-создание информационной базы данных, нормативных правовых актов, учебно-программных и методических материалов в области пожарной безопасности.</w:t>
      </w:r>
    </w:p>
    <w:p w14:paraId="451776EC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03A228A" w14:textId="0D042A6A" w:rsidR="00947B47" w:rsidRPr="0082604B" w:rsidRDefault="00F91BCD" w:rsidP="0082604B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604B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947B47" w:rsidRPr="0082604B">
        <w:rPr>
          <w:rFonts w:ascii="Arial" w:hAnsi="Arial" w:cs="Arial"/>
          <w:b/>
          <w:bCs/>
          <w:color w:val="000000"/>
          <w:sz w:val="24"/>
          <w:szCs w:val="24"/>
        </w:rPr>
        <w:t>. Оценка эффективности реализации Программы</w:t>
      </w:r>
    </w:p>
    <w:p w14:paraId="414BCF2A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4575F98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пожарной защищенности поселения, снижение уровня последствий, а также профилактика и предупреждение пожаров.</w:t>
      </w:r>
    </w:p>
    <w:p w14:paraId="76FAFBD1" w14:textId="46879430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 обеспечения пожарной безопасности населения на территории </w:t>
      </w:r>
      <w:r w:rsidR="0082604B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82604B">
        <w:rPr>
          <w:rFonts w:ascii="Arial" w:hAnsi="Arial" w:cs="Arial"/>
          <w:sz w:val="24"/>
          <w:szCs w:val="24"/>
        </w:rPr>
        <w:t>.</w:t>
      </w:r>
    </w:p>
    <w:p w14:paraId="159B8A92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14:paraId="0B1FD072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 постоянное обеспечение обустройства противопожарными минерализованными полосами;</w:t>
      </w:r>
    </w:p>
    <w:p w14:paraId="5E8C4AE0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 уровень информированности населения о необходимости соблюдения правил пожарной безопасности;</w:t>
      </w:r>
    </w:p>
    <w:p w14:paraId="47216CAF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 процент оснащенности первичными средствами пожаротушения</w:t>
      </w:r>
    </w:p>
    <w:p w14:paraId="68535255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В результате реализации Программы ожидается:</w:t>
      </w:r>
    </w:p>
    <w:p w14:paraId="5F8A8222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 улучшение противопожарной обстановки и создание безопасной среды, для проживания жителей поселения;</w:t>
      </w:r>
    </w:p>
    <w:p w14:paraId="5FAF4AD6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 совершенствование местной противопожарной системы;</w:t>
      </w:r>
    </w:p>
    <w:p w14:paraId="62D6D094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 создание и развитие добровольных пожарных дружин;</w:t>
      </w:r>
    </w:p>
    <w:p w14:paraId="660C99A0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14:paraId="0C6E837E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lastRenderedPageBreak/>
        <w:t>- увеличение количества оборудованных, в соответствии с правилами пожарной безопасности пожарных водоемов;</w:t>
      </w:r>
    </w:p>
    <w:p w14:paraId="06B72FA0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-увеличение оснащенности первичными средствами пожаротушения;</w:t>
      </w:r>
    </w:p>
    <w:p w14:paraId="3CAABF1A" w14:textId="6FFB56A2" w:rsidR="00947B47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 увеличение средств социальной рекламы и пропаганды, направленной на соблюдение мер противопожарной безопасности;</w:t>
      </w:r>
    </w:p>
    <w:p w14:paraId="18377506" w14:textId="77777777" w:rsidR="0086627B" w:rsidRPr="0082604B" w:rsidRDefault="0086627B" w:rsidP="0082604B">
      <w:pPr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D722833" w14:textId="55BFDBC9" w:rsidR="00947B47" w:rsidRPr="0082604B" w:rsidRDefault="00F91BCD" w:rsidP="0082604B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2604B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947B47" w:rsidRPr="0082604B">
        <w:rPr>
          <w:rFonts w:ascii="Arial" w:hAnsi="Arial" w:cs="Arial"/>
          <w:b/>
          <w:bCs/>
          <w:color w:val="000000"/>
          <w:sz w:val="24"/>
          <w:szCs w:val="24"/>
        </w:rPr>
        <w:t>. Ожидаемые результаты от реализации программных мероприятий</w:t>
      </w:r>
    </w:p>
    <w:p w14:paraId="1F7D31FA" w14:textId="77777777" w:rsidR="00947B47" w:rsidRPr="0082604B" w:rsidRDefault="00947B47" w:rsidP="0082604B">
      <w:pPr>
        <w:spacing w:line="10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F30AA1" w14:textId="0527C48D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 xml:space="preserve">В ходе реализации Программы в </w:t>
      </w:r>
      <w:r w:rsidR="0082604B">
        <w:rPr>
          <w:rFonts w:ascii="Arial" w:hAnsi="Arial" w:cs="Arial"/>
          <w:sz w:val="24"/>
          <w:szCs w:val="24"/>
        </w:rPr>
        <w:t>Заславском муниципальном образовании</w:t>
      </w:r>
      <w:r w:rsidRPr="0082604B">
        <w:rPr>
          <w:rFonts w:ascii="Arial" w:hAnsi="Arial" w:cs="Arial"/>
          <w:sz w:val="24"/>
          <w:szCs w:val="24"/>
        </w:rPr>
        <w:t xml:space="preserve">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r w:rsidR="0082604B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82604B">
        <w:rPr>
          <w:rFonts w:ascii="Arial" w:hAnsi="Arial" w:cs="Arial"/>
          <w:sz w:val="24"/>
          <w:szCs w:val="24"/>
        </w:rPr>
        <w:t>.</w:t>
      </w:r>
    </w:p>
    <w:p w14:paraId="26EB8EEB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14:paraId="35D68B56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 снижение рисков пожаров и смягчения возможных их последствий;</w:t>
      </w:r>
    </w:p>
    <w:p w14:paraId="02AC4467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 повышение безопасности населения и защищенности от угроз пожаров;</w:t>
      </w:r>
    </w:p>
    <w:p w14:paraId="25C8D4F3" w14:textId="768BA2F2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 xml:space="preserve">- выполнение требований пожарной безопасности, предписаний отдела надзорной деятельности по </w:t>
      </w:r>
      <w:r w:rsidR="0082604B">
        <w:rPr>
          <w:rFonts w:ascii="Arial" w:hAnsi="Arial" w:cs="Arial"/>
          <w:sz w:val="24"/>
          <w:szCs w:val="24"/>
        </w:rPr>
        <w:t>Балаганскому</w:t>
      </w:r>
      <w:r w:rsidRPr="0082604B">
        <w:rPr>
          <w:rFonts w:ascii="Arial" w:hAnsi="Arial" w:cs="Arial"/>
          <w:sz w:val="24"/>
          <w:szCs w:val="24"/>
        </w:rPr>
        <w:t xml:space="preserve"> району;</w:t>
      </w:r>
    </w:p>
    <w:p w14:paraId="249E243B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 создание эффективной системы пожарной безопасности;</w:t>
      </w:r>
    </w:p>
    <w:p w14:paraId="61E0AD85" w14:textId="77777777" w:rsidR="00947B47" w:rsidRPr="0082604B" w:rsidRDefault="00947B47" w:rsidP="0082604B">
      <w:pPr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2604B">
        <w:rPr>
          <w:rFonts w:ascii="Arial" w:hAnsi="Arial" w:cs="Arial"/>
          <w:sz w:val="24"/>
          <w:szCs w:val="24"/>
        </w:rPr>
        <w:t>- повышение культуры и уровня знаний населения при обеспечении требуемого уровня пожарной безопасности людей.</w:t>
      </w:r>
    </w:p>
    <w:p w14:paraId="036DA91A" w14:textId="77777777" w:rsidR="00947B47" w:rsidRDefault="00947B47" w:rsidP="00947B47">
      <w:pPr>
        <w:rPr>
          <w:b/>
          <w:bCs/>
          <w:sz w:val="24"/>
          <w:szCs w:val="24"/>
        </w:rPr>
        <w:sectPr w:rsidR="00947B47" w:rsidSect="00C76CE9">
          <w:pgSz w:w="11906" w:h="16838"/>
          <w:pgMar w:top="1134" w:right="851" w:bottom="1134" w:left="1701" w:header="709" w:footer="709" w:gutter="0"/>
          <w:cols w:space="720"/>
        </w:sectPr>
      </w:pPr>
    </w:p>
    <w:p w14:paraId="42D4150B" w14:textId="77777777" w:rsidR="006B4BD6" w:rsidRDefault="006B4BD6" w:rsidP="006B4BD6">
      <w:pPr>
        <w:jc w:val="right"/>
      </w:pPr>
      <w:r>
        <w:lastRenderedPageBreak/>
        <w:t>Приложение №1 к муниципальной</w:t>
      </w:r>
    </w:p>
    <w:p w14:paraId="5D38124C" w14:textId="77777777" w:rsidR="006B4BD6" w:rsidRDefault="006B4BD6" w:rsidP="006B4BD6">
      <w:pPr>
        <w:jc w:val="right"/>
      </w:pPr>
      <w:r>
        <w:t>программе «Обеспечение пожарной безопасности</w:t>
      </w:r>
    </w:p>
    <w:p w14:paraId="4B22DC81" w14:textId="28ED27C0" w:rsidR="006B4BD6" w:rsidRDefault="006B4BD6" w:rsidP="006B4BD6">
      <w:pPr>
        <w:jc w:val="right"/>
      </w:pPr>
      <w:r>
        <w:t xml:space="preserve">на территории </w:t>
      </w:r>
      <w:r w:rsidR="00A91D6C">
        <w:t>Заславского МО</w:t>
      </w:r>
    </w:p>
    <w:p w14:paraId="1372141D" w14:textId="4B4D37D5" w:rsidR="006B4BD6" w:rsidRDefault="006B4BD6" w:rsidP="006B4BD6">
      <w:pPr>
        <w:jc w:val="right"/>
      </w:pPr>
      <w:r>
        <w:t>на 202</w:t>
      </w:r>
      <w:r w:rsidR="00A91D6C">
        <w:t>3</w:t>
      </w:r>
      <w:r>
        <w:t xml:space="preserve"> – 202</w:t>
      </w:r>
      <w:r w:rsidR="00A91D6C">
        <w:t>7</w:t>
      </w:r>
      <w:r>
        <w:t>гг.</w:t>
      </w:r>
    </w:p>
    <w:p w14:paraId="1A7A4872" w14:textId="77777777" w:rsidR="006B4BD6" w:rsidRDefault="006B4BD6" w:rsidP="006B4BD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03A01D2" w14:textId="77777777" w:rsidR="006B4BD6" w:rsidRDefault="006B4BD6" w:rsidP="006B4B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</w:p>
    <w:p w14:paraId="2C64CF46" w14:textId="419C160F" w:rsidR="006B4BD6" w:rsidRDefault="00A91D6C" w:rsidP="006B4B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«Пожарная безопасность на территории Заславского муниципального образования на период</w:t>
      </w:r>
      <w:r w:rsidR="006B4BD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B4BD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6B4BD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2707F2E" w14:textId="77777777" w:rsidR="006B4BD6" w:rsidRDefault="006B4BD6" w:rsidP="006B4BD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581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545"/>
        <w:gridCol w:w="2308"/>
        <w:gridCol w:w="1134"/>
        <w:gridCol w:w="1009"/>
        <w:gridCol w:w="1134"/>
        <w:gridCol w:w="1134"/>
        <w:gridCol w:w="1134"/>
        <w:gridCol w:w="6"/>
        <w:gridCol w:w="1100"/>
        <w:gridCol w:w="1728"/>
        <w:gridCol w:w="1843"/>
      </w:tblGrid>
      <w:tr w:rsidR="006B4BD6" w14:paraId="67CF9A02" w14:textId="77777777" w:rsidTr="00324305">
        <w:trPr>
          <w:cantSplit/>
          <w:trHeight w:val="1128"/>
          <w:tblHeader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BDDE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BD63B" w14:textId="586EB4D1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</w:t>
            </w:r>
            <w:r w:rsidR="00A91D6C">
              <w:rPr>
                <w:rFonts w:ascii="Times New Roman" w:hAnsi="Times New Roman" w:cs="Times New Roman"/>
              </w:rPr>
              <w:t>реализации программы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678F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A716C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14:paraId="59DDF4BB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55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028220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6D773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выполнение мероприятий 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417B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выполнения мероприятий Программы</w:t>
            </w:r>
          </w:p>
        </w:tc>
      </w:tr>
      <w:tr w:rsidR="006B4BD6" w14:paraId="70597E93" w14:textId="77777777" w:rsidTr="00324305">
        <w:trPr>
          <w:cantSplit/>
          <w:trHeight w:val="453"/>
          <w:tblHeader/>
        </w:trPr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4224F" w14:textId="77777777" w:rsidR="006B4BD6" w:rsidRDefault="006B4BD6" w:rsidP="00324305"/>
        </w:tc>
        <w:tc>
          <w:tcPr>
            <w:tcW w:w="2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4F38A" w14:textId="77777777" w:rsidR="006B4BD6" w:rsidRDefault="006B4BD6" w:rsidP="00324305"/>
        </w:tc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FA983" w14:textId="77777777" w:rsidR="006B4BD6" w:rsidRDefault="006B4BD6" w:rsidP="00324305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6B8CA" w14:textId="77777777" w:rsidR="006B4BD6" w:rsidRDefault="006B4BD6" w:rsidP="00324305"/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2C120C" w14:textId="54608E2F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91D6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BD2928" w14:textId="63BE4873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91D6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E0B25C" w14:textId="712E9784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91D6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272A32" w14:textId="3B59F9B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91D6C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A9189" w14:textId="40F6E632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91D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E18A6" w14:textId="77777777" w:rsidR="006B4BD6" w:rsidRDefault="006B4BD6" w:rsidP="00324305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47717" w14:textId="77777777" w:rsidR="006B4BD6" w:rsidRDefault="006B4BD6" w:rsidP="00324305"/>
        </w:tc>
      </w:tr>
      <w:tr w:rsidR="006B4BD6" w14:paraId="23323823" w14:textId="77777777" w:rsidTr="00324305">
        <w:trPr>
          <w:cantSplit/>
          <w:trHeight w:val="240"/>
          <w:tblHeader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9C9B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C0BC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CC82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6772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4D800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F358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4FEAA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DAA74F" w14:textId="77777777" w:rsidR="006B4BD6" w:rsidRDefault="006B4BD6" w:rsidP="00324305">
            <w:pPr>
              <w:pStyle w:val="ConsPlusNormal"/>
              <w:widowControl/>
              <w:ind w:left="-430" w:firstLine="4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15C97" w14:textId="77777777" w:rsidR="006B4BD6" w:rsidRDefault="006B4BD6" w:rsidP="00324305">
            <w:pPr>
              <w:pStyle w:val="ConsPlusNormal"/>
              <w:widowControl/>
              <w:ind w:left="-430" w:firstLine="4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9CCF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A18B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4BD6" w14:paraId="3EF99AE3" w14:textId="77777777" w:rsidTr="00324305">
        <w:trPr>
          <w:cantSplit/>
          <w:trHeight w:val="240"/>
        </w:trPr>
        <w:tc>
          <w:tcPr>
            <w:tcW w:w="139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0578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1. Обеспечение первичных мер пожарной безопасности на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B475" w14:textId="77777777" w:rsidR="006B4BD6" w:rsidRDefault="006B4BD6" w:rsidP="003243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4BD6" w14:paraId="4377694A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BAA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5763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минерализованных полос вблизи населенных пунктов и лесных массивов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25B7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</w:t>
            </w:r>
          </w:p>
          <w:p w14:paraId="3BA4B28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9EBD" w14:textId="00BED228" w:rsidR="006B4BD6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8D42" w14:textId="3C9A9D2F" w:rsidR="006B4BD6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D339" w14:textId="06758CA8" w:rsidR="006B4BD6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1F07" w14:textId="5E5B44B8" w:rsidR="006B4BD6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29E8" w14:textId="5ADAFC11" w:rsidR="006B4BD6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855F" w14:textId="73BA4CD4" w:rsidR="006B4BD6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4A0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BE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противопожарной безопасности</w:t>
            </w:r>
          </w:p>
        </w:tc>
      </w:tr>
      <w:tr w:rsidR="006B4BD6" w14:paraId="66FDD8B8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113A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B3A3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5EB0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420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F7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A8C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BE3F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C9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CC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9BA4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9F59" w14:textId="77777777" w:rsidR="006B4BD6" w:rsidRDefault="006B4BD6" w:rsidP="00324305"/>
        </w:tc>
      </w:tr>
      <w:tr w:rsidR="006B4BD6" w14:paraId="0A03103A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FE4F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F304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C3E2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905D" w14:textId="70F27F32" w:rsidR="006B4BD6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825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22C4" w14:textId="0133B45F" w:rsidR="006B4BD6" w:rsidRDefault="007F7EED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9105" w14:textId="126C5A7D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4229" w14:textId="12EDA3C7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F477" w14:textId="3707BDA5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3D56" w14:textId="5DC3517F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10B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1BB6" w14:textId="77777777" w:rsidR="006B4BD6" w:rsidRDefault="006B4BD6" w:rsidP="00324305"/>
        </w:tc>
      </w:tr>
      <w:tr w:rsidR="006B4BD6" w14:paraId="41CEEBC9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455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9390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горючих материалов, мусора, сухой травы, и др.)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D24D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CFC1" w14:textId="67711A12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FBA7" w14:textId="75265047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6B4B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F5A9" w14:textId="43A159D8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0C84" w14:textId="50F798D6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0B2A" w14:textId="6A5F6386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3F5F" w14:textId="6879FB8C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29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5C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C993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общего количества пожаров.</w:t>
            </w:r>
          </w:p>
        </w:tc>
      </w:tr>
      <w:tr w:rsidR="006B4BD6" w14:paraId="42E28445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60A0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B577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59D0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7A9F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FB7A" w14:textId="77777777" w:rsidR="006B4BD6" w:rsidRDefault="006B4BD6" w:rsidP="003243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6FBB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EC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4E74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AC2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4EB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D5CB" w14:textId="77777777" w:rsidR="006B4BD6" w:rsidRDefault="006B4BD6" w:rsidP="00324305"/>
        </w:tc>
      </w:tr>
      <w:tr w:rsidR="006B4BD6" w14:paraId="6F13605B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1566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A4BA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2FAA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5A29" w14:textId="7F0889C3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A2BA" w14:textId="7E242FA4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6627" w14:textId="5DD3F221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C2EE" w14:textId="48511241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F95B" w14:textId="5F6B9141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EA2E" w14:textId="3CB06246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4298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38B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ADB9" w14:textId="77777777" w:rsidR="006B4BD6" w:rsidRDefault="006B4BD6" w:rsidP="00324305"/>
        </w:tc>
      </w:tr>
      <w:tr w:rsidR="006B4BD6" w14:paraId="63B98E65" w14:textId="77777777" w:rsidTr="00324305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6E35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781" w14:textId="08A4892A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97F2" w14:textId="54888687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EEB7" w14:textId="34D68D49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A71D" w14:textId="146243DE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EC10" w14:textId="20D41C42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E433" w14:textId="7DC30475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4FD1" w14:textId="614DD5CD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A91D6C">
              <w:rPr>
                <w:rFonts w:ascii="Times New Roman" w:hAnsi="Times New Roman" w:cs="Times New Roman"/>
              </w:rPr>
              <w:t>Заславского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63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BD6" w14:paraId="5A53C4E5" w14:textId="77777777" w:rsidTr="00324305">
        <w:trPr>
          <w:trHeight w:val="240"/>
        </w:trPr>
        <w:tc>
          <w:tcPr>
            <w:tcW w:w="15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A08A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 Организационные мероприятия</w:t>
            </w:r>
          </w:p>
        </w:tc>
      </w:tr>
      <w:tr w:rsidR="006B4BD6" w14:paraId="785AC2D3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5B3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EE2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выполнения противопожарных мероприятий на объектах с массовым пребыванием людей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F9BC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5C90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F42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4EF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28A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C98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707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8FDA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5305" w14:textId="77777777" w:rsidR="006B4BD6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повысить эффективность противопожарной профилактики</w:t>
            </w:r>
          </w:p>
        </w:tc>
      </w:tr>
      <w:tr w:rsidR="006B4BD6" w14:paraId="4B5339E4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1AF4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D7AF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34A2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FF7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950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F48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ACD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765F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FD6A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C2B8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E650" w14:textId="77777777" w:rsidR="006B4BD6" w:rsidRDefault="006B4BD6" w:rsidP="00324305"/>
        </w:tc>
      </w:tr>
      <w:tr w:rsidR="006B4BD6" w14:paraId="6E6E194B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CDD3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FB03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5006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B6EB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2CD0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006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3FC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512B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A7FB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F4F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7F93" w14:textId="77777777" w:rsidR="006B4BD6" w:rsidRDefault="006B4BD6" w:rsidP="00324305"/>
        </w:tc>
      </w:tr>
      <w:tr w:rsidR="006B4BD6" w14:paraId="7F3C9581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4BD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E2E8" w14:textId="79153C84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обеспечение населения в сфере ПБ (изготовление листовок, памяток, стендов, публикации в </w:t>
            </w:r>
            <w:r w:rsidR="001F6215">
              <w:rPr>
                <w:rFonts w:ascii="Times New Roman" w:hAnsi="Times New Roman" w:cs="Times New Roman"/>
              </w:rPr>
              <w:t>СМИ, и</w:t>
            </w:r>
            <w:r>
              <w:rPr>
                <w:rFonts w:ascii="Times New Roman" w:hAnsi="Times New Roman" w:cs="Times New Roman"/>
              </w:rPr>
              <w:t xml:space="preserve"> пр.)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A9A8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87E5" w14:textId="315EFF0E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2B65" w14:textId="4B473A98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74F2" w14:textId="362C8910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24B0" w14:textId="547F6854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1AC9" w14:textId="3D918126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84F9" w14:textId="32C601B6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0E90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7671" w14:textId="77777777" w:rsidR="006B4BD6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повысить эффективность противопожарной профилактики</w:t>
            </w:r>
          </w:p>
        </w:tc>
      </w:tr>
      <w:tr w:rsidR="006B4BD6" w14:paraId="364F7A1F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6881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F369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AEC0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F103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E444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F5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5398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F2FF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F04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B70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603A" w14:textId="77777777" w:rsidR="006B4BD6" w:rsidRDefault="006B4BD6" w:rsidP="00324305"/>
        </w:tc>
      </w:tr>
      <w:tr w:rsidR="006B4BD6" w14:paraId="334394E8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C411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7A9E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F351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1DD3" w14:textId="035F696F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18B8" w14:textId="36D508B9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285B" w14:textId="48B864D4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F8E9" w14:textId="6F075D86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D1EB" w14:textId="5BDE9867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04F3" w14:textId="0961196F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E3A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3D6F" w14:textId="77777777" w:rsidR="006B4BD6" w:rsidRDefault="006B4BD6" w:rsidP="00324305"/>
        </w:tc>
      </w:tr>
      <w:tr w:rsidR="006B4BD6" w14:paraId="1BAFF085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49F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7A94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проверки на предмет готовности источников наружного противопожарного водоснабжения к забору воды пожарными автомобилями и иной приспособленной для целей пожаротушения техники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496B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7CEA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FE58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2793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EF5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EA1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45C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FA8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2E3" w14:textId="77777777" w:rsidR="006B4BD6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повысить </w:t>
            </w:r>
            <w:r>
              <w:lastRenderedPageBreak/>
              <w:t>эффективность противопожарной профилактики</w:t>
            </w:r>
          </w:p>
        </w:tc>
      </w:tr>
      <w:tr w:rsidR="006B4BD6" w14:paraId="2D099CC6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DEAE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942E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4974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CF7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015B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020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D8FB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5C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638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6558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D45D" w14:textId="77777777" w:rsidR="006B4BD6" w:rsidRDefault="006B4BD6" w:rsidP="00324305"/>
        </w:tc>
      </w:tr>
      <w:tr w:rsidR="006B4BD6" w14:paraId="0885FF86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191E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6ECA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FB85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09B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6B3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981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4B6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8BF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1D6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EBB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53AE" w14:textId="77777777" w:rsidR="006B4BD6" w:rsidRDefault="006B4BD6" w:rsidP="00324305"/>
        </w:tc>
      </w:tr>
      <w:tr w:rsidR="006B4BD6" w14:paraId="26EF92BA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6BD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8E0A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рейдов по контролю за соблюдением требований по очистке территорий от сухой травы, горючего мусора, опавших листьев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F04B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53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74A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E33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C08B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642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BC80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B4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7B5" w14:textId="77777777" w:rsidR="006B4BD6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повысить эффективность противопожарной профилактики</w:t>
            </w:r>
          </w:p>
        </w:tc>
      </w:tr>
      <w:tr w:rsidR="006B4BD6" w14:paraId="36BD2B5B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B758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99A3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E6EC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40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A40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E54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94B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BB4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25E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CE9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F949" w14:textId="77777777" w:rsidR="006B4BD6" w:rsidRDefault="006B4BD6" w:rsidP="00324305"/>
        </w:tc>
      </w:tr>
      <w:tr w:rsidR="006B4BD6" w14:paraId="502973FF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00A0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C74E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B242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6D4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652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8EF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69A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510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757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675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2EAE" w14:textId="77777777" w:rsidR="006B4BD6" w:rsidRDefault="006B4BD6" w:rsidP="00324305"/>
        </w:tc>
      </w:tr>
      <w:tr w:rsidR="006B4BD6" w14:paraId="343E2A76" w14:textId="77777777" w:rsidTr="00324305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CC9C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67BE" w14:textId="3B58EDBC" w:rsidR="006B4BD6" w:rsidRDefault="00E42982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D384" w14:textId="591F7BB4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5395" w14:textId="6173BFED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52CC" w14:textId="26E115E8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383" w14:textId="691DF02D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5CC4" w14:textId="0F1FCC55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8E8F" w14:textId="546328FB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A91D6C">
              <w:rPr>
                <w:rFonts w:ascii="Times New Roman" w:hAnsi="Times New Roman" w:cs="Times New Roman"/>
              </w:rPr>
              <w:t>Заславского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F7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BD6" w14:paraId="3E00EAC3" w14:textId="77777777" w:rsidTr="00324305">
        <w:trPr>
          <w:trHeight w:val="240"/>
        </w:trPr>
        <w:tc>
          <w:tcPr>
            <w:tcW w:w="15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CFBA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 Материально-техническое обеспечение мер пожарной безопасности на территории поселения</w:t>
            </w:r>
          </w:p>
        </w:tc>
      </w:tr>
      <w:tr w:rsidR="006B4BD6" w14:paraId="71A31D8C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CA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96B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индивидуальными средствами защиты членов ДПК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FD31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0D4E" w14:textId="107A7FD6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2E46" w14:textId="458BAD56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EB19" w14:textId="605CA6B0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1CB6" w14:textId="1E5E696E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4AE9" w14:textId="26FF526A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897D" w14:textId="2C0981DA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46C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BC8C" w14:textId="77777777" w:rsidR="006B4BD6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обеспечить нормативно-правовое регулирование противопожарной безопасности</w:t>
            </w:r>
          </w:p>
        </w:tc>
      </w:tr>
      <w:tr w:rsidR="006B4BD6" w14:paraId="5FECF43B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8A22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0102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8E94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B05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4A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233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BA5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A97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081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02FF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EF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BD6" w14:paraId="6DCB7CFA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6A1B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4C25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2C71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AE69" w14:textId="7332B9DD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D74D" w14:textId="380839E8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60D7" w14:textId="1FCCEC5A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F6F6" w14:textId="03C75DC4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39EC" w14:textId="1264EC51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E4A2" w14:textId="44CA972C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E2C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AE3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BD6" w14:paraId="63CFF4CB" w14:textId="77777777" w:rsidTr="00324305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6A9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391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объектов муниципальной собственности первичными средствами пожаротушения</w:t>
            </w:r>
          </w:p>
          <w:p w14:paraId="41FEE21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(перезарядка огнетушителей)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C281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BE83" w14:textId="15496DAC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4D6D" w14:textId="6F8E7E86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4462" w14:textId="2AE10420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521F" w14:textId="50EB9259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4607" w14:textId="39AFCD8F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616B" w14:textId="1727C46F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2EC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20CB" w14:textId="77777777" w:rsidR="006B4BD6" w:rsidRDefault="006B4BD6" w:rsidP="0032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обеспечить нормативно-правовое регулирование противопожарной безопасности</w:t>
            </w:r>
          </w:p>
        </w:tc>
      </w:tr>
      <w:tr w:rsidR="006B4BD6" w14:paraId="40953544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2E9" w14:textId="77777777" w:rsidR="006B4BD6" w:rsidRDefault="006B4BD6" w:rsidP="003243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573" w14:textId="77777777" w:rsidR="006B4BD6" w:rsidRDefault="006B4BD6" w:rsidP="003243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80B2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E01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B6E0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340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6C1B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F0B8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36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6B9B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F6F" w14:textId="77777777" w:rsidR="006B4BD6" w:rsidRDefault="006B4BD6" w:rsidP="003243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4BD6" w14:paraId="5005DA20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59C8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0C99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133D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D3D7" w14:textId="73391EBF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049" w14:textId="27CD125E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A0EA" w14:textId="02C66A02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F62A" w14:textId="1B073704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9C32" w14:textId="7E90ABAF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1C95" w14:textId="0D9E9D14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419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1ACC" w14:textId="77777777" w:rsidR="006B4BD6" w:rsidRDefault="006B4BD6" w:rsidP="00324305"/>
        </w:tc>
      </w:tr>
      <w:tr w:rsidR="006B4BD6" w14:paraId="42483DE2" w14:textId="77777777" w:rsidTr="00324305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EB8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1F3E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подъездной площадки с твердым покрытием к естественному водоему для забора воды в противопожарных целях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6F02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5F43" w14:textId="1CDC095B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8EBD" w14:textId="32E657C2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B4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DD2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CC2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0473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9049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188F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1033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требований пожарной безопасности</w:t>
            </w:r>
          </w:p>
        </w:tc>
      </w:tr>
      <w:tr w:rsidR="006B4BD6" w14:paraId="24942442" w14:textId="77777777" w:rsidTr="00324305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DA45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7ABB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46D4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064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0A9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ED98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C1C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5C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5064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DAC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E4F4" w14:textId="77777777" w:rsidR="006B4BD6" w:rsidRDefault="006B4BD6" w:rsidP="00324305"/>
        </w:tc>
      </w:tr>
      <w:tr w:rsidR="006B4BD6" w14:paraId="6AB2B692" w14:textId="77777777" w:rsidTr="00324305">
        <w:trPr>
          <w:trHeight w:val="3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B39E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A4B7" w14:textId="77777777" w:rsidR="006B4BD6" w:rsidRDefault="006B4BD6" w:rsidP="00324305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E509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5AF8" w14:textId="178657D7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A79F" w14:textId="30573780" w:rsidR="006B4BD6" w:rsidRDefault="005D2D63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5C3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D768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AA8A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505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FC24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9F2A" w14:textId="77777777" w:rsidR="006B4BD6" w:rsidRDefault="006B4BD6" w:rsidP="00324305"/>
        </w:tc>
      </w:tr>
      <w:tr w:rsidR="006B4BD6" w14:paraId="56392CF2" w14:textId="77777777" w:rsidTr="00324305">
        <w:trPr>
          <w:trHeight w:val="30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E53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1E1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мест проживания малообеспеченных, социально-неадаптированных и маломобильных групп населения автоматическими системами обнаружения и оповещения о пожаре</w:t>
            </w:r>
            <w:r>
              <w:t>.</w:t>
            </w:r>
          </w:p>
          <w:p w14:paraId="5D1B41E6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Приобретение извещателя пожарного дымового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F895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58C7" w14:textId="17E49DE3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8C7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26E5" w14:textId="3889CB95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D01E" w14:textId="1953DCDC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0031" w14:textId="414CB392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3AEF" w14:textId="3691C51A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A237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E51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требований пожарной безопасности</w:t>
            </w:r>
          </w:p>
        </w:tc>
      </w:tr>
      <w:tr w:rsidR="006B4BD6" w14:paraId="1AFC77DC" w14:textId="77777777" w:rsidTr="00324305">
        <w:trPr>
          <w:trHeight w:val="3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2357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C23C" w14:textId="77777777" w:rsidR="006B4BD6" w:rsidRDefault="006B4BD6" w:rsidP="00324305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346A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9E53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AB7F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FCB4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6FD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4F6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4ED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BCC4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8EC9" w14:textId="77777777" w:rsidR="006B4BD6" w:rsidRDefault="006B4BD6" w:rsidP="00324305"/>
        </w:tc>
      </w:tr>
      <w:tr w:rsidR="006B4BD6" w14:paraId="33945EF4" w14:textId="77777777" w:rsidTr="00324305">
        <w:trPr>
          <w:trHeight w:val="3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E74C" w14:textId="77777777" w:rsidR="006B4BD6" w:rsidRDefault="006B4BD6" w:rsidP="00324305"/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272D" w14:textId="77777777" w:rsidR="006B4BD6" w:rsidRDefault="006B4BD6" w:rsidP="00324305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B7A6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2E07" w14:textId="63DB8F8E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8A65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4C4F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6A36" w14:textId="791F243B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68AB" w14:textId="3ABDEFFB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33CC" w14:textId="23AC5676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047C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C7C4" w14:textId="77777777" w:rsidR="006B4BD6" w:rsidRDefault="006B4BD6" w:rsidP="00324305"/>
        </w:tc>
      </w:tr>
      <w:tr w:rsidR="006B4BD6" w14:paraId="70378A76" w14:textId="77777777" w:rsidTr="00324305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8BAF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98A1" w14:textId="329C4708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5372" w14:textId="2E7AA086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191A" w14:textId="6D0211AC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C85F" w14:textId="22F857E4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BAC1" w14:textId="6D11B0C1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</w:t>
            </w:r>
            <w:r w:rsidR="006B4BD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A94" w14:textId="3759C41A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98C9" w14:textId="0351F247" w:rsidR="00151807" w:rsidRDefault="00151807" w:rsidP="00151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Заславского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39A1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BD6" w14:paraId="3ED1ACDD" w14:textId="77777777" w:rsidTr="00324305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BAD1" w14:textId="77777777" w:rsidR="006B4BD6" w:rsidRDefault="006B4BD6" w:rsidP="00324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B7C6" w14:textId="4A87F518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981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E439" w14:textId="6EB926F8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2883" w14:textId="21ED0012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0036" w14:textId="41A85A16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CA31" w14:textId="19DD3AC9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AAF2" w14:textId="4F02B2E4" w:rsidR="006B4BD6" w:rsidRDefault="00C71FF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</w:t>
            </w:r>
            <w:r w:rsidR="006B4BD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C408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30A2" w14:textId="77777777" w:rsidR="006B4BD6" w:rsidRDefault="006B4BD6" w:rsidP="00324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E1776D" w14:textId="77777777" w:rsidR="006B4BD6" w:rsidRDefault="006B4BD6" w:rsidP="006B4BD6"/>
    <w:p w14:paraId="40AF3B9B" w14:textId="36E09774" w:rsidR="00C24ACB" w:rsidRDefault="00C24ACB" w:rsidP="006B4BD6">
      <w:pPr>
        <w:jc w:val="right"/>
      </w:pPr>
    </w:p>
    <w:p w14:paraId="1AB952D4" w14:textId="77777777" w:rsidR="00AD3AB4" w:rsidRDefault="00AD3AB4" w:rsidP="006B4BD6">
      <w:pPr>
        <w:jc w:val="right"/>
      </w:pPr>
    </w:p>
    <w:sectPr w:rsidR="00AD3AB4" w:rsidSect="00A42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9E1"/>
    <w:multiLevelType w:val="hybridMultilevel"/>
    <w:tmpl w:val="15721D54"/>
    <w:lvl w:ilvl="0" w:tplc="B372B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2F0309"/>
    <w:multiLevelType w:val="hybridMultilevel"/>
    <w:tmpl w:val="D8BC3866"/>
    <w:lvl w:ilvl="0" w:tplc="05060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8B"/>
    <w:rsid w:val="00030C35"/>
    <w:rsid w:val="00030F60"/>
    <w:rsid w:val="00151807"/>
    <w:rsid w:val="001765B8"/>
    <w:rsid w:val="001F6215"/>
    <w:rsid w:val="002320C8"/>
    <w:rsid w:val="00324305"/>
    <w:rsid w:val="003261D0"/>
    <w:rsid w:val="00353837"/>
    <w:rsid w:val="00387E02"/>
    <w:rsid w:val="003F1947"/>
    <w:rsid w:val="004120FA"/>
    <w:rsid w:val="00445774"/>
    <w:rsid w:val="00447D74"/>
    <w:rsid w:val="0046271B"/>
    <w:rsid w:val="004C2313"/>
    <w:rsid w:val="004F0B1E"/>
    <w:rsid w:val="005214E4"/>
    <w:rsid w:val="005368E3"/>
    <w:rsid w:val="005C22B6"/>
    <w:rsid w:val="005C3AE9"/>
    <w:rsid w:val="005D2D63"/>
    <w:rsid w:val="005E23C1"/>
    <w:rsid w:val="005F0B8B"/>
    <w:rsid w:val="005F4DBF"/>
    <w:rsid w:val="00613887"/>
    <w:rsid w:val="0069386E"/>
    <w:rsid w:val="006B4BD6"/>
    <w:rsid w:val="00727C25"/>
    <w:rsid w:val="007A5357"/>
    <w:rsid w:val="007F7EED"/>
    <w:rsid w:val="0082604B"/>
    <w:rsid w:val="0086627B"/>
    <w:rsid w:val="00927E52"/>
    <w:rsid w:val="00947B47"/>
    <w:rsid w:val="0095364A"/>
    <w:rsid w:val="009C3062"/>
    <w:rsid w:val="00A27F62"/>
    <w:rsid w:val="00A4201A"/>
    <w:rsid w:val="00A91D6C"/>
    <w:rsid w:val="00AD3AB4"/>
    <w:rsid w:val="00B74708"/>
    <w:rsid w:val="00BA6015"/>
    <w:rsid w:val="00BD3A0C"/>
    <w:rsid w:val="00C24ACB"/>
    <w:rsid w:val="00C445E4"/>
    <w:rsid w:val="00C71FF6"/>
    <w:rsid w:val="00C76CE9"/>
    <w:rsid w:val="00CA5AF0"/>
    <w:rsid w:val="00E42982"/>
    <w:rsid w:val="00ED0182"/>
    <w:rsid w:val="00F674DE"/>
    <w:rsid w:val="00F86E33"/>
    <w:rsid w:val="00F91BCD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4927"/>
  <w15:chartTrackingRefBased/>
  <w15:docId w15:val="{476F62A7-9933-4058-9E47-C1F4D6FC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7B4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basedOn w:val="a"/>
    <w:qFormat/>
    <w:rsid w:val="00947B4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47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0">
    <w:name w:val="p20"/>
    <w:basedOn w:val="a"/>
    <w:rsid w:val="00947B47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47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7B47"/>
  </w:style>
  <w:style w:type="character" w:customStyle="1" w:styleId="spelle">
    <w:name w:val="spelle"/>
    <w:basedOn w:val="a0"/>
    <w:rsid w:val="00947B47"/>
  </w:style>
  <w:style w:type="character" w:customStyle="1" w:styleId="s3">
    <w:name w:val="s3"/>
    <w:rsid w:val="00947B47"/>
  </w:style>
  <w:style w:type="character" w:customStyle="1" w:styleId="s5">
    <w:name w:val="s5"/>
    <w:rsid w:val="00947B47"/>
  </w:style>
  <w:style w:type="character" w:styleId="a5">
    <w:name w:val="Strong"/>
    <w:basedOn w:val="a0"/>
    <w:qFormat/>
    <w:rsid w:val="00947B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6E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6E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727C25"/>
    <w:pPr>
      <w:suppressAutoHyphens/>
      <w:spacing w:line="100" w:lineRule="atLeast"/>
    </w:pPr>
    <w:rPr>
      <w:rFonts w:ascii="Calibri" w:eastAsia="Droid Sans Fallback" w:hAnsi="Calibri" w:cstheme="minorBidi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27C25"/>
    <w:rPr>
      <w:rFonts w:ascii="Calibri" w:eastAsia="Droid Sans Fallback" w:hAnsi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2022-11-07T08:04:00Z</cp:lastPrinted>
  <dcterms:created xsi:type="dcterms:W3CDTF">2021-01-27T07:51:00Z</dcterms:created>
  <dcterms:modified xsi:type="dcterms:W3CDTF">2022-11-25T08:12:00Z</dcterms:modified>
</cp:coreProperties>
</file>