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A5" w:rsidRPr="004F21A5" w:rsidRDefault="004F21A5" w:rsidP="004F21A5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B4256"/>
          <w:kern w:val="36"/>
          <w:sz w:val="48"/>
          <w:szCs w:val="48"/>
          <w:lang w:eastAsia="ru-RU"/>
        </w:rPr>
      </w:pPr>
      <w:r w:rsidRPr="004F21A5">
        <w:rPr>
          <w:rFonts w:ascii="Arial" w:eastAsia="Times New Roman" w:hAnsi="Arial" w:cs="Arial"/>
          <w:b/>
          <w:bCs/>
          <w:color w:val="3B4256"/>
          <w:kern w:val="36"/>
          <w:sz w:val="24"/>
          <w:lang w:eastAsia="ru-RU"/>
        </w:rPr>
        <w:t>Неосторожное обращение с огнём при курении послужило причиной пожара в многоквартирном доме в городе Саянске, где погиб мужчина</w:t>
      </w:r>
    </w:p>
    <w:p w:rsidR="004F21A5" w:rsidRPr="004F21A5" w:rsidRDefault="004F21A5" w:rsidP="004F21A5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Пять человек спасены, восемь эвакуированы, один человек погиб и один пострадал во время пожара в пятиэтажном доме в городе Саянске. 4 августа в 21:48 в пожарно-спасательную службу поступило сообщение о пожаре в квартире на третьем этаже пятиэтажки в микрорайоне «Олимпийский». Жильцы сообщали о сильном задымлении в подъезде. Восемь человек эвакуировались самостоятельно до прибытия пожарных подразделений. Ещё пятерых, в том числе пострадавшего мужчину 1948 года рождения, спасли прибывшие пожарные. Пострадавший был обнаружен в задымленном подъезде. Он получил отравление угарным газом. Мужчина сообщил о том, что в квартире остался его сын 1983 года рождения. В ходе разведки в </w:t>
      </w:r>
      <w:proofErr w:type="gramStart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захламлённой</w:t>
      </w:r>
      <w:proofErr w:type="gramEnd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мусором горящей квартире был обнаружен погибший.</w:t>
      </w:r>
    </w:p>
    <w:p w:rsidR="004F21A5" w:rsidRPr="004F21A5" w:rsidRDefault="004F21A5" w:rsidP="004F21A5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На месте работали 2 автоцистерны и </w:t>
      </w:r>
      <w:proofErr w:type="spellStart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автолестница</w:t>
      </w:r>
      <w:proofErr w:type="spellEnd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. </w:t>
      </w:r>
      <w:proofErr w:type="spellStart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Огнеборцы</w:t>
      </w:r>
      <w:proofErr w:type="spellEnd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подали ствол для тушения пожара в кухне по </w:t>
      </w:r>
      <w:proofErr w:type="spellStart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трехколенной</w:t>
      </w:r>
      <w:proofErr w:type="spellEnd"/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лестнице через окно. В течение 10 минут открытый огонь был ликвидирован на площади 30 квадратных метров. В первом часу ночи последствия пожара были ликвидированы.</w:t>
      </w:r>
    </w:p>
    <w:p w:rsidR="004F21A5" w:rsidRPr="004F21A5" w:rsidRDefault="004F21A5" w:rsidP="004F21A5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F21A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Работавшие на месте дознаватели выяснили, что причиной стало неосторожное обращение с огнём при курении.</w:t>
      </w:r>
    </w:p>
    <w:p w:rsidR="00146C2C" w:rsidRDefault="00146C2C"/>
    <w:sectPr w:rsidR="00146C2C" w:rsidSect="0014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A5"/>
    <w:rsid w:val="00146C2C"/>
    <w:rsid w:val="004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2C"/>
  </w:style>
  <w:style w:type="paragraph" w:styleId="1">
    <w:name w:val="heading 1"/>
    <w:basedOn w:val="a"/>
    <w:link w:val="10"/>
    <w:uiPriority w:val="9"/>
    <w:qFormat/>
    <w:rsid w:val="004F2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21A5"/>
    <w:rPr>
      <w:b/>
      <w:bCs/>
    </w:rPr>
  </w:style>
  <w:style w:type="paragraph" w:styleId="a4">
    <w:name w:val="Normal (Web)"/>
    <w:basedOn w:val="a"/>
    <w:uiPriority w:val="99"/>
    <w:semiHidden/>
    <w:unhideWhenUsed/>
    <w:rsid w:val="004F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2022-08-09T01:16:00Z</dcterms:created>
  <dcterms:modified xsi:type="dcterms:W3CDTF">2022-08-09T01:16:00Z</dcterms:modified>
</cp:coreProperties>
</file>