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B0" w:rsidRDefault="00955CB0" w:rsidP="00955CB0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 пожар ликвидирован в Иркутской области в выходные дни. Дознаватели МЧС России устанавливают причину пожара с гибелью человека в посёлке Куйтун</w:t>
      </w:r>
    </w:p>
    <w:p w:rsidR="00955CB0" w:rsidRDefault="00955CB0" w:rsidP="00955CB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 прошедшие выходные дни в Иркутской области произошел 21 пожар. 9 пожаров случилось из-за неосторожного обращения с огнём, 7 пожаров произошло по причине короткого замыкания, 1 пожар возник в результате нарушения правил пожарной безопасности при эксплуатации электрооборудования, зарегистрировано 2 случая поджога. Пострадавших и погибших на пожарах в выходные дни нет.</w:t>
      </w:r>
      <w:r>
        <w:rPr>
          <w:rFonts w:ascii="Arial" w:hAnsi="Arial" w:cs="Arial"/>
          <w:color w:val="000000"/>
        </w:rPr>
        <w:br/>
        <w:t>В ночь на понедельник 11 июля пожарно-спасательные подразделения ликвидировали 5 пожаров. В частной летней кухне в посёлке Куйтун во время пожара погиб мужчина. Из 4-квартирного дома в городе Слюдянке спаслись 12 человек.</w:t>
      </w:r>
      <w:r>
        <w:rPr>
          <w:rFonts w:ascii="Arial" w:hAnsi="Arial" w:cs="Arial"/>
          <w:color w:val="000000"/>
        </w:rPr>
        <w:br/>
        <w:t>11 июля в 04:54 на телефон 112 поступило сообщение о пожаре в посёлке Куйтун на улице Халтурина. Горела хозяйственная постройка. К месту пожара были направлены 2 пожарных расчёта. На момент их прибытия деревянное строение летней кухни площадью 18 квадратных метров было охвачено огнём изнутри. Открытый огонь был потушен в течение 5 минут. В кухне на полу был обнаружен погибший мужчина 1977 года рождения. На месте работают дознаватели МЧС России. По предварительным данным, пожар мог возникнуть из-за неосторожности при курении. Обстоятельства случившегося устанавливаются.</w:t>
      </w:r>
    </w:p>
    <w:p w:rsidR="008E61AE" w:rsidRDefault="008E61AE">
      <w:bookmarkStart w:id="0" w:name="_GoBack"/>
      <w:bookmarkEnd w:id="0"/>
    </w:p>
    <w:sectPr w:rsidR="008E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B0"/>
    <w:rsid w:val="008E61AE"/>
    <w:rsid w:val="0095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D144E-F0AE-409C-9CC8-E850BF63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kexa</dc:creator>
  <cp:keywords/>
  <dc:description/>
  <cp:lastModifiedBy>kexa</cp:lastModifiedBy>
  <cp:revision>1</cp:revision>
  <dcterms:created xsi:type="dcterms:W3CDTF">2022-07-12T13:33:00Z</dcterms:created>
  <dcterms:modified xsi:type="dcterms:W3CDTF">2022-07-12T13:33:00Z</dcterms:modified>
</cp:coreProperties>
</file>