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20" w:rsidRPr="00817220" w:rsidRDefault="00524500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41E4F" w:rsidRPr="00817220" w:rsidRDefault="00E41E4F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3A5682" w:rsidRDefault="003A5682" w:rsidP="003A56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28.12.2023 ГОДА № 59/2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0BA4">
        <w:rPr>
          <w:rFonts w:ascii="Arial" w:hAnsi="Arial" w:cs="Arial"/>
          <w:b/>
          <w:sz w:val="32"/>
          <w:szCs w:val="32"/>
        </w:rPr>
        <w:t>ОБРАЗОВАНИЯ НА 2024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290BA4">
        <w:rPr>
          <w:rFonts w:ascii="Arial" w:hAnsi="Arial" w:cs="Arial"/>
          <w:b/>
          <w:sz w:val="32"/>
          <w:szCs w:val="32"/>
        </w:rPr>
        <w:t>2025 И 2026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E94230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3A5682" w:rsidRPr="003A5682" w:rsidRDefault="003A5682" w:rsidP="000677A9">
      <w:pPr>
        <w:pStyle w:val="a3"/>
        <w:jc w:val="both"/>
        <w:rPr>
          <w:rFonts w:ascii="Arial" w:hAnsi="Arial" w:cs="Arial"/>
          <w:sz w:val="30"/>
          <w:szCs w:val="30"/>
        </w:rPr>
      </w:pPr>
    </w:p>
    <w:p w:rsidR="00E41E4F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28.12.2023 г. № 59/2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2024 год и на плановый период 2025 и 2026 годов» следующие изменения:</w:t>
      </w:r>
    </w:p>
    <w:p w:rsidR="003A5682" w:rsidRDefault="003A5682" w:rsidP="003A5682">
      <w:pPr>
        <w:pStyle w:val="a3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 изложить в следующей редакции:</w:t>
      </w:r>
    </w:p>
    <w:p w:rsidR="003A5682" w:rsidRPr="00091247" w:rsidRDefault="00A209D0" w:rsidP="00A209D0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«1.1. </w:t>
      </w:r>
      <w:r w:rsidR="003A5682" w:rsidRPr="00091247">
        <w:rPr>
          <w:rFonts w:ascii="Arial" w:hAnsi="Arial" w:cs="Arial"/>
        </w:rPr>
        <w:t xml:space="preserve">Утвердить основные характеристики бюджета </w:t>
      </w:r>
      <w:proofErr w:type="spellStart"/>
      <w:r w:rsidR="003A5682" w:rsidRPr="00091247">
        <w:rPr>
          <w:rFonts w:ascii="Arial" w:hAnsi="Arial" w:cs="Arial"/>
        </w:rPr>
        <w:t>Заславского</w:t>
      </w:r>
      <w:proofErr w:type="spellEnd"/>
      <w:r w:rsidR="00091247">
        <w:rPr>
          <w:rFonts w:ascii="Arial" w:hAnsi="Arial" w:cs="Arial"/>
        </w:rPr>
        <w:t xml:space="preserve"> </w:t>
      </w:r>
      <w:r w:rsidR="003A5682" w:rsidRPr="00091247">
        <w:rPr>
          <w:rFonts w:ascii="Arial" w:hAnsi="Arial" w:cs="Arial"/>
        </w:rPr>
        <w:t>муниципального образования на 2024 год: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</w:t>
      </w:r>
      <w:r w:rsidR="000677A9">
        <w:rPr>
          <w:rFonts w:ascii="Arial" w:hAnsi="Arial" w:cs="Arial"/>
        </w:rPr>
        <w:t xml:space="preserve">бъем доходов бюджета в сумме 13 </w:t>
      </w:r>
      <w:r w:rsidR="0052450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59,4 тыс. рублей, в том числе безвозмездные поступления из областного бюджета в сумме 946,3 тыс. рублей, </w:t>
      </w:r>
      <w:r w:rsidR="000677A9">
        <w:rPr>
          <w:rFonts w:ascii="Arial" w:hAnsi="Arial" w:cs="Arial"/>
        </w:rPr>
        <w:t xml:space="preserve">из районного бюджета в сумме 10 </w:t>
      </w:r>
      <w:r w:rsidR="00524500">
        <w:rPr>
          <w:rFonts w:ascii="Arial" w:hAnsi="Arial" w:cs="Arial"/>
        </w:rPr>
        <w:t>4</w:t>
      </w:r>
      <w:r>
        <w:rPr>
          <w:rFonts w:ascii="Arial" w:hAnsi="Arial" w:cs="Arial"/>
        </w:rPr>
        <w:t>91,4 тыс. рублей, налоговые</w:t>
      </w:r>
      <w:r w:rsidR="000677A9">
        <w:rPr>
          <w:rFonts w:ascii="Arial" w:hAnsi="Arial" w:cs="Arial"/>
        </w:rPr>
        <w:t xml:space="preserve"> и неналоговые доходы в сумме 2 </w:t>
      </w:r>
      <w:r>
        <w:rPr>
          <w:rFonts w:ascii="Arial" w:hAnsi="Arial" w:cs="Arial"/>
        </w:rPr>
        <w:t>521,7 тыс. рублей;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объем расходов бюджета в сумме </w:t>
      </w:r>
      <w:r w:rsidR="000677A9">
        <w:rPr>
          <w:rFonts w:ascii="Arial" w:hAnsi="Arial" w:cs="Arial"/>
        </w:rPr>
        <w:t xml:space="preserve">16 </w:t>
      </w:r>
      <w:r w:rsidR="00524500">
        <w:rPr>
          <w:rFonts w:ascii="Arial" w:hAnsi="Arial" w:cs="Arial"/>
        </w:rPr>
        <w:t>4</w:t>
      </w:r>
      <w:r w:rsidR="009962C7">
        <w:rPr>
          <w:rFonts w:ascii="Arial" w:hAnsi="Arial" w:cs="Arial"/>
        </w:rPr>
        <w:t>69,1 тыс. рублей;</w:t>
      </w:r>
    </w:p>
    <w:p w:rsidR="009954F0" w:rsidRPr="00EE5B93" w:rsidRDefault="009962C7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</w:t>
      </w:r>
      <w:r w:rsidR="000677A9">
        <w:rPr>
          <w:rFonts w:ascii="Arial" w:hAnsi="Arial" w:cs="Arial"/>
        </w:rPr>
        <w:t xml:space="preserve">змер дефицита бюджета в сумме 2 </w:t>
      </w:r>
      <w:r>
        <w:rPr>
          <w:rFonts w:ascii="Arial" w:hAnsi="Arial" w:cs="Arial"/>
        </w:rPr>
        <w:t>509,7 тыс.</w:t>
      </w:r>
      <w:r w:rsidR="00091247">
        <w:rPr>
          <w:rFonts w:ascii="Arial" w:hAnsi="Arial" w:cs="Arial"/>
        </w:rPr>
        <w:t xml:space="preserve"> </w:t>
      </w:r>
      <w:r w:rsidR="00091247" w:rsidRPr="00EE5B93">
        <w:rPr>
          <w:rFonts w:ascii="Arial" w:hAnsi="Arial" w:cs="Arial"/>
        </w:rPr>
        <w:t>рублей,</w:t>
      </w:r>
      <w:r w:rsidRPr="00EE5B93">
        <w:rPr>
          <w:rFonts w:ascii="Arial" w:hAnsi="Arial" w:cs="Arial"/>
        </w:rPr>
        <w:t xml:space="preserve"> </w:t>
      </w:r>
      <w:r w:rsidR="009954F0" w:rsidRPr="00EE5B93">
        <w:rPr>
          <w:rFonts w:ascii="Arial" w:hAnsi="Arial" w:cs="Arial"/>
        </w:rPr>
        <w:t xml:space="preserve">или </w:t>
      </w:r>
      <w:r w:rsidR="00283B5F">
        <w:rPr>
          <w:rFonts w:ascii="Arial" w:hAnsi="Arial" w:cs="Arial"/>
        </w:rPr>
        <w:t xml:space="preserve">99,5 </w:t>
      </w:r>
      <w:r w:rsidR="00091247" w:rsidRPr="00EE5B93">
        <w:rPr>
          <w:rFonts w:ascii="Arial" w:hAnsi="Arial" w:cs="Arial"/>
        </w:rPr>
        <w:t>%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962C7" w:rsidRDefault="00091247" w:rsidP="003A5682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П</w:t>
      </w:r>
      <w:r w:rsidR="009962C7" w:rsidRPr="00EE5B93">
        <w:rPr>
          <w:rFonts w:ascii="Arial" w:hAnsi="Arial" w:cs="Arial"/>
        </w:rPr>
        <w:t xml:space="preserve">ревышение дефицита местного бюджета </w:t>
      </w:r>
      <w:r w:rsidRPr="00EE5B93">
        <w:rPr>
          <w:rFonts w:ascii="Arial" w:hAnsi="Arial" w:cs="Arial"/>
        </w:rPr>
        <w:t xml:space="preserve">установлено в соответствии с </w:t>
      </w:r>
      <w:r w:rsidR="0002670C" w:rsidRPr="00EE5B93">
        <w:rPr>
          <w:rFonts w:ascii="Arial" w:hAnsi="Arial" w:cs="Arial"/>
        </w:rPr>
        <w:t>подпунктом 2 пункта 3</w:t>
      </w:r>
      <w:r w:rsidR="009962C7" w:rsidRPr="00EE5B93">
        <w:rPr>
          <w:rFonts w:ascii="Arial" w:hAnsi="Arial" w:cs="Arial"/>
        </w:rPr>
        <w:t xml:space="preserve"> стать</w:t>
      </w:r>
      <w:r w:rsidR="0002670C" w:rsidRPr="00EE5B93">
        <w:rPr>
          <w:rFonts w:ascii="Arial" w:hAnsi="Arial" w:cs="Arial"/>
        </w:rPr>
        <w:t>и</w:t>
      </w:r>
      <w:r w:rsidR="009962C7" w:rsidRPr="00EE5B93">
        <w:rPr>
          <w:rFonts w:ascii="Arial" w:hAnsi="Arial" w:cs="Arial"/>
        </w:rPr>
        <w:t xml:space="preserve"> 92.1 Бюджетного кодекса Российской Федерации</w:t>
      </w:r>
      <w:r w:rsidR="0002670C" w:rsidRPr="00EE5B93">
        <w:rPr>
          <w:rFonts w:ascii="Arial" w:hAnsi="Arial" w:cs="Arial"/>
        </w:rPr>
        <w:t xml:space="preserve"> и </w:t>
      </w:r>
      <w:r w:rsidR="009962C7" w:rsidRPr="00EE5B93">
        <w:rPr>
          <w:rFonts w:ascii="Arial" w:hAnsi="Arial" w:cs="Arial"/>
        </w:rPr>
        <w:t>осуществлено в пределах сумм снижения остатков на счетах по учету средств местного бюджета</w:t>
      </w:r>
      <w:r w:rsidR="0002670C" w:rsidRPr="00EE5B93">
        <w:rPr>
          <w:rFonts w:ascii="Arial" w:hAnsi="Arial" w:cs="Arial"/>
        </w:rPr>
        <w:t xml:space="preserve">, в сумме </w:t>
      </w:r>
      <w:r w:rsidR="00FC6A93" w:rsidRPr="00EE5B93">
        <w:rPr>
          <w:rFonts w:ascii="Arial" w:hAnsi="Arial" w:cs="Arial"/>
        </w:rPr>
        <w:t>2383,7</w:t>
      </w:r>
      <w:r w:rsidR="00A209D0" w:rsidRPr="00EE5B93">
        <w:rPr>
          <w:rFonts w:ascii="Arial" w:hAnsi="Arial" w:cs="Arial"/>
        </w:rPr>
        <w:t xml:space="preserve"> тыс. рублей</w:t>
      </w:r>
      <w:r w:rsidR="009962C7" w:rsidRPr="00EE5B93">
        <w:rPr>
          <w:rFonts w:ascii="Arial" w:hAnsi="Arial" w:cs="Arial"/>
        </w:rPr>
        <w:t>.</w:t>
      </w:r>
      <w:r w:rsidR="00C25B9F" w:rsidRPr="00EE5B93">
        <w:rPr>
          <w:rFonts w:ascii="Arial" w:hAnsi="Arial" w:cs="Arial"/>
        </w:rPr>
        <w:t>».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2</w:t>
      </w:r>
      <w:r w:rsidR="00DC02CE">
        <w:rPr>
          <w:rFonts w:ascii="Arial" w:hAnsi="Arial" w:cs="Arial"/>
        </w:rPr>
        <w:t>.Приложение 1,2,3,4,5 изложить в следующей редакции (прилагается).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3</w:t>
      </w:r>
      <w:r w:rsidR="00DC02CE" w:rsidRPr="00EE5B93">
        <w:rPr>
          <w:rFonts w:ascii="Arial" w:hAnsi="Arial" w:cs="Arial"/>
        </w:rPr>
        <w:t>.</w:t>
      </w:r>
      <w:r w:rsidR="00DC02CE">
        <w:rPr>
          <w:rFonts w:ascii="Arial" w:hAnsi="Arial" w:cs="Arial"/>
        </w:rPr>
        <w:t xml:space="preserve">Настоящее решение вступает в силу со дня его официального опубликования в печатном средстве «Вестник </w:t>
      </w:r>
      <w:proofErr w:type="spellStart"/>
      <w:r w:rsidR="00DC02CE">
        <w:rPr>
          <w:rFonts w:ascii="Arial" w:hAnsi="Arial" w:cs="Arial"/>
        </w:rPr>
        <w:t>Заславска</w:t>
      </w:r>
      <w:proofErr w:type="spellEnd"/>
      <w:r w:rsidR="00DC02CE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DC02CE" w:rsidRPr="00DC02CE">
        <w:rPr>
          <w:rFonts w:ascii="Arial" w:hAnsi="Arial" w:cs="Arial"/>
          <w:u w:val="single"/>
        </w:rPr>
        <w:t>заславское.рф</w:t>
      </w:r>
      <w:proofErr w:type="spellEnd"/>
      <w:r w:rsidR="00DC02CE">
        <w:rPr>
          <w:rFonts w:ascii="Arial" w:hAnsi="Arial" w:cs="Arial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A04C30" w:rsidRDefault="00A04C30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C25B9F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C83FE9" w:rsidRPr="00EE5B93" w:rsidRDefault="00C83FE9" w:rsidP="001E69B9">
      <w:pPr>
        <w:pStyle w:val="a3"/>
        <w:rPr>
          <w:rFonts w:ascii="Courier New" w:hAnsi="Courier New" w:cs="Courier New"/>
          <w:sz w:val="22"/>
          <w:szCs w:val="22"/>
        </w:rPr>
      </w:pP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EE5B93" w:rsidRDefault="00524500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23487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572338" w:rsidRPr="00EE5B93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 w:rsidRPr="00EE5B93">
        <w:rPr>
          <w:rFonts w:ascii="Courier New" w:hAnsi="Courier New" w:cs="Courier New"/>
          <w:sz w:val="22"/>
          <w:szCs w:val="22"/>
        </w:rPr>
        <w:t xml:space="preserve"> му</w:t>
      </w:r>
      <w:r w:rsidR="00290BA4" w:rsidRPr="00EE5B93">
        <w:rPr>
          <w:rFonts w:ascii="Courier New" w:hAnsi="Courier New" w:cs="Courier New"/>
          <w:sz w:val="22"/>
          <w:szCs w:val="22"/>
        </w:rPr>
        <w:t>ниципального образования на</w:t>
      </w:r>
    </w:p>
    <w:p w:rsidR="00572338" w:rsidRPr="00EE5B93" w:rsidRDefault="00290BA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2024</w:t>
      </w:r>
      <w:r w:rsidR="00B75FD7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 xml:space="preserve"> </w:t>
      </w:r>
      <w:r w:rsidRPr="00EE5B93">
        <w:rPr>
          <w:rFonts w:ascii="Courier New" w:hAnsi="Courier New" w:cs="Courier New"/>
          <w:sz w:val="22"/>
          <w:szCs w:val="22"/>
        </w:rPr>
        <w:t>и плановый период 2025 и 2026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>ов</w:t>
      </w:r>
      <w:r w:rsidR="00572338" w:rsidRPr="00EE5B93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от 28.12.2023 года № 59/2</w:t>
      </w:r>
    </w:p>
    <w:p w:rsidR="00C83FE9" w:rsidRDefault="00C83FE9" w:rsidP="00674E05">
      <w:pPr>
        <w:pStyle w:val="a3"/>
        <w:jc w:val="center"/>
        <w:rPr>
          <w:rFonts w:ascii="Arial" w:hAnsi="Arial" w:cs="Arial"/>
          <w:b/>
        </w:rPr>
      </w:pP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90BA4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2025 И 2026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2521,7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2584,6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2653,6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ации, полученных в виде дивиденд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ов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290BA4" w:rsidRPr="00572338" w:rsidTr="00600C0A">
        <w:trPr>
          <w:trHeight w:val="555"/>
        </w:trPr>
        <w:tc>
          <w:tcPr>
            <w:tcW w:w="5709" w:type="dxa"/>
            <w:vAlign w:val="center"/>
          </w:tcPr>
          <w:p w:rsidR="00290BA4" w:rsidRPr="008B49E1" w:rsidRDefault="00290BA4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290BA4" w:rsidRPr="008B49E1" w:rsidRDefault="00290BA4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90BA4" w:rsidRDefault="00290BA4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275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1312,7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1352,6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1399,6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684,6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729,0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276" w:type="dxa"/>
            <w:vAlign w:val="center"/>
          </w:tcPr>
          <w:p w:rsidR="006C49A5" w:rsidRPr="00713721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624,7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645,1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666,6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847,0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853,0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C33A41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Доходы от сдачи в аренду имущества, находящегося в оперативном управлении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4B65A6" w:rsidRPr="009C30EE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 xml:space="preserve"> 14 06020 00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524500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</w:t>
            </w:r>
            <w:r w:rsidR="00084CF2">
              <w:rPr>
                <w:rFonts w:ascii="Courier New" w:hAnsi="Courier New" w:cs="Courier New"/>
                <w:b/>
                <w:sz w:val="22"/>
                <w:szCs w:val="22"/>
              </w:rPr>
              <w:t>37</w:t>
            </w:r>
            <w:r w:rsidR="00FB2F8E">
              <w:rPr>
                <w:rFonts w:ascii="Courier New" w:hAnsi="Courier New" w:cs="Courier New"/>
                <w:b/>
                <w:sz w:val="22"/>
                <w:szCs w:val="22"/>
              </w:rPr>
              <w:t>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9176,7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9229,0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084CF2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11237</w:t>
            </w:r>
            <w:r w:rsidR="00FB2F8E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9176,7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9229,0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C33A4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084CF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320,9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6C6813"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017AE" w:rsidRDefault="00F975FE" w:rsidP="00F975FE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F975FE" w:rsidRPr="008017AE" w:rsidRDefault="00524500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</w:t>
            </w:r>
            <w:r w:rsidR="00F975FE"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65010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3B01F0" w:rsidTr="00600C0A">
        <w:trPr>
          <w:trHeight w:val="405"/>
        </w:trPr>
        <w:tc>
          <w:tcPr>
            <w:tcW w:w="5709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5FE" w:rsidRPr="006F1EF3" w:rsidRDefault="00524500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139</w:t>
            </w:r>
            <w:r w:rsidR="00084CF2">
              <w:rPr>
                <w:rFonts w:ascii="Courier New" w:hAnsi="Courier New" w:cs="Courier New"/>
                <w:b/>
                <w:sz w:val="22"/>
                <w:szCs w:val="22"/>
              </w:rPr>
              <w:t>59</w:t>
            </w:r>
            <w:r w:rsidR="00FB2F8E"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276" w:type="dxa"/>
          </w:tcPr>
          <w:p w:rsidR="00F975FE" w:rsidRPr="006F1EF3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11761,3</w:t>
            </w:r>
          </w:p>
        </w:tc>
        <w:tc>
          <w:tcPr>
            <w:tcW w:w="1276" w:type="dxa"/>
          </w:tcPr>
          <w:p w:rsidR="00F975FE" w:rsidRPr="002F3927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11882,6</w:t>
            </w:r>
          </w:p>
        </w:tc>
      </w:tr>
    </w:tbl>
    <w:p w:rsidR="00812D81" w:rsidRDefault="00812D81" w:rsidP="000677A9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0677A9" w:rsidRDefault="000677A9" w:rsidP="006F36A7">
      <w:pPr>
        <w:pStyle w:val="a3"/>
        <w:rPr>
          <w:rFonts w:ascii="Arial" w:hAnsi="Arial" w:cs="Arial"/>
        </w:rPr>
      </w:pPr>
    </w:p>
    <w:p w:rsidR="000677A9" w:rsidRPr="00E2559C" w:rsidRDefault="000677A9" w:rsidP="006F36A7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524500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9308E8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2025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2026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EE5B93" w:rsidRDefault="00EE5B93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2509,7</w:t>
            </w:r>
          </w:p>
        </w:tc>
        <w:tc>
          <w:tcPr>
            <w:tcW w:w="1418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EE5B93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EE5B93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EE5B93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кредитными </w:t>
            </w:r>
            <w:r w:rsidRPr="00BB72F5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084CF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2383,7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2F1D0E" w:rsidRPr="00DB0073" w:rsidRDefault="00524500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-164</w:t>
            </w:r>
            <w:r w:rsidR="002F1D0E">
              <w:rPr>
                <w:rFonts w:ascii="Courier New" w:hAnsi="Courier New" w:cs="Courier New"/>
                <w:sz w:val="22"/>
                <w:szCs w:val="22"/>
              </w:rPr>
              <w:t>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2F1D0E" w:rsidRPr="00DB0073" w:rsidRDefault="00524500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-164</w:t>
            </w:r>
            <w:r w:rsidR="002F1D0E">
              <w:rPr>
                <w:rFonts w:ascii="Courier New" w:hAnsi="Courier New" w:cs="Courier New"/>
                <w:sz w:val="22"/>
                <w:szCs w:val="22"/>
              </w:rPr>
              <w:t>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2F1D0E" w:rsidRPr="00DB0073" w:rsidRDefault="00524500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-164</w:t>
            </w:r>
            <w:r w:rsidR="002F1D0E">
              <w:rPr>
                <w:rFonts w:ascii="Courier New" w:hAnsi="Courier New" w:cs="Courier New"/>
                <w:sz w:val="22"/>
                <w:szCs w:val="22"/>
              </w:rPr>
              <w:t>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2F1D0E" w:rsidRPr="00DB0073" w:rsidRDefault="00524500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-164</w:t>
            </w:r>
            <w:r w:rsidR="002F1D0E">
              <w:rPr>
                <w:rFonts w:ascii="Courier New" w:hAnsi="Courier New" w:cs="Courier New"/>
                <w:sz w:val="22"/>
                <w:szCs w:val="22"/>
              </w:rPr>
              <w:t>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2F1D0E" w:rsidRPr="00DB0073" w:rsidRDefault="00524500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164</w:t>
            </w:r>
            <w:r w:rsidR="002F1D0E">
              <w:rPr>
                <w:rFonts w:ascii="Courier New" w:hAnsi="Courier New" w:cs="Courier New"/>
                <w:sz w:val="22"/>
                <w:szCs w:val="22"/>
              </w:rPr>
              <w:t>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2F1D0E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2F1D0E" w:rsidRPr="00DB0073" w:rsidRDefault="00524500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164</w:t>
            </w:r>
            <w:r w:rsidR="002F1D0E">
              <w:rPr>
                <w:rFonts w:ascii="Courier New" w:hAnsi="Courier New" w:cs="Courier New"/>
                <w:sz w:val="22"/>
                <w:szCs w:val="22"/>
              </w:rPr>
              <w:t>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2F1D0E" w:rsidRPr="00DB0073" w:rsidRDefault="00524500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164</w:t>
            </w:r>
            <w:r w:rsidR="002F1D0E">
              <w:rPr>
                <w:rFonts w:ascii="Courier New" w:hAnsi="Courier New" w:cs="Courier New"/>
                <w:sz w:val="22"/>
                <w:szCs w:val="22"/>
              </w:rPr>
              <w:t>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2F1D0E" w:rsidRPr="00DB0073" w:rsidRDefault="00524500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164</w:t>
            </w:r>
            <w:r w:rsidR="002F1D0E">
              <w:rPr>
                <w:rFonts w:ascii="Courier New" w:hAnsi="Courier New" w:cs="Courier New"/>
                <w:sz w:val="22"/>
                <w:szCs w:val="22"/>
              </w:rPr>
              <w:t>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</w:tbl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524500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FA2C27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«Приложение 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Default="00C83FE9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9308E8">
        <w:rPr>
          <w:rFonts w:ascii="Arial" w:hAnsi="Arial" w:cs="Arial"/>
          <w:b/>
        </w:rPr>
        <w:t>расходов на 2024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</w:t>
      </w:r>
      <w:r w:rsidR="009308E8">
        <w:rPr>
          <w:rFonts w:ascii="Arial" w:hAnsi="Arial" w:cs="Arial"/>
          <w:b/>
        </w:rPr>
        <w:t xml:space="preserve"> плановый период 2025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9308E8">
        <w:rPr>
          <w:rFonts w:ascii="Arial" w:hAnsi="Arial" w:cs="Arial"/>
          <w:b/>
        </w:rPr>
        <w:t>2026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8848,6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B33395" w:rsidRPr="0039420E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39420E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11528" w:rsidRPr="0039420E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39420E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826C66" w:rsidRPr="0039420E" w:rsidRDefault="007619DA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AA1AC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39420E" w:rsidRDefault="00AA1AC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737,0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39420E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6C681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AA1AC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3125,7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AA1AC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3125,7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F1D0E" w:rsidRPr="0039420E" w:rsidTr="00B33395">
        <w:tc>
          <w:tcPr>
            <w:tcW w:w="9923" w:type="dxa"/>
          </w:tcPr>
          <w:p w:rsidR="002F1D0E" w:rsidRPr="00177FB3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2F1D0E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7541CA" w:rsidRPr="0039420E" w:rsidTr="00B33395">
        <w:tc>
          <w:tcPr>
            <w:tcW w:w="9923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6C6813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6C681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2450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164</w:t>
            </w:r>
            <w:r w:rsidR="007541CA">
              <w:rPr>
                <w:rFonts w:ascii="Courier New" w:hAnsi="Courier New" w:cs="Courier New"/>
                <w:b/>
                <w:sz w:val="22"/>
                <w:szCs w:val="22"/>
              </w:rPr>
              <w:t>69,1</w:t>
            </w:r>
          </w:p>
        </w:tc>
        <w:tc>
          <w:tcPr>
            <w:tcW w:w="1417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11450,2</w:t>
            </w:r>
          </w:p>
        </w:tc>
      </w:tr>
    </w:tbl>
    <w:p w:rsidR="00087F0D" w:rsidRPr="000677A9" w:rsidRDefault="00087F0D" w:rsidP="000677A9">
      <w:pPr>
        <w:pStyle w:val="a3"/>
        <w:rPr>
          <w:rFonts w:ascii="Arial" w:hAnsi="Arial" w:cs="Arial"/>
        </w:rPr>
      </w:pPr>
    </w:p>
    <w:p w:rsidR="00FA2C27" w:rsidRPr="000677A9" w:rsidRDefault="00FA2C27" w:rsidP="001E69B9">
      <w:pPr>
        <w:pStyle w:val="a3"/>
        <w:rPr>
          <w:rFonts w:ascii="Arial" w:hAnsi="Arial" w:cs="Arial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lastRenderedPageBreak/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524500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«Приложение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41A90" w:rsidRPr="00B44782" w:rsidRDefault="00B44782" w:rsidP="00B44782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Default="00FA2C27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B44782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B44782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9308E8" w:rsidRPr="00B44782">
        <w:rPr>
          <w:rFonts w:ascii="Arial" w:hAnsi="Arial" w:cs="Arial"/>
          <w:b/>
        </w:rPr>
        <w:t>ФИКАЦИИ РАСХОДОВ БЮДЖЕТА НА 2024 ГОД И ПЛАНОВЫЙ ПЕРИОД 2025</w:t>
      </w:r>
      <w:r w:rsidR="0042712F" w:rsidRPr="00B44782">
        <w:rPr>
          <w:rFonts w:ascii="Arial" w:hAnsi="Arial" w:cs="Arial"/>
          <w:b/>
        </w:rPr>
        <w:t xml:space="preserve"> И</w:t>
      </w:r>
      <w:r w:rsidR="004174E3" w:rsidRPr="00B44782">
        <w:rPr>
          <w:rFonts w:ascii="Arial" w:hAnsi="Arial" w:cs="Arial"/>
          <w:b/>
        </w:rPr>
        <w:t xml:space="preserve"> </w:t>
      </w:r>
      <w:r w:rsidR="004C2024" w:rsidRPr="00B44782">
        <w:rPr>
          <w:rFonts w:ascii="Arial" w:hAnsi="Arial" w:cs="Arial"/>
          <w:b/>
        </w:rPr>
        <w:t>20</w:t>
      </w:r>
      <w:r w:rsidR="009308E8" w:rsidRPr="00B44782">
        <w:rPr>
          <w:rFonts w:ascii="Arial" w:hAnsi="Arial" w:cs="Arial"/>
          <w:b/>
        </w:rPr>
        <w:t>26</w:t>
      </w:r>
      <w:r w:rsidRPr="00B44782">
        <w:rPr>
          <w:rFonts w:ascii="Arial" w:hAnsi="Arial" w:cs="Arial"/>
          <w:b/>
        </w:rPr>
        <w:t xml:space="preserve"> ГОД</w:t>
      </w:r>
      <w:r w:rsidR="00D20BD5" w:rsidRPr="00B44782">
        <w:rPr>
          <w:rFonts w:ascii="Arial" w:hAnsi="Arial" w:cs="Arial"/>
          <w:b/>
        </w:rPr>
        <w:t>ОВ</w:t>
      </w:r>
    </w:p>
    <w:p w:rsidR="00FA2C27" w:rsidRPr="00B44782" w:rsidRDefault="00FA2C27" w:rsidP="00826698">
      <w:pPr>
        <w:pStyle w:val="a3"/>
        <w:jc w:val="center"/>
        <w:rPr>
          <w:rFonts w:ascii="Arial" w:hAnsi="Arial" w:cs="Arial"/>
          <w:b/>
          <w:highlight w:val="yellow"/>
        </w:rPr>
      </w:pP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B44782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AA1ACE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164</w:t>
            </w:r>
            <w:r w:rsidR="007541CA">
              <w:rPr>
                <w:rFonts w:ascii="Courier New" w:hAnsi="Courier New" w:cs="Courier New"/>
                <w:b/>
                <w:i/>
                <w:sz w:val="22"/>
                <w:szCs w:val="22"/>
              </w:rPr>
              <w:t>69,1</w:t>
            </w: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698" w:rsidRPr="00DC6BBF" w:rsidRDefault="00250EC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8848,6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155DED">
        <w:trPr>
          <w:trHeight w:val="843"/>
        </w:trPr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3623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DC6BBF" w:rsidRDefault="003623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934,8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lastRenderedPageBreak/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79028C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="005C5508" w:rsidRPr="0079028C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EE5B9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– 2027 годы»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D7470" w:rsidRDefault="002D747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1E69B9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1E69B9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1E69B9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1E69B9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5C5508" w:rsidRPr="001E69B9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1E69B9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1E69B9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1E69B9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E2F9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AA1AC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муниципальными органами,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казенными учреждениями</w:t>
            </w:r>
          </w:p>
        </w:tc>
        <w:tc>
          <w:tcPr>
            <w:tcW w:w="850" w:type="dxa"/>
          </w:tcPr>
          <w:p w:rsidR="005C5508" w:rsidRPr="009D1C2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AA1A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181,4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E411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E411E6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рограммные расходы</w:t>
            </w:r>
          </w:p>
        </w:tc>
        <w:tc>
          <w:tcPr>
            <w:tcW w:w="850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11E6" w:rsidRDefault="00AA1A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559" w:type="dxa"/>
          </w:tcPr>
          <w:p w:rsidR="005C5508" w:rsidRPr="00E411E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5C5508" w:rsidRPr="00E411E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AA1AC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 w:rsidR="00E92489"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AA1AC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AA1AC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112F83" w:rsidRDefault="00E411E6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112F83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112F83" w:rsidRDefault="00112F83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112F83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6371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7541CA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737,0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E411E6" w:rsidRDefault="00E411E6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E94230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3D74D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3D74D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541CA" w:rsidRPr="00B773DE" w:rsidTr="00B773DE">
        <w:tc>
          <w:tcPr>
            <w:tcW w:w="7088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 xml:space="preserve">Основное мероприятие: Обустройство детской площадки в д. </w:t>
            </w:r>
            <w:proofErr w:type="spellStart"/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41CA" w:rsidRPr="007A69C6" w:rsidRDefault="00E411E6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851" w:type="dxa"/>
          </w:tcPr>
          <w:p w:rsidR="007541CA" w:rsidRPr="007A69C6" w:rsidRDefault="007541CA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7541CA" w:rsidRPr="006371CB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41CA" w:rsidRPr="006371CB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3D74DE" w:rsidRPr="00B773DE" w:rsidTr="00B773DE">
        <w:tc>
          <w:tcPr>
            <w:tcW w:w="7088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 xml:space="preserve">Финансовая поддержка реализации инициативных 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lastRenderedPageBreak/>
              <w:t>проектов</w:t>
            </w:r>
          </w:p>
        </w:tc>
        <w:tc>
          <w:tcPr>
            <w:tcW w:w="850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74DE" w:rsidRPr="007A69C6" w:rsidRDefault="0067672C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3D74DE" w:rsidRPr="007A69C6" w:rsidRDefault="003D74D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</w:tcPr>
          <w:p w:rsidR="003D74DE" w:rsidRPr="006371CB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3D74DE" w:rsidRPr="006371CB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7A69C6" w:rsidRDefault="0067672C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6807AE" w:rsidRPr="006371CB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807AE" w:rsidRPr="006371CB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807D94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807AE" w:rsidRPr="00807D94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807D94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</w:t>
            </w:r>
            <w:r>
              <w:rPr>
                <w:rFonts w:ascii="Courier New" w:hAnsi="Courier New" w:cs="Courier New"/>
                <w:sz w:val="22"/>
                <w:szCs w:val="22"/>
              </w:rPr>
              <w:t>отовка и повышение квалификации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E411E6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807AE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265FB3" w:rsidTr="00B773DE"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AA1AC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3125,7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6807AE" w:rsidRPr="00B773DE" w:rsidTr="003A675D">
        <w:trPr>
          <w:trHeight w:val="387"/>
        </w:trPr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3125,7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6807AE" w:rsidRPr="00E411E6" w:rsidTr="00B773DE">
        <w:tc>
          <w:tcPr>
            <w:tcW w:w="7088" w:type="dxa"/>
          </w:tcPr>
          <w:p w:rsidR="006807AE" w:rsidRPr="003A675D" w:rsidRDefault="00E411E6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  <w:highlight w:val="yellow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Не</w:t>
            </w:r>
            <w:r w:rsidR="006807AE" w:rsidRPr="00E411E6">
              <w:rPr>
                <w:rFonts w:ascii="Courier New" w:hAnsi="Courier New" w:cs="Courier New"/>
                <w:i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11E6" w:rsidRDefault="006371CB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2515,7</w:t>
            </w:r>
          </w:p>
        </w:tc>
        <w:tc>
          <w:tcPr>
            <w:tcW w:w="1559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Обеспечение д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еятельности учреждения культуры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7A69C6" w:rsidRPr="00B773DE" w:rsidTr="00B773DE">
        <w:tc>
          <w:tcPr>
            <w:tcW w:w="7088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7A69C6" w:rsidRPr="003A675D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A69C6" w:rsidRPr="00B773DE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A69C6" w:rsidRPr="00B773DE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7A69C6" w:rsidRPr="00B773DE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7A69C6" w:rsidRPr="00E43876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559" w:type="dxa"/>
          </w:tcPr>
          <w:p w:rsidR="007A69C6" w:rsidRPr="00E43876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7A69C6" w:rsidRPr="00E43876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7A69C6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Default="007A69C6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7A69C6" w:rsidRDefault="007A69C6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Устройство уличной сценической площадки на территории МКУК «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Pr="00541AC7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3A675D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6371CB" w:rsidRPr="00112F83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112F83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Pr="00112F83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Default="007A69C6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3A675D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807AE" w:rsidRPr="00112F83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112F83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112F83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851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9B36EF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</w:tcPr>
          <w:p w:rsidR="00AA1ACE" w:rsidRPr="009B36EF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9B36EF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AA1ACE" w:rsidRPr="009B36EF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A1ACE" w:rsidRPr="009B36EF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E411E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AA1ACE" w:rsidRPr="00E411E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A1ACE" w:rsidRPr="00E411E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85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0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гражданам</w:t>
            </w:r>
          </w:p>
        </w:tc>
        <w:tc>
          <w:tcPr>
            <w:tcW w:w="850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265FB3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AA1ACE" w:rsidRPr="00265FB3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A1ACE" w:rsidRPr="00265FB3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A1ACE" w:rsidRPr="00265FB3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AA1ACE" w:rsidRPr="00265FB3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265FB3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AA1ACE" w:rsidRPr="00CA4F5D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A1ACE" w:rsidRPr="00CA4F5D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A1ACE" w:rsidRPr="00CA4F5D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AA1ACE" w:rsidRPr="00CA4F5D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CA4F5D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AA1ACE" w:rsidRPr="00CA4F5D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A1ACE" w:rsidRPr="00CA4F5D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A1ACE" w:rsidRPr="00B773DE" w:rsidTr="004A1AF9">
        <w:trPr>
          <w:trHeight w:val="797"/>
        </w:trPr>
        <w:tc>
          <w:tcPr>
            <w:tcW w:w="7088" w:type="dxa"/>
          </w:tcPr>
          <w:p w:rsidR="00AA1ACE" w:rsidRPr="000677A9" w:rsidRDefault="00AA1ACE" w:rsidP="00AA1AC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677A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AA1ACE" w:rsidRPr="00265FB3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A1ACE" w:rsidRPr="00265FB3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A1ACE" w:rsidRPr="00265FB3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AA1ACE" w:rsidRPr="00265FB3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CA4F5D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E411E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  <w:r w:rsidRPr="00E1347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по исполнению бюджета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7619DA" w:rsidRPr="000677A9" w:rsidRDefault="007619DA" w:rsidP="000677A9">
      <w:pPr>
        <w:pStyle w:val="a3"/>
        <w:rPr>
          <w:rFonts w:ascii="Arial" w:hAnsi="Arial" w:cs="Arial"/>
          <w:b/>
        </w:rPr>
      </w:pPr>
    </w:p>
    <w:p w:rsidR="00FA2C27" w:rsidRPr="000677A9" w:rsidRDefault="00FA2C27" w:rsidP="001E69B9">
      <w:pPr>
        <w:pStyle w:val="a3"/>
        <w:rPr>
          <w:rFonts w:ascii="Arial" w:hAnsi="Arial" w:cs="Arial"/>
          <w:b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AA1ACE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Pr="000677A9" w:rsidRDefault="00B44782" w:rsidP="003623E6">
      <w:pPr>
        <w:pStyle w:val="a3"/>
        <w:jc w:val="center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77A9"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ВЕДОМСТВЕННАЯ СТРУКТУРА РАСХОДОВ БЮДЖЕТА</w:t>
      </w:r>
    </w:p>
    <w:p w:rsidR="00FA2C27" w:rsidRPr="000677A9" w:rsidRDefault="00FA2C27" w:rsidP="003623E6">
      <w:pPr>
        <w:pStyle w:val="a3"/>
        <w:rPr>
          <w:rFonts w:ascii="Courier New" w:hAnsi="Courier New" w:cs="Courier New"/>
          <w:b/>
          <w:sz w:val="22"/>
          <w:szCs w:val="22"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9308E8">
        <w:rPr>
          <w:rFonts w:ascii="Arial" w:hAnsi="Arial" w:cs="Arial"/>
          <w:b/>
        </w:rPr>
        <w:t>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9308E8">
        <w:rPr>
          <w:rFonts w:ascii="Arial" w:hAnsi="Arial" w:cs="Arial"/>
          <w:b/>
        </w:rPr>
        <w:t xml:space="preserve"> 2026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AA1AC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164</w:t>
            </w:r>
            <w:r w:rsidR="009B36EF">
              <w:rPr>
                <w:rFonts w:ascii="Courier New" w:hAnsi="Courier New" w:cs="Courier New"/>
                <w:b/>
                <w:i/>
                <w:sz w:val="22"/>
                <w:szCs w:val="22"/>
              </w:rPr>
              <w:t>69,1</w:t>
            </w:r>
          </w:p>
        </w:tc>
        <w:tc>
          <w:tcPr>
            <w:tcW w:w="1275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9B36E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8848,6</w:t>
            </w:r>
          </w:p>
        </w:tc>
        <w:tc>
          <w:tcPr>
            <w:tcW w:w="1275" w:type="dxa"/>
          </w:tcPr>
          <w:p w:rsidR="005C08FF" w:rsidRPr="0042712F" w:rsidRDefault="0073074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5C08FF" w:rsidRPr="0042712F" w:rsidRDefault="0053748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>
              <w:rPr>
                <w:rFonts w:ascii="Courier New" w:hAnsi="Courier New" w:cs="Courier New"/>
                <w:sz w:val="22"/>
                <w:szCs w:val="22"/>
              </w:rPr>
              <w:t>а субъекта Российской Федерации и муниципальных образований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Pr="009C4E53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Pr="009C4E53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3233B" w:rsidRPr="005E6DFE" w:rsidTr="00D914EA">
        <w:trPr>
          <w:trHeight w:val="822"/>
        </w:trPr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112F83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D3233B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9B36EF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9B36EF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5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BD2E07" w:rsidRDefault="009B36EF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4752,4</w:t>
            </w:r>
          </w:p>
        </w:tc>
        <w:tc>
          <w:tcPr>
            <w:tcW w:w="1275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EE5B93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EE5B93" w:rsidRDefault="00EE5B93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934,8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934,8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699,8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334,8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персоналу, за исключением фонда оплаты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334,8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329,8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A50A05"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92367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A50A05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Pr="00BF2D89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994286">
        <w:trPr>
          <w:trHeight w:val="1431"/>
        </w:trPr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7619D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i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2D65F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112F83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2D65F7" w:rsidRPr="00E451A7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40431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7619DA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Поступление не финансовых активов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2023 -2027 годы»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устройству минерализованных полос вблизи населенных пунктов и лесных массивов»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устройству минерализованных полос вокруг населенных пунктов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удалению горючих материалов, мусора, сухой травы»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удалению горючих материалов, мусора, сухой травы вокруг населенных пунктов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основного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изготовлению листовок, памяток, стендов, публикации в СМИ»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комплекса основного мероприятия направленного на изготовление листовок, памяток, стендов, публикации в СМИ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обеспечению индивидуальными средствами защиты членов ДПК»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на обеспечение индивидуальными средствами защиты членов ДПК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4C3052" w:rsidRDefault="0067100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</w:t>
            </w:r>
          </w:p>
        </w:tc>
        <w:tc>
          <w:tcPr>
            <w:tcW w:w="1275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67100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2D65F7" w:rsidRPr="005E6DFE" w:rsidTr="008E25BD">
        <w:trPr>
          <w:trHeight w:val="261"/>
        </w:trPr>
        <w:tc>
          <w:tcPr>
            <w:tcW w:w="7088" w:type="dxa"/>
          </w:tcPr>
          <w:p w:rsidR="002D65F7" w:rsidRPr="00265FB3" w:rsidRDefault="00112F83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2D65F7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67100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 w:rsidR="00E92489"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1731,4</w:t>
            </w:r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1731,4</w:t>
            </w:r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</w:t>
            </w:r>
            <w:r w:rsidR="00994286">
              <w:rPr>
                <w:rFonts w:ascii="Courier New" w:hAnsi="Courier New" w:cs="Courier New"/>
                <w:sz w:val="22"/>
                <w:szCs w:val="22"/>
              </w:rPr>
              <w:t>бособленных природных объектов)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DB2068" w:rsidRPr="00BD2E07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DB2068" w:rsidRPr="00BD2E07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DB2068" w:rsidRPr="00BD2E07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DB2068" w:rsidRPr="00232A9A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1558,7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75" w:type="dxa"/>
          </w:tcPr>
          <w:p w:rsidR="00DB2068" w:rsidRPr="00232A9A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137,6</w:t>
            </w:r>
          </w:p>
        </w:tc>
        <w:tc>
          <w:tcPr>
            <w:tcW w:w="1276" w:type="dxa"/>
          </w:tcPr>
          <w:p w:rsidR="00DB2068" w:rsidRPr="00232A9A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перечня проектов народных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232A9A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112F8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671001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737,0</w:t>
            </w:r>
          </w:p>
        </w:tc>
        <w:tc>
          <w:tcPr>
            <w:tcW w:w="1275" w:type="dxa"/>
          </w:tcPr>
          <w:p w:rsidR="00DB2068" w:rsidRPr="008E17C0" w:rsidRDefault="00AF337D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7619DA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BF4B3F" w:rsidRDefault="00B84045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AF337D" w:rsidRPr="00BF4B3F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BF4B3F" w:rsidRDefault="009A3C2E" w:rsidP="00AF337D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671001" w:rsidRPr="005E6DFE" w:rsidTr="00D914EA">
        <w:tc>
          <w:tcPr>
            <w:tcW w:w="7088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 xml:space="preserve">Основное мероприятие: Обустройство детской площадки </w:t>
            </w: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в д. </w:t>
            </w:r>
            <w:proofErr w:type="spellStart"/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71001" w:rsidRPr="00671001" w:rsidRDefault="0067672C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b/>
                <w:sz w:val="22"/>
                <w:szCs w:val="22"/>
              </w:rPr>
              <w:t>100000</w:t>
            </w:r>
          </w:p>
        </w:tc>
        <w:tc>
          <w:tcPr>
            <w:tcW w:w="708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001" w:rsidRPr="00671001" w:rsidRDefault="00671001" w:rsidP="00AF337D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671001" w:rsidRPr="005E6DFE" w:rsidTr="00D914EA">
        <w:tc>
          <w:tcPr>
            <w:tcW w:w="7088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Финансовая поддержка реализации инициативных проектов</w:t>
            </w:r>
          </w:p>
        </w:tc>
        <w:tc>
          <w:tcPr>
            <w:tcW w:w="851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71001" w:rsidRPr="00671001" w:rsidRDefault="0067672C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67100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7100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67100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71001" w:rsidRDefault="00B84045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671001" w:rsidRDefault="00B84045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001" w:rsidRDefault="00B84045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B84045" w:rsidRPr="005E6DFE" w:rsidTr="00D914EA">
        <w:trPr>
          <w:trHeight w:val="463"/>
        </w:trPr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112F83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B84045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807D94" w:rsidRDefault="00801373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3125,7</w:t>
            </w:r>
          </w:p>
        </w:tc>
        <w:tc>
          <w:tcPr>
            <w:tcW w:w="1275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801373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3125,7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112F83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B84045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2515,7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7A69C6" w:rsidRPr="005E6DFE" w:rsidTr="00D914EA">
        <w:tc>
          <w:tcPr>
            <w:tcW w:w="7088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A69C6" w:rsidRPr="009C29D8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5" w:type="dxa"/>
          </w:tcPr>
          <w:p w:rsidR="007A69C6" w:rsidRPr="009C29D8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7A69C6" w:rsidRPr="009C29D8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112F83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Устройство уличной сценической площадки на территории МКУК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112F8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F4B3F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84045" w:rsidRDefault="00BF4B3F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F4B3F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F9763C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</w:t>
            </w:r>
            <w:r w:rsidR="00BF4B3F">
              <w:rPr>
                <w:rFonts w:ascii="Courier New" w:hAnsi="Courier New" w:cs="Courier New"/>
                <w:sz w:val="22"/>
                <w:szCs w:val="22"/>
              </w:rPr>
              <w:t>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801373" w:rsidRPr="005E6DFE" w:rsidTr="00D914EA">
        <w:tc>
          <w:tcPr>
            <w:tcW w:w="7088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1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708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01373" w:rsidRPr="005E6DFE" w:rsidTr="00D914EA">
        <w:tc>
          <w:tcPr>
            <w:tcW w:w="7088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01373" w:rsidRPr="005E6DFE" w:rsidTr="00D914EA">
        <w:tc>
          <w:tcPr>
            <w:tcW w:w="708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01373" w:rsidRPr="005E6DFE" w:rsidTr="00D914EA">
        <w:tc>
          <w:tcPr>
            <w:tcW w:w="708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01373" w:rsidRPr="005E6DFE" w:rsidTr="00D914EA">
        <w:tc>
          <w:tcPr>
            <w:tcW w:w="708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01373" w:rsidRPr="005E6DFE" w:rsidTr="00D914EA">
        <w:tc>
          <w:tcPr>
            <w:tcW w:w="708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01373" w:rsidRDefault="004E55A6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01373" w:rsidRPr="005E6DFE" w:rsidTr="00D914EA">
        <w:tc>
          <w:tcPr>
            <w:tcW w:w="708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801373" w:rsidRDefault="004E55A6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01373" w:rsidRPr="005E6DFE" w:rsidTr="00D914EA">
        <w:tc>
          <w:tcPr>
            <w:tcW w:w="708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801373" w:rsidRDefault="004E55A6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1373" w:rsidRDefault="004E55A6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801373" w:rsidRDefault="004E55A6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801373" w:rsidRDefault="004E55A6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01373" w:rsidRDefault="004E55A6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BF4B3F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4E55A6" w:rsidRPr="00BF4B3F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BF4B3F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E55A6" w:rsidRPr="00BF4B3F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E55A6" w:rsidRPr="00BF4B3F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E55A6" w:rsidRPr="00BF4B3F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Pr="00BF4B3F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BF4B3F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4E55A6" w:rsidRPr="00BF4B3F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55A6" w:rsidRPr="00BF4B3F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BF4B3F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807D94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55A6" w:rsidRPr="00807D94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E55A6" w:rsidRPr="00807D94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D867B6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4E55A6" w:rsidRPr="00D867B6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D867B6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55A6" w:rsidRPr="00D867B6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D867B6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55A6" w:rsidRPr="00D867B6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55A6" w:rsidRPr="00D867B6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1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807D94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4E55A6" w:rsidRPr="00807D94" w:rsidRDefault="004E55A6" w:rsidP="004E55A6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4E55A6" w:rsidRPr="00807D94" w:rsidRDefault="004E55A6" w:rsidP="004E55A6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550E20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550E20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550E20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550E20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4E55A6" w:rsidRPr="00550E20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550E20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550E20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4E55A6" w:rsidRPr="00550E20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Default="00FE3997" w:rsidP="00312BC5">
      <w:pPr>
        <w:pStyle w:val="a3"/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1616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680"/>
        <w:gridCol w:w="1416"/>
        <w:gridCol w:w="1134"/>
        <w:gridCol w:w="1141"/>
        <w:gridCol w:w="1417"/>
        <w:gridCol w:w="1277"/>
        <w:gridCol w:w="1271"/>
        <w:gridCol w:w="1134"/>
        <w:gridCol w:w="1277"/>
        <w:gridCol w:w="712"/>
        <w:gridCol w:w="1417"/>
        <w:gridCol w:w="148"/>
        <w:gridCol w:w="140"/>
      </w:tblGrid>
      <w:tr w:rsidR="008737AF" w:rsidRPr="008737AF" w:rsidTr="005141EF">
        <w:trPr>
          <w:gridAfter w:val="1"/>
          <w:wAfter w:w="140" w:type="dxa"/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</w:p>
        </w:tc>
      </w:tr>
      <w:tr w:rsidR="008737AF" w:rsidRPr="008737AF" w:rsidTr="005141EF">
        <w:trPr>
          <w:gridAfter w:val="1"/>
          <w:wAfter w:w="140" w:type="dxa"/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7AF" w:rsidRPr="008737AF" w:rsidRDefault="008737AF" w:rsidP="008737A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8737AF" w:rsidRPr="008737AF" w:rsidTr="005141EF">
        <w:trPr>
          <w:trHeight w:val="750"/>
        </w:trPr>
        <w:tc>
          <w:tcPr>
            <w:tcW w:w="161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737AF" w:rsidRPr="008737AF" w:rsidTr="005141EF">
        <w:trPr>
          <w:gridAfter w:val="2"/>
          <w:wAfter w:w="288" w:type="dxa"/>
          <w:trHeight w:val="1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7AF" w:rsidRPr="00F21380" w:rsidRDefault="008737AF" w:rsidP="00F21380">
            <w:pPr>
              <w:spacing w:after="0" w:line="240" w:lineRule="auto"/>
              <w:ind w:left="39" w:right="-249" w:hanging="39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  <w:sectPr w:rsidR="005141EF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  <w:b/>
        </w:rPr>
      </w:pPr>
      <w:r w:rsidRPr="005141EF">
        <w:rPr>
          <w:rFonts w:ascii="Arial" w:hAnsi="Arial" w:cs="Arial"/>
          <w:b/>
        </w:rPr>
        <w:lastRenderedPageBreak/>
        <w:t>Пояснительная записка</w:t>
      </w:r>
    </w:p>
    <w:p w:rsidR="005141EF" w:rsidRP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 w:rsidRPr="005141EF">
        <w:rPr>
          <w:rFonts w:ascii="Arial" w:hAnsi="Arial" w:cs="Arial"/>
        </w:rPr>
        <w:t xml:space="preserve">К решению Думы </w:t>
      </w:r>
      <w:proofErr w:type="spellStart"/>
      <w:r w:rsidRPr="005141EF">
        <w:rPr>
          <w:rFonts w:ascii="Arial" w:hAnsi="Arial" w:cs="Arial"/>
        </w:rPr>
        <w:t>Заславского</w:t>
      </w:r>
      <w:proofErr w:type="spellEnd"/>
      <w:r w:rsidRPr="005141EF">
        <w:rPr>
          <w:rFonts w:ascii="Arial" w:hAnsi="Arial" w:cs="Arial"/>
        </w:rPr>
        <w:t xml:space="preserve"> муниципального образования</w:t>
      </w:r>
    </w:p>
    <w:p w:rsidR="005141EF" w:rsidRDefault="004E55A6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1,2,3,4,5,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5141EF" w:rsidRDefault="005141EF" w:rsidP="005141EF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по КБК:</w:t>
      </w:r>
    </w:p>
    <w:p w:rsidR="005141EF" w:rsidRDefault="005141EF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</w:t>
      </w:r>
      <w:r w:rsidR="004E55A6">
        <w:rPr>
          <w:rFonts w:ascii="Arial" w:hAnsi="Arial" w:cs="Arial"/>
        </w:rPr>
        <w:t xml:space="preserve"> 2 02 49999 10 0000 150 – прочие межбюджетные трансферты, передаваемые бюджетам сельских поселений</w:t>
      </w:r>
      <w:r w:rsidR="00883A7D">
        <w:rPr>
          <w:rFonts w:ascii="Arial" w:hAnsi="Arial" w:cs="Arial"/>
        </w:rPr>
        <w:t xml:space="preserve"> </w:t>
      </w:r>
      <w:r w:rsidR="004E55A6">
        <w:rPr>
          <w:rFonts w:ascii="Arial" w:hAnsi="Arial" w:cs="Arial"/>
        </w:rPr>
        <w:t>на сумму 20</w:t>
      </w:r>
      <w:r w:rsidR="0067672C">
        <w:rPr>
          <w:rFonts w:ascii="Arial" w:hAnsi="Arial" w:cs="Arial"/>
        </w:rPr>
        <w:t>0 тыс. рублей.</w:t>
      </w:r>
    </w:p>
    <w:p w:rsidR="00883A7D" w:rsidRDefault="0067672C" w:rsidP="0067672C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Увеличить</w:t>
      </w:r>
      <w:r w:rsidR="00883A7D">
        <w:rPr>
          <w:rFonts w:ascii="Arial" w:hAnsi="Arial" w:cs="Arial"/>
        </w:rPr>
        <w:t xml:space="preserve"> расходну</w:t>
      </w:r>
      <w:r w:rsidR="004E55A6">
        <w:rPr>
          <w:rFonts w:ascii="Arial" w:hAnsi="Arial" w:cs="Arial"/>
        </w:rPr>
        <w:t>ю часть бюджета в размере 200,0</w:t>
      </w:r>
      <w:r w:rsidR="00883A7D">
        <w:rPr>
          <w:rFonts w:ascii="Arial" w:hAnsi="Arial" w:cs="Arial"/>
        </w:rPr>
        <w:t xml:space="preserve"> тыс. рублей по</w:t>
      </w:r>
    </w:p>
    <w:p w:rsidR="00883A7D" w:rsidRDefault="00883A7D" w:rsidP="00883A7D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следующим разделам, подразделам, целевым статьям и видам расходов классификации расходов бюджета, из них</w:t>
      </w:r>
    </w:p>
    <w:p w:rsidR="00C71261" w:rsidRDefault="00C71261" w:rsidP="00883A7D">
      <w:pPr>
        <w:pStyle w:val="a3"/>
        <w:tabs>
          <w:tab w:val="left" w:pos="12285"/>
        </w:tabs>
        <w:rPr>
          <w:rFonts w:ascii="Arial" w:hAnsi="Arial" w:cs="Arial"/>
        </w:rPr>
      </w:pPr>
    </w:p>
    <w:p w:rsidR="0067672C" w:rsidRDefault="004E55A6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993-0801-9100274411-244 на сумму 200,0 тыс. рублей.</w:t>
      </w: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bookmarkStart w:id="0" w:name="_GoBack"/>
      <w:bookmarkEnd w:id="0"/>
    </w:p>
    <w:p w:rsidR="005141EF" w:rsidRPr="000C4E2B" w:rsidRDefault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Е. 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sectPr w:rsidR="005141EF" w:rsidRPr="000C4E2B" w:rsidSect="005141E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060" w:rsidRDefault="00C04060" w:rsidP="00572338">
      <w:pPr>
        <w:spacing w:after="0" w:line="240" w:lineRule="auto"/>
      </w:pPr>
      <w:r>
        <w:separator/>
      </w:r>
    </w:p>
  </w:endnote>
  <w:endnote w:type="continuationSeparator" w:id="0">
    <w:p w:rsidR="00C04060" w:rsidRDefault="00C04060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060" w:rsidRDefault="00C04060" w:rsidP="00572338">
      <w:pPr>
        <w:spacing w:after="0" w:line="240" w:lineRule="auto"/>
      </w:pPr>
      <w:r>
        <w:separator/>
      </w:r>
    </w:p>
  </w:footnote>
  <w:footnote w:type="continuationSeparator" w:id="0">
    <w:p w:rsidR="00C04060" w:rsidRDefault="00C04060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>
    <w:pPr>
      <w:pStyle w:val="a4"/>
      <w:jc w:val="center"/>
    </w:pPr>
  </w:p>
  <w:p w:rsidR="00801373" w:rsidRDefault="00801373">
    <w:pPr>
      <w:pStyle w:val="a4"/>
      <w:jc w:val="center"/>
    </w:pPr>
  </w:p>
  <w:p w:rsidR="00801373" w:rsidRDefault="008013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82738B"/>
    <w:multiLevelType w:val="multilevel"/>
    <w:tmpl w:val="ED323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6374F97"/>
    <w:multiLevelType w:val="hybridMultilevel"/>
    <w:tmpl w:val="ECFE8AE8"/>
    <w:lvl w:ilvl="0" w:tplc="3884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13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15"/>
  </w:num>
  <w:num w:numId="12">
    <w:abstractNumId w:val="10"/>
  </w:num>
  <w:num w:numId="13">
    <w:abstractNumId w:val="1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232F"/>
    <w:rsid w:val="0001237A"/>
    <w:rsid w:val="000145C1"/>
    <w:rsid w:val="000156B5"/>
    <w:rsid w:val="000218BC"/>
    <w:rsid w:val="0002670C"/>
    <w:rsid w:val="000330B7"/>
    <w:rsid w:val="00037051"/>
    <w:rsid w:val="00046B52"/>
    <w:rsid w:val="000528E3"/>
    <w:rsid w:val="00056308"/>
    <w:rsid w:val="000571A1"/>
    <w:rsid w:val="000623AF"/>
    <w:rsid w:val="000656D4"/>
    <w:rsid w:val="00067415"/>
    <w:rsid w:val="000677A9"/>
    <w:rsid w:val="000700C0"/>
    <w:rsid w:val="00084CF2"/>
    <w:rsid w:val="00087F0D"/>
    <w:rsid w:val="00090A7D"/>
    <w:rsid w:val="00091247"/>
    <w:rsid w:val="000915A3"/>
    <w:rsid w:val="0009291F"/>
    <w:rsid w:val="000929FB"/>
    <w:rsid w:val="00092A7F"/>
    <w:rsid w:val="000B0373"/>
    <w:rsid w:val="000C4E2B"/>
    <w:rsid w:val="000D5C23"/>
    <w:rsid w:val="000E087D"/>
    <w:rsid w:val="000E64FA"/>
    <w:rsid w:val="000E79B4"/>
    <w:rsid w:val="000F0F93"/>
    <w:rsid w:val="00103D4C"/>
    <w:rsid w:val="00106111"/>
    <w:rsid w:val="00110560"/>
    <w:rsid w:val="00112A0A"/>
    <w:rsid w:val="00112F83"/>
    <w:rsid w:val="001208A4"/>
    <w:rsid w:val="00123A55"/>
    <w:rsid w:val="001272AB"/>
    <w:rsid w:val="001278E5"/>
    <w:rsid w:val="00133997"/>
    <w:rsid w:val="00143FE5"/>
    <w:rsid w:val="00144495"/>
    <w:rsid w:val="00144ED8"/>
    <w:rsid w:val="00155DED"/>
    <w:rsid w:val="00156D06"/>
    <w:rsid w:val="00160A07"/>
    <w:rsid w:val="001626B5"/>
    <w:rsid w:val="0016350A"/>
    <w:rsid w:val="00171020"/>
    <w:rsid w:val="001733CE"/>
    <w:rsid w:val="00173A8B"/>
    <w:rsid w:val="00177FB3"/>
    <w:rsid w:val="00180417"/>
    <w:rsid w:val="00191BE0"/>
    <w:rsid w:val="00192F99"/>
    <w:rsid w:val="00193206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1CE2"/>
    <w:rsid w:val="001D3DD1"/>
    <w:rsid w:val="001D635F"/>
    <w:rsid w:val="001E69B9"/>
    <w:rsid w:val="0020139A"/>
    <w:rsid w:val="0020532A"/>
    <w:rsid w:val="002063E5"/>
    <w:rsid w:val="00207371"/>
    <w:rsid w:val="0021440E"/>
    <w:rsid w:val="00214A09"/>
    <w:rsid w:val="00221973"/>
    <w:rsid w:val="00232A9A"/>
    <w:rsid w:val="0023585F"/>
    <w:rsid w:val="00237F48"/>
    <w:rsid w:val="00250ECA"/>
    <w:rsid w:val="00254B77"/>
    <w:rsid w:val="00255166"/>
    <w:rsid w:val="00256019"/>
    <w:rsid w:val="00265FB3"/>
    <w:rsid w:val="0027005B"/>
    <w:rsid w:val="002717D1"/>
    <w:rsid w:val="00271D20"/>
    <w:rsid w:val="0027731B"/>
    <w:rsid w:val="00277797"/>
    <w:rsid w:val="002813F8"/>
    <w:rsid w:val="00282A62"/>
    <w:rsid w:val="00283B5F"/>
    <w:rsid w:val="00290BA4"/>
    <w:rsid w:val="00295179"/>
    <w:rsid w:val="00297324"/>
    <w:rsid w:val="002A2671"/>
    <w:rsid w:val="002B1CDD"/>
    <w:rsid w:val="002C4054"/>
    <w:rsid w:val="002C5262"/>
    <w:rsid w:val="002D2C18"/>
    <w:rsid w:val="002D2C66"/>
    <w:rsid w:val="002D4166"/>
    <w:rsid w:val="002D65CE"/>
    <w:rsid w:val="002D65F7"/>
    <w:rsid w:val="002D7470"/>
    <w:rsid w:val="002E0323"/>
    <w:rsid w:val="002E2F96"/>
    <w:rsid w:val="002E34AF"/>
    <w:rsid w:val="002E72F2"/>
    <w:rsid w:val="002F1D0E"/>
    <w:rsid w:val="002F3927"/>
    <w:rsid w:val="002F72AC"/>
    <w:rsid w:val="00304558"/>
    <w:rsid w:val="00304A3A"/>
    <w:rsid w:val="00310926"/>
    <w:rsid w:val="00312BC5"/>
    <w:rsid w:val="00314783"/>
    <w:rsid w:val="003150E0"/>
    <w:rsid w:val="00315A4A"/>
    <w:rsid w:val="003165D1"/>
    <w:rsid w:val="00317AB9"/>
    <w:rsid w:val="00324E2C"/>
    <w:rsid w:val="00325133"/>
    <w:rsid w:val="00327DBF"/>
    <w:rsid w:val="00333C74"/>
    <w:rsid w:val="00334E2C"/>
    <w:rsid w:val="003356BD"/>
    <w:rsid w:val="003432D5"/>
    <w:rsid w:val="00351693"/>
    <w:rsid w:val="003623E6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420E"/>
    <w:rsid w:val="003950C0"/>
    <w:rsid w:val="00395F90"/>
    <w:rsid w:val="003A0D4E"/>
    <w:rsid w:val="003A53CC"/>
    <w:rsid w:val="003A5682"/>
    <w:rsid w:val="003A675D"/>
    <w:rsid w:val="003A6D7D"/>
    <w:rsid w:val="003B01F0"/>
    <w:rsid w:val="003C3743"/>
    <w:rsid w:val="003C46E3"/>
    <w:rsid w:val="003D25AA"/>
    <w:rsid w:val="003D74DE"/>
    <w:rsid w:val="003E2F87"/>
    <w:rsid w:val="003F0B90"/>
    <w:rsid w:val="003F1C1D"/>
    <w:rsid w:val="003F2D13"/>
    <w:rsid w:val="003F5516"/>
    <w:rsid w:val="003F6520"/>
    <w:rsid w:val="00402AA7"/>
    <w:rsid w:val="00404311"/>
    <w:rsid w:val="00405B0C"/>
    <w:rsid w:val="00413AC6"/>
    <w:rsid w:val="004168CE"/>
    <w:rsid w:val="00416B9E"/>
    <w:rsid w:val="004174E3"/>
    <w:rsid w:val="0042506C"/>
    <w:rsid w:val="0042712F"/>
    <w:rsid w:val="00432826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24FB"/>
    <w:rsid w:val="00472B67"/>
    <w:rsid w:val="00472CDC"/>
    <w:rsid w:val="00476D27"/>
    <w:rsid w:val="00481F48"/>
    <w:rsid w:val="004910DB"/>
    <w:rsid w:val="00491E98"/>
    <w:rsid w:val="00495C3E"/>
    <w:rsid w:val="004A10B2"/>
    <w:rsid w:val="004A11C1"/>
    <w:rsid w:val="004A1AF9"/>
    <w:rsid w:val="004A2694"/>
    <w:rsid w:val="004A78AF"/>
    <w:rsid w:val="004B1C9A"/>
    <w:rsid w:val="004B2CEE"/>
    <w:rsid w:val="004B65A6"/>
    <w:rsid w:val="004C2024"/>
    <w:rsid w:val="004C3052"/>
    <w:rsid w:val="004C4209"/>
    <w:rsid w:val="004C6D07"/>
    <w:rsid w:val="004D2EFD"/>
    <w:rsid w:val="004D503A"/>
    <w:rsid w:val="004E3AE9"/>
    <w:rsid w:val="004E4147"/>
    <w:rsid w:val="004E55A6"/>
    <w:rsid w:val="004E790B"/>
    <w:rsid w:val="004F0437"/>
    <w:rsid w:val="004F0D4D"/>
    <w:rsid w:val="004F6B2B"/>
    <w:rsid w:val="005053F8"/>
    <w:rsid w:val="00506EEA"/>
    <w:rsid w:val="00511528"/>
    <w:rsid w:val="005141EF"/>
    <w:rsid w:val="005170A9"/>
    <w:rsid w:val="00521A88"/>
    <w:rsid w:val="00521F27"/>
    <w:rsid w:val="00524500"/>
    <w:rsid w:val="005349E4"/>
    <w:rsid w:val="00536E3F"/>
    <w:rsid w:val="0053748B"/>
    <w:rsid w:val="005414E5"/>
    <w:rsid w:val="00541AC7"/>
    <w:rsid w:val="00543A9C"/>
    <w:rsid w:val="00544CBA"/>
    <w:rsid w:val="005463F1"/>
    <w:rsid w:val="00547F8A"/>
    <w:rsid w:val="00550E20"/>
    <w:rsid w:val="00556C72"/>
    <w:rsid w:val="00561770"/>
    <w:rsid w:val="00572338"/>
    <w:rsid w:val="005776F5"/>
    <w:rsid w:val="00594335"/>
    <w:rsid w:val="005A2A84"/>
    <w:rsid w:val="005A7052"/>
    <w:rsid w:val="005A7DBC"/>
    <w:rsid w:val="005B5D41"/>
    <w:rsid w:val="005C08FF"/>
    <w:rsid w:val="005C536C"/>
    <w:rsid w:val="005C5508"/>
    <w:rsid w:val="005D2958"/>
    <w:rsid w:val="005D36EA"/>
    <w:rsid w:val="005D3835"/>
    <w:rsid w:val="005E052B"/>
    <w:rsid w:val="005E320A"/>
    <w:rsid w:val="005E6DFE"/>
    <w:rsid w:val="005F49CD"/>
    <w:rsid w:val="005F5449"/>
    <w:rsid w:val="005F62C1"/>
    <w:rsid w:val="00600C0A"/>
    <w:rsid w:val="00606B97"/>
    <w:rsid w:val="00610E23"/>
    <w:rsid w:val="006146D9"/>
    <w:rsid w:val="006328D2"/>
    <w:rsid w:val="0063473B"/>
    <w:rsid w:val="006371CB"/>
    <w:rsid w:val="006473E0"/>
    <w:rsid w:val="00650102"/>
    <w:rsid w:val="00652BE3"/>
    <w:rsid w:val="00655755"/>
    <w:rsid w:val="00670B40"/>
    <w:rsid w:val="00671001"/>
    <w:rsid w:val="00674E05"/>
    <w:rsid w:val="0067672C"/>
    <w:rsid w:val="006807AE"/>
    <w:rsid w:val="00680854"/>
    <w:rsid w:val="00687C87"/>
    <w:rsid w:val="006937D3"/>
    <w:rsid w:val="00693808"/>
    <w:rsid w:val="00696B75"/>
    <w:rsid w:val="006B01CA"/>
    <w:rsid w:val="006B121F"/>
    <w:rsid w:val="006B139B"/>
    <w:rsid w:val="006B2C60"/>
    <w:rsid w:val="006C134E"/>
    <w:rsid w:val="006C1BE5"/>
    <w:rsid w:val="006C2DFF"/>
    <w:rsid w:val="006C3B9E"/>
    <w:rsid w:val="006C49A5"/>
    <w:rsid w:val="006C54E1"/>
    <w:rsid w:val="006C6813"/>
    <w:rsid w:val="006D39F6"/>
    <w:rsid w:val="006D7516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404"/>
    <w:rsid w:val="00716F0F"/>
    <w:rsid w:val="007203F7"/>
    <w:rsid w:val="00723487"/>
    <w:rsid w:val="0073066C"/>
    <w:rsid w:val="00730740"/>
    <w:rsid w:val="0074722E"/>
    <w:rsid w:val="00750E9A"/>
    <w:rsid w:val="00753A9B"/>
    <w:rsid w:val="007541CA"/>
    <w:rsid w:val="0076070B"/>
    <w:rsid w:val="007619DA"/>
    <w:rsid w:val="00765421"/>
    <w:rsid w:val="00771EE0"/>
    <w:rsid w:val="007829B7"/>
    <w:rsid w:val="007843C4"/>
    <w:rsid w:val="0079028C"/>
    <w:rsid w:val="00792367"/>
    <w:rsid w:val="0079248F"/>
    <w:rsid w:val="00793DC6"/>
    <w:rsid w:val="00797B60"/>
    <w:rsid w:val="007A27E5"/>
    <w:rsid w:val="007A592F"/>
    <w:rsid w:val="007A69C6"/>
    <w:rsid w:val="007B20FC"/>
    <w:rsid w:val="007B326D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373"/>
    <w:rsid w:val="008017AE"/>
    <w:rsid w:val="008060A2"/>
    <w:rsid w:val="00807D94"/>
    <w:rsid w:val="00812D81"/>
    <w:rsid w:val="00817220"/>
    <w:rsid w:val="00821F67"/>
    <w:rsid w:val="00826698"/>
    <w:rsid w:val="00826C66"/>
    <w:rsid w:val="00830F92"/>
    <w:rsid w:val="00843BE6"/>
    <w:rsid w:val="00845C98"/>
    <w:rsid w:val="00850177"/>
    <w:rsid w:val="0085431F"/>
    <w:rsid w:val="008614F9"/>
    <w:rsid w:val="00861FC2"/>
    <w:rsid w:val="00864F5C"/>
    <w:rsid w:val="00866504"/>
    <w:rsid w:val="0086783D"/>
    <w:rsid w:val="00870C89"/>
    <w:rsid w:val="008737AF"/>
    <w:rsid w:val="008772D5"/>
    <w:rsid w:val="00877B4D"/>
    <w:rsid w:val="00882835"/>
    <w:rsid w:val="00883A7D"/>
    <w:rsid w:val="00885E5A"/>
    <w:rsid w:val="0088647B"/>
    <w:rsid w:val="00887558"/>
    <w:rsid w:val="00893182"/>
    <w:rsid w:val="00893EA6"/>
    <w:rsid w:val="00894DEC"/>
    <w:rsid w:val="008978CF"/>
    <w:rsid w:val="008A4BAF"/>
    <w:rsid w:val="008A56A8"/>
    <w:rsid w:val="008C3C78"/>
    <w:rsid w:val="008C42FD"/>
    <w:rsid w:val="008D17CF"/>
    <w:rsid w:val="008D3287"/>
    <w:rsid w:val="008E17C0"/>
    <w:rsid w:val="008E25BD"/>
    <w:rsid w:val="008E5F9F"/>
    <w:rsid w:val="008F2480"/>
    <w:rsid w:val="008F2D04"/>
    <w:rsid w:val="008F351E"/>
    <w:rsid w:val="008F3EF4"/>
    <w:rsid w:val="008F4013"/>
    <w:rsid w:val="00901C97"/>
    <w:rsid w:val="00911899"/>
    <w:rsid w:val="00917CB0"/>
    <w:rsid w:val="0092216C"/>
    <w:rsid w:val="00923DC5"/>
    <w:rsid w:val="009308E8"/>
    <w:rsid w:val="009343DF"/>
    <w:rsid w:val="00936026"/>
    <w:rsid w:val="00936651"/>
    <w:rsid w:val="00940675"/>
    <w:rsid w:val="009468C9"/>
    <w:rsid w:val="009509FD"/>
    <w:rsid w:val="00953675"/>
    <w:rsid w:val="00954950"/>
    <w:rsid w:val="009760D8"/>
    <w:rsid w:val="00977DA3"/>
    <w:rsid w:val="00980293"/>
    <w:rsid w:val="00982D84"/>
    <w:rsid w:val="00991D1C"/>
    <w:rsid w:val="00994286"/>
    <w:rsid w:val="009954F0"/>
    <w:rsid w:val="009962C7"/>
    <w:rsid w:val="009A3092"/>
    <w:rsid w:val="009A3C2E"/>
    <w:rsid w:val="009A3E90"/>
    <w:rsid w:val="009B36EF"/>
    <w:rsid w:val="009C29D8"/>
    <w:rsid w:val="009C2BC7"/>
    <w:rsid w:val="009C30EE"/>
    <w:rsid w:val="009C4E53"/>
    <w:rsid w:val="009C6D44"/>
    <w:rsid w:val="009C7877"/>
    <w:rsid w:val="009D1A6A"/>
    <w:rsid w:val="009D1B8A"/>
    <w:rsid w:val="009D1C23"/>
    <w:rsid w:val="009D496D"/>
    <w:rsid w:val="009D4F95"/>
    <w:rsid w:val="009D66EA"/>
    <w:rsid w:val="009F2741"/>
    <w:rsid w:val="009F4E14"/>
    <w:rsid w:val="009F4E72"/>
    <w:rsid w:val="00A01B3B"/>
    <w:rsid w:val="00A039B7"/>
    <w:rsid w:val="00A04C30"/>
    <w:rsid w:val="00A04D39"/>
    <w:rsid w:val="00A103F0"/>
    <w:rsid w:val="00A105A8"/>
    <w:rsid w:val="00A209D0"/>
    <w:rsid w:val="00A25197"/>
    <w:rsid w:val="00A25337"/>
    <w:rsid w:val="00A3221A"/>
    <w:rsid w:val="00A408A7"/>
    <w:rsid w:val="00A500BD"/>
    <w:rsid w:val="00A50A05"/>
    <w:rsid w:val="00A66AD9"/>
    <w:rsid w:val="00A670D9"/>
    <w:rsid w:val="00A67C6C"/>
    <w:rsid w:val="00A74ACE"/>
    <w:rsid w:val="00A812A6"/>
    <w:rsid w:val="00A84E40"/>
    <w:rsid w:val="00A91423"/>
    <w:rsid w:val="00AA06F1"/>
    <w:rsid w:val="00AA1267"/>
    <w:rsid w:val="00AA1ACE"/>
    <w:rsid w:val="00AA54DE"/>
    <w:rsid w:val="00AB6FDC"/>
    <w:rsid w:val="00AC180A"/>
    <w:rsid w:val="00AC439E"/>
    <w:rsid w:val="00AD1518"/>
    <w:rsid w:val="00AD3EA0"/>
    <w:rsid w:val="00AF0571"/>
    <w:rsid w:val="00AF337D"/>
    <w:rsid w:val="00B01665"/>
    <w:rsid w:val="00B07156"/>
    <w:rsid w:val="00B12D9A"/>
    <w:rsid w:val="00B208CD"/>
    <w:rsid w:val="00B2403B"/>
    <w:rsid w:val="00B33395"/>
    <w:rsid w:val="00B35CFA"/>
    <w:rsid w:val="00B363E9"/>
    <w:rsid w:val="00B366D2"/>
    <w:rsid w:val="00B44782"/>
    <w:rsid w:val="00B50DAF"/>
    <w:rsid w:val="00B6160B"/>
    <w:rsid w:val="00B666D0"/>
    <w:rsid w:val="00B67A4E"/>
    <w:rsid w:val="00B72646"/>
    <w:rsid w:val="00B72DF0"/>
    <w:rsid w:val="00B75447"/>
    <w:rsid w:val="00B754D8"/>
    <w:rsid w:val="00B75CF7"/>
    <w:rsid w:val="00B75FD7"/>
    <w:rsid w:val="00B773DE"/>
    <w:rsid w:val="00B84045"/>
    <w:rsid w:val="00B85B48"/>
    <w:rsid w:val="00B90639"/>
    <w:rsid w:val="00BA5D48"/>
    <w:rsid w:val="00BB528E"/>
    <w:rsid w:val="00BB544E"/>
    <w:rsid w:val="00BB72F5"/>
    <w:rsid w:val="00BC0DB9"/>
    <w:rsid w:val="00BC2CD4"/>
    <w:rsid w:val="00BC4157"/>
    <w:rsid w:val="00BC4917"/>
    <w:rsid w:val="00BD2E07"/>
    <w:rsid w:val="00BD66E6"/>
    <w:rsid w:val="00BE19EB"/>
    <w:rsid w:val="00BE486B"/>
    <w:rsid w:val="00BE4964"/>
    <w:rsid w:val="00BE7748"/>
    <w:rsid w:val="00BF1ED7"/>
    <w:rsid w:val="00BF4B3F"/>
    <w:rsid w:val="00BF5E08"/>
    <w:rsid w:val="00BF7394"/>
    <w:rsid w:val="00C0401C"/>
    <w:rsid w:val="00C04060"/>
    <w:rsid w:val="00C11D09"/>
    <w:rsid w:val="00C13166"/>
    <w:rsid w:val="00C13834"/>
    <w:rsid w:val="00C15C3D"/>
    <w:rsid w:val="00C25B9F"/>
    <w:rsid w:val="00C27366"/>
    <w:rsid w:val="00C32CA0"/>
    <w:rsid w:val="00C33A41"/>
    <w:rsid w:val="00C537C1"/>
    <w:rsid w:val="00C5640F"/>
    <w:rsid w:val="00C564EF"/>
    <w:rsid w:val="00C57412"/>
    <w:rsid w:val="00C603B9"/>
    <w:rsid w:val="00C71261"/>
    <w:rsid w:val="00C766EA"/>
    <w:rsid w:val="00C8333B"/>
    <w:rsid w:val="00C83FE9"/>
    <w:rsid w:val="00C878C9"/>
    <w:rsid w:val="00C91386"/>
    <w:rsid w:val="00C96C9D"/>
    <w:rsid w:val="00CA28FB"/>
    <w:rsid w:val="00CA412F"/>
    <w:rsid w:val="00CA4EE5"/>
    <w:rsid w:val="00CA4F5D"/>
    <w:rsid w:val="00CD0CB0"/>
    <w:rsid w:val="00CD6F3C"/>
    <w:rsid w:val="00CE6411"/>
    <w:rsid w:val="00CE775B"/>
    <w:rsid w:val="00CF014F"/>
    <w:rsid w:val="00CF0350"/>
    <w:rsid w:val="00CF0929"/>
    <w:rsid w:val="00D175A8"/>
    <w:rsid w:val="00D177E4"/>
    <w:rsid w:val="00D20BD5"/>
    <w:rsid w:val="00D22127"/>
    <w:rsid w:val="00D24AAA"/>
    <w:rsid w:val="00D263E3"/>
    <w:rsid w:val="00D3233B"/>
    <w:rsid w:val="00D35971"/>
    <w:rsid w:val="00D35E6B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976AC"/>
    <w:rsid w:val="00DA0E82"/>
    <w:rsid w:val="00DA601C"/>
    <w:rsid w:val="00DB0073"/>
    <w:rsid w:val="00DB2068"/>
    <w:rsid w:val="00DB6FDB"/>
    <w:rsid w:val="00DC02CE"/>
    <w:rsid w:val="00DC0D54"/>
    <w:rsid w:val="00DC233A"/>
    <w:rsid w:val="00DC6BBF"/>
    <w:rsid w:val="00DC7B2D"/>
    <w:rsid w:val="00DC7F89"/>
    <w:rsid w:val="00DD1955"/>
    <w:rsid w:val="00DE1559"/>
    <w:rsid w:val="00DE546F"/>
    <w:rsid w:val="00DF4BE5"/>
    <w:rsid w:val="00E01A18"/>
    <w:rsid w:val="00E1347B"/>
    <w:rsid w:val="00E1474D"/>
    <w:rsid w:val="00E20F54"/>
    <w:rsid w:val="00E215C1"/>
    <w:rsid w:val="00E2559C"/>
    <w:rsid w:val="00E26FDA"/>
    <w:rsid w:val="00E32D0E"/>
    <w:rsid w:val="00E411E6"/>
    <w:rsid w:val="00E41E4F"/>
    <w:rsid w:val="00E43876"/>
    <w:rsid w:val="00E53491"/>
    <w:rsid w:val="00E62A43"/>
    <w:rsid w:val="00E63CEC"/>
    <w:rsid w:val="00E659CB"/>
    <w:rsid w:val="00E8153B"/>
    <w:rsid w:val="00E81DA4"/>
    <w:rsid w:val="00E84536"/>
    <w:rsid w:val="00E87062"/>
    <w:rsid w:val="00E9170A"/>
    <w:rsid w:val="00E92489"/>
    <w:rsid w:val="00E93315"/>
    <w:rsid w:val="00E94230"/>
    <w:rsid w:val="00E95433"/>
    <w:rsid w:val="00EA0F15"/>
    <w:rsid w:val="00EB346C"/>
    <w:rsid w:val="00EB41FF"/>
    <w:rsid w:val="00ED7E4F"/>
    <w:rsid w:val="00EE303E"/>
    <w:rsid w:val="00EE5B93"/>
    <w:rsid w:val="00EF15C3"/>
    <w:rsid w:val="00F07CB8"/>
    <w:rsid w:val="00F16E62"/>
    <w:rsid w:val="00F20245"/>
    <w:rsid w:val="00F21380"/>
    <w:rsid w:val="00F2166D"/>
    <w:rsid w:val="00F216AA"/>
    <w:rsid w:val="00F22CEC"/>
    <w:rsid w:val="00F23EFF"/>
    <w:rsid w:val="00F2506C"/>
    <w:rsid w:val="00F303A3"/>
    <w:rsid w:val="00F41A90"/>
    <w:rsid w:val="00F41BC8"/>
    <w:rsid w:val="00F448AB"/>
    <w:rsid w:val="00F45E61"/>
    <w:rsid w:val="00F468BE"/>
    <w:rsid w:val="00F473F6"/>
    <w:rsid w:val="00F52434"/>
    <w:rsid w:val="00F53785"/>
    <w:rsid w:val="00F56C95"/>
    <w:rsid w:val="00F61746"/>
    <w:rsid w:val="00F65E49"/>
    <w:rsid w:val="00F82D70"/>
    <w:rsid w:val="00F83393"/>
    <w:rsid w:val="00F8708F"/>
    <w:rsid w:val="00F87F98"/>
    <w:rsid w:val="00F87FB1"/>
    <w:rsid w:val="00F91759"/>
    <w:rsid w:val="00F928EB"/>
    <w:rsid w:val="00F94D0B"/>
    <w:rsid w:val="00F975FE"/>
    <w:rsid w:val="00F9763C"/>
    <w:rsid w:val="00FA2C27"/>
    <w:rsid w:val="00FB2B5D"/>
    <w:rsid w:val="00FB2F8E"/>
    <w:rsid w:val="00FB643E"/>
    <w:rsid w:val="00FC4CF4"/>
    <w:rsid w:val="00FC5E3F"/>
    <w:rsid w:val="00FC64C2"/>
    <w:rsid w:val="00FC6A93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DF94"/>
  <w15:docId w15:val="{F1E23F1D-D948-4F66-A13D-5C236E3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7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97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27A13-3644-46BD-B7D2-70C2A3AF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6933</TotalTime>
  <Pages>1</Pages>
  <Words>8833</Words>
  <Characters>50349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92</cp:revision>
  <cp:lastPrinted>2024-02-21T06:47:00Z</cp:lastPrinted>
  <dcterms:created xsi:type="dcterms:W3CDTF">2016-11-29T03:42:00Z</dcterms:created>
  <dcterms:modified xsi:type="dcterms:W3CDTF">2024-03-26T02:18:00Z</dcterms:modified>
</cp:coreProperties>
</file>