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25.10.2017 Г. № 1/10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F32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УТВЕРЖДЕНИИ </w:t>
      </w:r>
      <w:r w:rsidR="008A51D9">
        <w:rPr>
          <w:rFonts w:ascii="Arial" w:eastAsia="Times New Roman" w:hAnsi="Arial" w:cs="Arial"/>
          <w:b/>
          <w:sz w:val="32"/>
          <w:szCs w:val="32"/>
          <w:lang w:eastAsia="ru-RU"/>
        </w:rPr>
        <w:t>ПРАВИЛ БЛАГОУСТРОЙСТВА НАСЕЛЕННЫХ ПУНКТОВ ЗАСЛАВСКОГО МУНИЦИПАЛЬНОГО ОБРАЗОВАНИЯ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Протеста Братской межрайонной природоохранной 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от 28.06.2022 г. № 07-31-2022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 от 25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.10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г. № 1/10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благоустройства населенных пунктов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  <w:bookmarkStart w:id="0" w:name="_GoBack"/>
      <w:bookmarkEnd w:id="0"/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20" w:rsidRDefault="00510D20" w:rsidP="00114FAD">
      <w:pPr>
        <w:spacing w:after="0" w:line="240" w:lineRule="auto"/>
      </w:pPr>
      <w:r>
        <w:separator/>
      </w:r>
    </w:p>
  </w:endnote>
  <w:endnote w:type="continuationSeparator" w:id="0">
    <w:p w:rsidR="00510D20" w:rsidRDefault="00510D20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20" w:rsidRDefault="00510D20" w:rsidP="00114FAD">
      <w:pPr>
        <w:spacing w:after="0" w:line="240" w:lineRule="auto"/>
      </w:pPr>
      <w:r>
        <w:separator/>
      </w:r>
    </w:p>
  </w:footnote>
  <w:footnote w:type="continuationSeparator" w:id="0">
    <w:p w:rsidR="00510D20" w:rsidRDefault="00510D20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114FAD"/>
    <w:rsid w:val="00267510"/>
    <w:rsid w:val="003D12E4"/>
    <w:rsid w:val="004071AC"/>
    <w:rsid w:val="00510D20"/>
    <w:rsid w:val="006469EA"/>
    <w:rsid w:val="008A51D9"/>
    <w:rsid w:val="00955312"/>
    <w:rsid w:val="009D09D6"/>
    <w:rsid w:val="009E3477"/>
    <w:rsid w:val="009E76E9"/>
    <w:rsid w:val="00B82ECC"/>
    <w:rsid w:val="00CC3A7E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464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dcterms:created xsi:type="dcterms:W3CDTF">2022-02-24T01:47:00Z</dcterms:created>
  <dcterms:modified xsi:type="dcterms:W3CDTF">2022-08-16T01:20:00Z</dcterms:modified>
</cp:coreProperties>
</file>