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1C" w:rsidRDefault="008A301C" w:rsidP="008A301C">
      <w:pPr>
        <w:tabs>
          <w:tab w:val="left" w:pos="39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8A301C" w:rsidRDefault="008A301C" w:rsidP="008A301C">
      <w:pPr>
        <w:tabs>
          <w:tab w:val="left" w:pos="3948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A301C" w:rsidRDefault="008A301C" w:rsidP="008A301C">
      <w:pPr>
        <w:tabs>
          <w:tab w:val="left" w:pos="39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8A301C" w:rsidRDefault="008A301C" w:rsidP="008A301C">
      <w:pPr>
        <w:tabs>
          <w:tab w:val="left" w:pos="26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Заславского муниципального образования</w:t>
      </w:r>
    </w:p>
    <w:p w:rsidR="008A301C" w:rsidRDefault="008A301C" w:rsidP="008A301C">
      <w:pPr>
        <w:rPr>
          <w:rFonts w:ascii="Times New Roman" w:hAnsi="Times New Roman" w:cs="Times New Roman"/>
          <w:sz w:val="28"/>
          <w:szCs w:val="28"/>
        </w:rPr>
      </w:pPr>
    </w:p>
    <w:p w:rsidR="008A301C" w:rsidRDefault="008A301C" w:rsidP="008A301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02.08.2013 г.                            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Заславская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№17                                                          </w:t>
      </w:r>
    </w:p>
    <w:p w:rsidR="008A301C" w:rsidRDefault="008A301C" w:rsidP="008A301C">
      <w:pPr>
        <w:rPr>
          <w:rFonts w:ascii="Times New Roman" w:hAnsi="Times New Roman" w:cs="Times New Roman"/>
          <w:sz w:val="28"/>
          <w:szCs w:val="28"/>
        </w:rPr>
      </w:pPr>
    </w:p>
    <w:p w:rsidR="008A301C" w:rsidRDefault="008A301C" w:rsidP="008A3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Присутствуют депутаты Думы Заславского МО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Лапшина О.Я Румянцев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Цыцарев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8A301C" w:rsidRDefault="008A301C" w:rsidP="008A3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помощник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8A301C" w:rsidRDefault="008A301C" w:rsidP="008A301C">
      <w:pPr>
        <w:rPr>
          <w:rFonts w:ascii="Times New Roman" w:hAnsi="Times New Roman" w:cs="Times New Roman"/>
          <w:sz w:val="28"/>
          <w:szCs w:val="28"/>
        </w:rPr>
      </w:pPr>
    </w:p>
    <w:p w:rsidR="008A301C" w:rsidRPr="008A301C" w:rsidRDefault="008A301C" w:rsidP="008A301C">
      <w:pPr>
        <w:tabs>
          <w:tab w:val="left" w:pos="404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301C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8A301C" w:rsidRDefault="008A301C" w:rsidP="008A301C">
      <w:pPr>
        <w:rPr>
          <w:rFonts w:ascii="Times New Roman" w:hAnsi="Times New Roman" w:cs="Times New Roman"/>
          <w:sz w:val="28"/>
          <w:szCs w:val="28"/>
        </w:rPr>
      </w:pPr>
    </w:p>
    <w:p w:rsidR="008A301C" w:rsidRDefault="008A301C" w:rsidP="008A301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вопрос. Об утверждении Генерального плана Заславского муниципального образования</w:t>
      </w:r>
    </w:p>
    <w:p w:rsidR="008A301C" w:rsidRDefault="008A301C" w:rsidP="008A301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утверждении правил землепользования и застройки Заславского муниципального образования.</w:t>
      </w:r>
    </w:p>
    <w:p w:rsidR="008A301C" w:rsidRDefault="008A301C" w:rsidP="008A301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вопрос. О внесении изменений в Устав Заславского МО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A301C" w:rsidRDefault="008A301C" w:rsidP="008A301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вопрос. О внесении изменений в Положение о земельном налоге на территории Заславского МО, утвержденного решением Думы Заславского МО от 01.11.2012 г. №10/3</w:t>
      </w:r>
    </w:p>
    <w:p w:rsidR="008A301C" w:rsidRDefault="008A301C" w:rsidP="008A301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вопрос. О внесении изменений в бюджет Заславского МО на 2013 г и плановый период 2014-2015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A301C" w:rsidRDefault="008A301C" w:rsidP="008A301C">
      <w:pPr>
        <w:rPr>
          <w:rFonts w:ascii="Times New Roman" w:hAnsi="Times New Roman" w:cs="Times New Roman"/>
          <w:sz w:val="28"/>
          <w:szCs w:val="28"/>
        </w:rPr>
      </w:pPr>
    </w:p>
    <w:p w:rsidR="008A301C" w:rsidRDefault="008A301C" w:rsidP="008A301C">
      <w:pPr>
        <w:tabs>
          <w:tab w:val="left" w:pos="9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первому вопросу выступила глава Заславского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Михайловна она сказала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необходимо утвердить правила землепользования и застройки Заславского муниципального образования, которые необходимы для создания условий устойчивого развития Заславского муниципального образования, сохранения окружающей среды,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объектов культурного наследия, создания условий для планировки территории муниципального образования, обеспечения прав и законных интересов физических и юридических лиц, в том правообладателей земельных участков и объектов капитального строительства  и создания условий для привлечения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инвестиций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предоставления возможности выбора наиболее эффективных видов разрешенного использования земельных участков и объектов капитального строительства. В соответствии  со ст. Градостроительного кодекса Российской Федерации. Ст.14 ФЗ от 06.10.2003 года №131 ФЗ» 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31 Устава Заславского МО, с учетом результатов публичных слушаний.</w:t>
      </w:r>
    </w:p>
    <w:p w:rsidR="008A301C" w:rsidRDefault="008A301C" w:rsidP="008A301C">
      <w:pPr>
        <w:tabs>
          <w:tab w:val="left" w:pos="9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Пожалуйста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прошу желающих выступить.</w:t>
      </w:r>
    </w:p>
    <w:p w:rsidR="008A301C" w:rsidRDefault="008A301C" w:rsidP="008A301C">
      <w:pPr>
        <w:tabs>
          <w:tab w:val="left" w:pos="9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депутат Думы Заславского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Федоровна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A301C" w:rsidRDefault="008A301C" w:rsidP="008A301C">
      <w:pPr>
        <w:tabs>
          <w:tab w:val="left" w:pos="9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Считаю, что данные правила землепользования и застройки необходимо утвердить и в дальнейшем ими руководствоваться в своей работе администрации Заславского МО.</w:t>
      </w:r>
    </w:p>
    <w:p w:rsidR="008A301C" w:rsidRDefault="008A301C" w:rsidP="008A301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выступающих по данному вопросу не было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A301C" w:rsidRDefault="008A301C" w:rsidP="008A301C">
      <w:pPr>
        <w:rPr>
          <w:rFonts w:ascii="Times New Roman" w:hAnsi="Times New Roman" w:cs="Times New Roman"/>
          <w:sz w:val="28"/>
          <w:szCs w:val="28"/>
        </w:rPr>
      </w:pPr>
    </w:p>
    <w:p w:rsidR="008A301C" w:rsidRDefault="008A301C" w:rsidP="008A301C">
      <w:pPr>
        <w:tabs>
          <w:tab w:val="left" w:pos="34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РЕШИЛИ</w:t>
      </w:r>
    </w:p>
    <w:p w:rsidR="008A301C" w:rsidRDefault="008A301C" w:rsidP="008A301C">
      <w:pPr>
        <w:rPr>
          <w:rFonts w:ascii="Times New Roman" w:hAnsi="Times New Roman" w:cs="Times New Roman"/>
          <w:sz w:val="28"/>
          <w:szCs w:val="28"/>
        </w:rPr>
      </w:pPr>
    </w:p>
    <w:p w:rsidR="008A301C" w:rsidRDefault="008A301C" w:rsidP="008A301C">
      <w:pPr>
        <w:tabs>
          <w:tab w:val="left" w:pos="9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создания условий для  устойчивого развития Заславского муниципального образования, сохранения окружающей среды, объектов культурного наследия, создания условий для планировки территории муниципального образования, обеспечения прав и законных интересов физических и юридических лиц, в том правообладателей земельных участков и объектов капитального строительства  и создания условий для привлечения инвестиций в том числе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возможности выбора наиболее эффективных видов разрешенного использования земельных участков и объектов капитального строительства. В соответствии  со ст. Градостроительного кодекса Российской Федерации. Ст.14 ФЗ от 06.10.2003 года №131 ФЗ» 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31 Устава Заславского МО, с учетом результатов публичных слушаний.</w:t>
      </w:r>
    </w:p>
    <w:p w:rsidR="008A301C" w:rsidRDefault="008A301C" w:rsidP="008A301C">
      <w:pPr>
        <w:pStyle w:val="a3"/>
        <w:numPr>
          <w:ilvl w:val="0"/>
          <w:numId w:val="1"/>
        </w:numPr>
        <w:tabs>
          <w:tab w:val="left" w:pos="9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правила землепользования и застройки Заславского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Иркутской области (приложение №1,приложение №2).</w:t>
      </w:r>
    </w:p>
    <w:p w:rsidR="008A301C" w:rsidRDefault="008A301C" w:rsidP="008A301C">
      <w:pPr>
        <w:pStyle w:val="a3"/>
        <w:numPr>
          <w:ilvl w:val="0"/>
          <w:numId w:val="1"/>
        </w:numPr>
        <w:tabs>
          <w:tab w:val="left" w:pos="9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Решение опубликовать в газете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Заславска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Заславского МО.</w:t>
      </w:r>
    </w:p>
    <w:p w:rsidR="008A301C" w:rsidRDefault="008A301C" w:rsidP="008A301C">
      <w:pPr>
        <w:pStyle w:val="a3"/>
        <w:numPr>
          <w:ilvl w:val="0"/>
          <w:numId w:val="1"/>
        </w:numPr>
        <w:tabs>
          <w:tab w:val="left" w:pos="984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оставить за собой.</w:t>
      </w:r>
    </w:p>
    <w:p w:rsidR="008A301C" w:rsidRDefault="008A301C" w:rsidP="008A301C">
      <w:pPr>
        <w:pStyle w:val="a3"/>
        <w:numPr>
          <w:ilvl w:val="0"/>
          <w:numId w:val="1"/>
        </w:numPr>
        <w:tabs>
          <w:tab w:val="left" w:pos="9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Решение вступает в силу со дня его опубликования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A301C" w:rsidRDefault="008A301C" w:rsidP="008A301C">
      <w:pPr>
        <w:pStyle w:val="a3"/>
        <w:tabs>
          <w:tab w:val="left" w:pos="984"/>
        </w:tabs>
        <w:rPr>
          <w:rFonts w:ascii="Times New Roman" w:hAnsi="Times New Roman" w:cs="Times New Roman"/>
          <w:sz w:val="28"/>
          <w:szCs w:val="28"/>
        </w:rPr>
      </w:pPr>
    </w:p>
    <w:p w:rsidR="008A301C" w:rsidRDefault="008A301C" w:rsidP="008A301C">
      <w:pPr>
        <w:pStyle w:val="a3"/>
        <w:tabs>
          <w:tab w:val="left" w:pos="984"/>
        </w:tabs>
        <w:rPr>
          <w:rFonts w:ascii="Times New Roman" w:hAnsi="Times New Roman" w:cs="Times New Roman"/>
          <w:sz w:val="28"/>
          <w:szCs w:val="28"/>
        </w:rPr>
      </w:pPr>
    </w:p>
    <w:p w:rsidR="008A301C" w:rsidRDefault="008A301C" w:rsidP="008A301C">
      <w:pPr>
        <w:pStyle w:val="a3"/>
        <w:tabs>
          <w:tab w:val="left" w:pos="984"/>
        </w:tabs>
        <w:rPr>
          <w:rFonts w:ascii="Times New Roman" w:hAnsi="Times New Roman" w:cs="Times New Roman"/>
          <w:sz w:val="28"/>
          <w:szCs w:val="28"/>
        </w:rPr>
      </w:pPr>
    </w:p>
    <w:p w:rsidR="008A301C" w:rsidRDefault="008A301C" w:rsidP="008A301C">
      <w:pPr>
        <w:pStyle w:val="a3"/>
        <w:tabs>
          <w:tab w:val="left" w:pos="9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вопрос</w:t>
      </w:r>
      <w:r>
        <w:rPr>
          <w:rFonts w:ascii="Times New Roman" w:hAnsi="Times New Roman" w:cs="Times New Roman"/>
          <w:sz w:val="28"/>
          <w:szCs w:val="28"/>
        </w:rPr>
        <w:t>. О внесении изменений в Устав Заславского МО</w:t>
      </w:r>
    </w:p>
    <w:p w:rsidR="008A301C" w:rsidRDefault="008A301C" w:rsidP="008A301C">
      <w:pPr>
        <w:pStyle w:val="a3"/>
        <w:tabs>
          <w:tab w:val="left" w:pos="984"/>
        </w:tabs>
        <w:rPr>
          <w:rFonts w:ascii="Times New Roman" w:hAnsi="Times New Roman" w:cs="Times New Roman"/>
          <w:sz w:val="28"/>
          <w:szCs w:val="28"/>
        </w:rPr>
      </w:pPr>
    </w:p>
    <w:p w:rsidR="008A301C" w:rsidRDefault="008A301C" w:rsidP="008A301C">
      <w:pPr>
        <w:pStyle w:val="a3"/>
        <w:tabs>
          <w:tab w:val="left" w:pos="9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данному вопросу выступила глава Заславского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 , она сказала, что надо внести изменения в Устав Заславского МО на основании письма Министерства Юстиции по Иркутской области от 11.04.2013 г., изменений Федерального законодательства, внесенные №55-ФЗ от 05.04.2013 г. №176 ФЗ от 02.07.2013, в связи с исправлением юридической техники в Уставе Заславского МО.</w:t>
      </w:r>
      <w:proofErr w:type="gramEnd"/>
    </w:p>
    <w:p w:rsidR="008A301C" w:rsidRDefault="008A301C" w:rsidP="008A301C">
      <w:pPr>
        <w:tabs>
          <w:tab w:val="left" w:pos="1296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изменения внесли в Устав Заславского МО.</w:t>
      </w:r>
    </w:p>
    <w:p w:rsidR="008A301C" w:rsidRDefault="008A301C" w:rsidP="008A301C">
      <w:pPr>
        <w:tabs>
          <w:tab w:val="left" w:pos="1296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желает выступить по данному вопросу?</w:t>
      </w:r>
    </w:p>
    <w:p w:rsidR="008A301C" w:rsidRDefault="008A301C" w:rsidP="008A301C">
      <w:pPr>
        <w:tabs>
          <w:tab w:val="left" w:pos="1296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 депутат Думы Заславского МО Румянцев А.В.</w:t>
      </w:r>
    </w:p>
    <w:p w:rsidR="008A301C" w:rsidRDefault="008A301C" w:rsidP="008A301C">
      <w:pPr>
        <w:tabs>
          <w:tab w:val="left" w:pos="1296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Считаю, что надо идти в ногу с действующим законодательством, вовремя вносить различные изменения. Предлагаю утвердить внесенные изменения в Устав Заславского МО.</w:t>
      </w:r>
    </w:p>
    <w:p w:rsidR="008A301C" w:rsidRDefault="008A301C" w:rsidP="008A301C">
      <w:pPr>
        <w:tabs>
          <w:tab w:val="left" w:pos="1296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 Заславского МО решила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решение прилагается ).</w:t>
      </w:r>
    </w:p>
    <w:p w:rsidR="008A301C" w:rsidRDefault="008A301C" w:rsidP="008A301C">
      <w:pPr>
        <w:tabs>
          <w:tab w:val="left" w:pos="1296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8A301C" w:rsidRDefault="008A301C" w:rsidP="008A301C">
      <w:pPr>
        <w:tabs>
          <w:tab w:val="left" w:pos="1296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8A301C" w:rsidRDefault="008A301C" w:rsidP="008A301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 вопрос</w:t>
      </w:r>
      <w:r>
        <w:rPr>
          <w:rFonts w:ascii="Times New Roman" w:hAnsi="Times New Roman" w:cs="Times New Roman"/>
          <w:sz w:val="28"/>
          <w:szCs w:val="28"/>
        </w:rPr>
        <w:t>. О внесении изменений в Положение о земельном налоге на территории Заславского МО, утвержденного решением Думы Заславского МО от 01.11.2012 г. №10/3</w:t>
      </w:r>
    </w:p>
    <w:p w:rsidR="008A301C" w:rsidRDefault="008A301C" w:rsidP="008A301C">
      <w:pPr>
        <w:tabs>
          <w:tab w:val="left" w:pos="1296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вопросу выступила специалист Заславского МО Коркина Л.В.</w:t>
      </w:r>
    </w:p>
    <w:p w:rsidR="008A301C" w:rsidRDefault="008A301C" w:rsidP="008A301C">
      <w:pPr>
        <w:tabs>
          <w:tab w:val="left" w:pos="1296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сказала, что данные изменения необходимо внести в соответствии со ст.387 Налогового кодекса Российской Федерации, ст.ст.14,35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06 октября 2003 г. №131-ФЗ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уководствуясь ст.6 Заславского муниципального образования.</w:t>
      </w:r>
    </w:p>
    <w:p w:rsidR="008A301C" w:rsidRDefault="008A301C" w:rsidP="008A301C">
      <w:pPr>
        <w:tabs>
          <w:tab w:val="left" w:pos="1296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Коркина Л.В. зачитала проект Решения.</w:t>
      </w:r>
    </w:p>
    <w:p w:rsidR="008A301C" w:rsidRDefault="008A301C" w:rsidP="008A301C">
      <w:pPr>
        <w:tabs>
          <w:tab w:val="left" w:pos="1296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кого какие будут вопросы или предложения</w:t>
      </w:r>
    </w:p>
    <w:p w:rsidR="008A301C" w:rsidRDefault="008A301C" w:rsidP="008A301C">
      <w:pPr>
        <w:tabs>
          <w:tab w:val="left" w:pos="1296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Выступила депутат думы Заславского МО Хаустова А.М.</w:t>
      </w:r>
    </w:p>
    <w:p w:rsidR="008A301C" w:rsidRDefault="008A301C" w:rsidP="008A301C">
      <w:pPr>
        <w:tabs>
          <w:tab w:val="left" w:pos="1296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-Предлагаю внести изменения в Положение о земельном налоге на территории Заславского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Кто за данное предложение?</w:t>
      </w:r>
    </w:p>
    <w:p w:rsidR="008A301C" w:rsidRDefault="008A301C" w:rsidP="008A301C">
      <w:pPr>
        <w:tabs>
          <w:tab w:val="left" w:pos="1296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 все единогласно.</w:t>
      </w:r>
    </w:p>
    <w:p w:rsidR="008A301C" w:rsidRDefault="008A301C" w:rsidP="008A301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(Решение прилагается).</w:t>
      </w:r>
    </w:p>
    <w:p w:rsidR="008A301C" w:rsidRDefault="008A301C" w:rsidP="008A301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вопрос</w:t>
      </w:r>
      <w:r>
        <w:rPr>
          <w:rFonts w:ascii="Times New Roman" w:hAnsi="Times New Roman" w:cs="Times New Roman"/>
          <w:sz w:val="28"/>
          <w:szCs w:val="28"/>
        </w:rPr>
        <w:t>. О внесении изменений в бюджет Заславского МО на 2013 г и плановый период 2014-2015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A301C" w:rsidRDefault="008A301C" w:rsidP="008A301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вопросу выступила специалист Заславского МО Коркина Л.В.</w:t>
      </w:r>
    </w:p>
    <w:p w:rsidR="008A301C" w:rsidRDefault="008A301C" w:rsidP="008A301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зачитала проект решения по бюджету, вынесла его на обсуждение.</w:t>
      </w:r>
    </w:p>
    <w:p w:rsidR="008A301C" w:rsidRDefault="008A301C" w:rsidP="008A301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Пожалуйста, выступайте депутаты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01C" w:rsidRDefault="008A301C" w:rsidP="008A301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Вопросов и выступающих по данному вопросу не было. Решили утвердить Решение об изменении бюджета Заславского МО на 2013 г. и плановый период 2014-2015 г.</w:t>
      </w:r>
    </w:p>
    <w:p w:rsidR="008A301C" w:rsidRDefault="008A301C" w:rsidP="008A301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решение прилагается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A301C" w:rsidRDefault="008A301C" w:rsidP="008A301C">
      <w:pPr>
        <w:rPr>
          <w:rFonts w:ascii="Times New Roman" w:hAnsi="Times New Roman" w:cs="Times New Roman"/>
          <w:sz w:val="28"/>
          <w:szCs w:val="28"/>
        </w:rPr>
      </w:pPr>
    </w:p>
    <w:p w:rsidR="008A301C" w:rsidRDefault="008A301C" w:rsidP="008A301C">
      <w:pPr>
        <w:rPr>
          <w:rFonts w:ascii="Times New Roman" w:hAnsi="Times New Roman" w:cs="Times New Roman"/>
          <w:sz w:val="28"/>
          <w:szCs w:val="28"/>
        </w:rPr>
      </w:pPr>
    </w:p>
    <w:p w:rsidR="008A301C" w:rsidRDefault="008A301C" w:rsidP="008A301C">
      <w:pPr>
        <w:rPr>
          <w:rFonts w:ascii="Times New Roman" w:hAnsi="Times New Roman" w:cs="Times New Roman"/>
          <w:sz w:val="28"/>
          <w:szCs w:val="28"/>
        </w:rPr>
      </w:pPr>
    </w:p>
    <w:p w:rsidR="008A301C" w:rsidRDefault="008A301C" w:rsidP="008A301C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8A301C" w:rsidRDefault="008A301C" w:rsidP="008A301C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Секретарь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Филимонова И.В.</w:t>
      </w:r>
    </w:p>
    <w:p w:rsidR="00EC508D" w:rsidRDefault="00EC508D"/>
    <w:sectPr w:rsidR="00EC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3EFF"/>
    <w:multiLevelType w:val="hybridMultilevel"/>
    <w:tmpl w:val="CAD62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A301C"/>
    <w:rsid w:val="008A301C"/>
    <w:rsid w:val="00EC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01C"/>
    <w:pPr>
      <w:ind w:left="720"/>
      <w:contextualSpacing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867</Words>
  <Characters>4942</Characters>
  <Application>Microsoft Office Word</Application>
  <DocSecurity>0</DocSecurity>
  <Lines>41</Lines>
  <Paragraphs>11</Paragraphs>
  <ScaleCrop>false</ScaleCrop>
  <Company>Microsoft</Company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3</cp:revision>
  <dcterms:created xsi:type="dcterms:W3CDTF">2016-10-11T02:04:00Z</dcterms:created>
  <dcterms:modified xsi:type="dcterms:W3CDTF">2016-10-11T02:06:00Z</dcterms:modified>
</cp:coreProperties>
</file>