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9F" w:rsidRDefault="00397F9F" w:rsidP="00397F9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</w:t>
      </w:r>
      <w:r>
        <w:rPr>
          <w:rFonts w:ascii="Arial" w:hAnsi="Arial" w:cs="Arial"/>
          <w:b/>
          <w:sz w:val="32"/>
          <w:szCs w:val="32"/>
        </w:rPr>
        <w:t xml:space="preserve">.10.2020 г. </w:t>
      </w:r>
      <w:r>
        <w:rPr>
          <w:rFonts w:ascii="Arial" w:hAnsi="Arial" w:cs="Arial"/>
          <w:b/>
          <w:sz w:val="32"/>
          <w:szCs w:val="32"/>
        </w:rPr>
        <w:t>№ 31</w:t>
      </w:r>
    </w:p>
    <w:p w:rsidR="00397F9F" w:rsidRPr="00226327" w:rsidRDefault="00397F9F" w:rsidP="00397F9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63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97F9F" w:rsidRPr="00226327" w:rsidRDefault="00397F9F" w:rsidP="00397F9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6327">
        <w:rPr>
          <w:rFonts w:ascii="Arial" w:hAnsi="Arial" w:cs="Arial"/>
          <w:b/>
          <w:sz w:val="32"/>
          <w:szCs w:val="32"/>
        </w:rPr>
        <w:t>ИРКУТСКАЯ ОБЛАСТЬ</w:t>
      </w:r>
    </w:p>
    <w:p w:rsidR="00397F9F" w:rsidRPr="00226327" w:rsidRDefault="00397F9F" w:rsidP="00397F9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6327">
        <w:rPr>
          <w:rFonts w:ascii="Arial" w:hAnsi="Arial" w:cs="Arial"/>
          <w:b/>
          <w:sz w:val="32"/>
          <w:szCs w:val="32"/>
        </w:rPr>
        <w:t>БАЛАГАНСКИЙ РАЙОН</w:t>
      </w:r>
    </w:p>
    <w:p w:rsidR="00397F9F" w:rsidRPr="00226327" w:rsidRDefault="00397F9F" w:rsidP="00397F9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6327">
        <w:rPr>
          <w:rFonts w:ascii="Arial" w:hAnsi="Arial" w:cs="Arial"/>
          <w:b/>
          <w:sz w:val="32"/>
          <w:szCs w:val="32"/>
        </w:rPr>
        <w:t>АДМИНИСТРАЦИЯ</w:t>
      </w:r>
    </w:p>
    <w:p w:rsidR="00397F9F" w:rsidRPr="00226327" w:rsidRDefault="00397F9F" w:rsidP="00397F9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6327">
        <w:rPr>
          <w:rFonts w:ascii="Arial" w:hAnsi="Arial" w:cs="Arial"/>
          <w:b/>
          <w:sz w:val="32"/>
          <w:szCs w:val="32"/>
        </w:rPr>
        <w:t>ЗАСЛАВСКОГО МУНИЦИПАЛЬНОГО ОБРАЗОВАНИЯ</w:t>
      </w:r>
    </w:p>
    <w:p w:rsidR="00397F9F" w:rsidRPr="00226327" w:rsidRDefault="00397F9F" w:rsidP="00397F9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</w:t>
      </w:r>
      <w:r w:rsidRPr="00226327">
        <w:rPr>
          <w:rFonts w:ascii="Arial" w:hAnsi="Arial" w:cs="Arial"/>
          <w:b/>
          <w:sz w:val="32"/>
          <w:szCs w:val="32"/>
        </w:rPr>
        <w:t xml:space="preserve">РАСПОРЯЖЕНИЕ   </w:t>
      </w:r>
    </w:p>
    <w:tbl>
      <w:tblPr>
        <w:tblW w:w="497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8"/>
      </w:tblGrid>
      <w:tr w:rsidR="00397F9F" w:rsidRPr="00226327" w:rsidTr="00DA44D6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F9F" w:rsidRDefault="00397F9F" w:rsidP="00DA44D6">
            <w:pPr>
              <w:pStyle w:val="a3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397F9F" w:rsidRDefault="00397F9F" w:rsidP="00DA44D6">
            <w:pPr>
              <w:pStyle w:val="a3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shd w:val="clear" w:color="auto" w:fill="FFFFFF"/>
              </w:rPr>
              <w:t>О ПРОВЕДЕНИИ «ГОРЯЧЕЙ ЛИНИИ» НА ТЕРРИТОРИИ ЗАСЛАВСКОГО МУНИЦИПАЛЬНОГО ОБРАЗОВАНИЯ</w:t>
            </w:r>
          </w:p>
          <w:p w:rsidR="00397F9F" w:rsidRPr="001E7F3C" w:rsidRDefault="00397F9F" w:rsidP="00DA44D6">
            <w:pPr>
              <w:pStyle w:val="a3"/>
              <w:tabs>
                <w:tab w:val="left" w:pos="667"/>
              </w:tabs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</w:rPr>
            </w:pPr>
          </w:p>
          <w:p w:rsidR="00397F9F" w:rsidRDefault="00397F9F" w:rsidP="00DA44D6">
            <w:pPr>
              <w:pStyle w:val="a3"/>
              <w:tabs>
                <w:tab w:val="left" w:pos="68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связи с ухудшением эпидемиологической обстановки в Иркутской области, связанной с новой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инфекцией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COVID</w:t>
            </w:r>
            <w:r w:rsidRPr="00397F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397F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выявленными случаями заболевания на территории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Балаганского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</w:p>
          <w:p w:rsidR="00397F9F" w:rsidRDefault="00397F9F" w:rsidP="00397F9F">
            <w:pPr>
              <w:pStyle w:val="a3"/>
              <w:tabs>
                <w:tab w:val="left" w:pos="682"/>
              </w:tabs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Организовать работу штаба волонтеров Всероссийской акции </w:t>
            </w:r>
            <w:r w:rsidRPr="00397F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#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МЫ ВМЕСТЕ на территории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Заславского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образования.</w:t>
            </w:r>
          </w:p>
          <w:p w:rsidR="00397F9F" w:rsidRDefault="00397F9F" w:rsidP="00397F9F">
            <w:pPr>
              <w:pStyle w:val="a3"/>
              <w:tabs>
                <w:tab w:val="left" w:pos="682"/>
              </w:tabs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2.Назначить руководителем штаба волонтеров директора МКУК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Заславский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ЦДК»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Чувайкину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 Ф.</w:t>
            </w:r>
          </w:p>
          <w:p w:rsidR="00965489" w:rsidRDefault="00397F9F" w:rsidP="00397F9F">
            <w:pPr>
              <w:pStyle w:val="a3"/>
              <w:tabs>
                <w:tab w:val="left" w:pos="682"/>
              </w:tabs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Организовать работу «горячей линии» по вопросам распространения новой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инфекции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COVID</w:t>
            </w:r>
            <w:r w:rsidRPr="00397F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397F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</w:t>
            </w:r>
            <w:r w:rsidR="009654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22.10.2020 года, прием звонков осуществляется по телефону 8(395)48 41-1 21 в рабочие дни с 9.00 до 13.00 часов и с 14.00 до 17.12 часов.</w:t>
            </w:r>
          </w:p>
          <w:p w:rsidR="00965489" w:rsidRDefault="00965489" w:rsidP="00397F9F">
            <w:pPr>
              <w:pStyle w:val="a3"/>
              <w:tabs>
                <w:tab w:val="left" w:pos="682"/>
              </w:tabs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</w:t>
            </w:r>
            <w:r w:rsidR="00397F9F" w:rsidRPr="00226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Настоящее Распоряжение вступает в силу с момента подписания.</w:t>
            </w:r>
          </w:p>
          <w:p w:rsidR="00397F9F" w:rsidRPr="001E7F3C" w:rsidRDefault="00965489" w:rsidP="00965489">
            <w:pPr>
              <w:pStyle w:val="a3"/>
              <w:tabs>
                <w:tab w:val="left" w:pos="682"/>
              </w:tabs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5.Опубликовать данное распоряжение в печатном средстве «Вестник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Заславска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»  и на официальном сайте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Заславского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образования.</w:t>
            </w:r>
            <w:r w:rsidR="00397F9F" w:rsidRPr="00226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="00397F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</w:t>
            </w:r>
            <w:r w:rsidR="00397F9F" w:rsidRPr="00226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Контроль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97F9F" w:rsidRPr="00226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исполнением настоящего распоряжения оставляю за собой.</w:t>
            </w:r>
          </w:p>
          <w:p w:rsidR="00397F9F" w:rsidRPr="00226327" w:rsidRDefault="00397F9F" w:rsidP="00DA44D6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6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397F9F" w:rsidRDefault="00397F9F" w:rsidP="00DA44D6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97F9F" w:rsidRDefault="00397F9F" w:rsidP="00DA44D6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6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226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Заславского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</w:t>
            </w:r>
            <w:r w:rsidRPr="00226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униципального образования                                      </w:t>
            </w:r>
          </w:p>
          <w:p w:rsidR="00397F9F" w:rsidRPr="00226327" w:rsidRDefault="00397F9F" w:rsidP="00DA44D6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6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Е. М. </w:t>
            </w:r>
            <w:proofErr w:type="spellStart"/>
            <w:r w:rsidRPr="00226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Покладок</w:t>
            </w:r>
            <w:proofErr w:type="spellEnd"/>
          </w:p>
          <w:p w:rsidR="00397F9F" w:rsidRPr="00226327" w:rsidRDefault="00397F9F" w:rsidP="00DA44D6">
            <w:pPr>
              <w:pStyle w:val="a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F2494D" w:rsidRDefault="00F2494D"/>
    <w:sectPr w:rsidR="00F2494D" w:rsidSect="00397F9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71" w:rsidRDefault="003F6071" w:rsidP="00397F9F">
      <w:pPr>
        <w:spacing w:after="0" w:line="240" w:lineRule="auto"/>
      </w:pPr>
      <w:r>
        <w:separator/>
      </w:r>
    </w:p>
  </w:endnote>
  <w:endnote w:type="continuationSeparator" w:id="0">
    <w:p w:rsidR="003F6071" w:rsidRDefault="003F6071" w:rsidP="0039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71" w:rsidRDefault="003F6071" w:rsidP="00397F9F">
      <w:pPr>
        <w:spacing w:after="0" w:line="240" w:lineRule="auto"/>
      </w:pPr>
      <w:r>
        <w:separator/>
      </w:r>
    </w:p>
  </w:footnote>
  <w:footnote w:type="continuationSeparator" w:id="0">
    <w:p w:rsidR="003F6071" w:rsidRDefault="003F6071" w:rsidP="00397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A8"/>
    <w:rsid w:val="00397F9F"/>
    <w:rsid w:val="003F6071"/>
    <w:rsid w:val="00804AA8"/>
    <w:rsid w:val="00965489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4917"/>
  <w15:chartTrackingRefBased/>
  <w15:docId w15:val="{C2E56EE6-DBE6-4F79-8755-E2431879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F9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39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F9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9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F9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4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2020-10-26T06:26:00Z</cp:lastPrinted>
  <dcterms:created xsi:type="dcterms:W3CDTF">2020-10-26T06:11:00Z</dcterms:created>
  <dcterms:modified xsi:type="dcterms:W3CDTF">2020-10-26T06:27:00Z</dcterms:modified>
</cp:coreProperties>
</file>