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54" w:rsidRPr="00014054" w:rsidRDefault="00014054" w:rsidP="00014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54">
        <w:rPr>
          <w:rFonts w:ascii="Times New Roman" w:hAnsi="Times New Roman" w:cs="Times New Roman"/>
          <w:b/>
          <w:sz w:val="24"/>
          <w:szCs w:val="24"/>
        </w:rPr>
        <w:t>Внимание! С 27 декабря на территории Иркутской области веден особый противопожарный режим на период новогодних и рождественских праздников</w:t>
      </w:r>
    </w:p>
    <w:p w:rsidR="00014054" w:rsidRPr="00014054" w:rsidRDefault="00014054" w:rsidP="00014054">
      <w:pPr>
        <w:jc w:val="both"/>
        <w:rPr>
          <w:rFonts w:ascii="Times New Roman" w:hAnsi="Times New Roman" w:cs="Times New Roman"/>
          <w:sz w:val="24"/>
          <w:szCs w:val="24"/>
        </w:rPr>
      </w:pPr>
      <w:r w:rsidRPr="00014054">
        <w:rPr>
          <w:rFonts w:ascii="Times New Roman" w:hAnsi="Times New Roman" w:cs="Times New Roman"/>
          <w:sz w:val="24"/>
          <w:szCs w:val="24"/>
        </w:rPr>
        <w:t>В целях обеспечения безопасности жизнедеятельности населения Иркутской области, в связи с повышением пожарной опасности в период новогодних и рождественских праздников с 08.00 часов 27 декабря 2021 года до 08.00 часов 10 января 2022 года на территории региона будет введён </w:t>
      </w:r>
      <w:hyperlink r:id="rId5" w:anchor="dst100306" w:tooltip="особый противопожарный режим" w:history="1">
        <w:r w:rsidRPr="000140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особый противопожарный режим</w:t>
        </w:r>
      </w:hyperlink>
      <w:r w:rsidRPr="00014054">
        <w:rPr>
          <w:rFonts w:ascii="Times New Roman" w:hAnsi="Times New Roman" w:cs="Times New Roman"/>
          <w:sz w:val="24"/>
          <w:szCs w:val="24"/>
        </w:rPr>
        <w:t>. Постановлением регионального Правительства предусмотрены дополнительные требования пожарной безопасности, а также комплекс профилактических мероприятий, направленных на обеспечение бесперебойного функционирования всех систем жизнеобеспечения и предупреждения пожаров.</w:t>
      </w:r>
    </w:p>
    <w:p w:rsidR="00014054" w:rsidRPr="00014054" w:rsidRDefault="00014054" w:rsidP="000140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anchor="dst100306" w:tooltip="Особый противопожарный режим" w:history="1">
        <w:r w:rsidRPr="000140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Особый противопожарный режим</w:t>
        </w:r>
      </w:hyperlink>
      <w:r w:rsidRPr="00014054">
        <w:rPr>
          <w:rFonts w:ascii="Times New Roman" w:hAnsi="Times New Roman" w:cs="Times New Roman"/>
          <w:sz w:val="24"/>
          <w:szCs w:val="24"/>
        </w:rPr>
        <w:t> подразумевает усиление охраны объектов, непосредственно обеспечивающих жизнедеятельность населения, общественного порядка и усиление федерального государственного пожарного надзора за соблюдением требований пожарной безопасности. Введением режима обеспечиваются своевременное реагирование сил и средств, готовность систем связи и оповещения населения, организация встреч с жителями и проведение ежедневных рейдов по семьям, находящимся в социально опасном положении.</w:t>
      </w:r>
    </w:p>
    <w:p w:rsidR="00014054" w:rsidRPr="00014054" w:rsidRDefault="00014054" w:rsidP="00014054">
      <w:pPr>
        <w:jc w:val="both"/>
        <w:rPr>
          <w:rFonts w:ascii="Times New Roman" w:hAnsi="Times New Roman" w:cs="Times New Roman"/>
          <w:sz w:val="24"/>
          <w:szCs w:val="24"/>
        </w:rPr>
      </w:pPr>
      <w:r w:rsidRPr="00014054">
        <w:rPr>
          <w:rFonts w:ascii="Times New Roman" w:hAnsi="Times New Roman" w:cs="Times New Roman"/>
          <w:sz w:val="24"/>
          <w:szCs w:val="24"/>
        </w:rPr>
        <w:t xml:space="preserve">Постановлением вводятся ограничительные меры по использованию пиротехнических изделий. Устанавливается запрет на применение пиротехнических изделий вне специально определенных органами местного самоуправления муниципальных образований Иркутской области мест (площадок), а также вне мест, на которых применение пиротехнических изделий не запрещено в соответствии с законодательством. А также запрет применения пиротехнических изделий при нахождении людей, животных, материальных ценностей на расстоянии </w:t>
      </w:r>
      <w:proofErr w:type="gramStart"/>
      <w:r w:rsidRPr="00014054">
        <w:rPr>
          <w:rFonts w:ascii="Times New Roman" w:hAnsi="Times New Roman" w:cs="Times New Roman"/>
          <w:sz w:val="24"/>
          <w:szCs w:val="24"/>
        </w:rPr>
        <w:t>менее указанного</w:t>
      </w:r>
      <w:proofErr w:type="gramEnd"/>
      <w:r w:rsidRPr="00014054">
        <w:rPr>
          <w:rFonts w:ascii="Times New Roman" w:hAnsi="Times New Roman" w:cs="Times New Roman"/>
          <w:sz w:val="24"/>
          <w:szCs w:val="24"/>
        </w:rPr>
        <w:t xml:space="preserve"> в инструкции по применению.</w:t>
      </w:r>
    </w:p>
    <w:p w:rsidR="00014054" w:rsidRPr="00014054" w:rsidRDefault="00014054" w:rsidP="00014054">
      <w:pPr>
        <w:jc w:val="both"/>
        <w:rPr>
          <w:rFonts w:ascii="Times New Roman" w:hAnsi="Times New Roman" w:cs="Times New Roman"/>
          <w:sz w:val="24"/>
          <w:szCs w:val="24"/>
        </w:rPr>
      </w:pPr>
      <w:r w:rsidRPr="00014054">
        <w:rPr>
          <w:rFonts w:ascii="Times New Roman" w:hAnsi="Times New Roman" w:cs="Times New Roman"/>
          <w:sz w:val="24"/>
          <w:szCs w:val="24"/>
        </w:rPr>
        <w:t>Напомним, что </w:t>
      </w:r>
      <w:hyperlink r:id="rId7" w:tooltip="нарушения требований пожарной безопасности, совершенные в условиях особого противопожарного режима,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" w:history="1">
        <w:r w:rsidRPr="000140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нарушения требований пожарной безопасности, совершенные в условиях особого противопожарного режима,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  </w:r>
      </w:hyperlink>
    </w:p>
    <w:p w:rsidR="00014054" w:rsidRDefault="00014054" w:rsidP="00014054">
      <w:pPr>
        <w:jc w:val="both"/>
        <w:rPr>
          <w:rFonts w:ascii="Times New Roman" w:hAnsi="Times New Roman" w:cs="Times New Roman"/>
          <w:sz w:val="24"/>
          <w:szCs w:val="24"/>
        </w:rPr>
      </w:pPr>
      <w:r w:rsidRPr="00014054">
        <w:rPr>
          <w:rFonts w:ascii="Times New Roman" w:hAnsi="Times New Roman" w:cs="Times New Roman"/>
          <w:sz w:val="24"/>
          <w:szCs w:val="24"/>
        </w:rPr>
        <w:t>О нарушении требований особого противопожарного режима необходимо сообщить на телефон доверия: 8(3952) 40-99-99. Номер телефона пожарной охраны «101».</w:t>
      </w:r>
    </w:p>
    <w:p w:rsidR="00014054" w:rsidRDefault="00014054" w:rsidP="00014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государственного пожарного надзора </w:t>
      </w:r>
    </w:p>
    <w:p w:rsidR="00014054" w:rsidRPr="00014054" w:rsidRDefault="00014054" w:rsidP="00014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</w:t>
      </w:r>
      <w:bookmarkStart w:id="0" w:name="_GoBack"/>
      <w:bookmarkEnd w:id="0"/>
    </w:p>
    <w:p w:rsidR="00DE65DC" w:rsidRPr="00014054" w:rsidRDefault="00DE65DC"/>
    <w:sectPr w:rsidR="00DE65DC" w:rsidRPr="0001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F2"/>
    <w:rsid w:val="00014054"/>
    <w:rsid w:val="00DE65DC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4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4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9a42a7dcbc6d4d4b091d2e491b723161b49121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438/2dafcc9f8f2d8b800512e96ec8914d9155752f96/" TargetMode="External"/><Relationship Id="rId5" Type="http://schemas.openxmlformats.org/officeDocument/2006/relationships/hyperlink" Target="http://www.consultant.ru/document/cons_doc_LAW_5438/2dafcc9f8f2d8b800512e96ec8914d9155752f9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2021-12-28T14:53:00Z</dcterms:created>
  <dcterms:modified xsi:type="dcterms:W3CDTF">2021-12-28T14:56:00Z</dcterms:modified>
</cp:coreProperties>
</file>