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63719D" w:rsidP="0063719D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</w:r>
      <w:r w:rsidR="00723137"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FF1F85">
        <w:rPr>
          <w:rFonts w:ascii="Arial" w:eastAsia="Calibri" w:hAnsi="Arial" w:cs="Arial"/>
          <w:b/>
          <w:sz w:val="32"/>
          <w:szCs w:val="32"/>
        </w:rPr>
        <w:t>12.04.2024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FF1F85">
        <w:rPr>
          <w:rFonts w:ascii="Arial" w:eastAsia="Calibri" w:hAnsi="Arial" w:cs="Arial"/>
          <w:b/>
          <w:sz w:val="32"/>
          <w:szCs w:val="32"/>
        </w:rPr>
        <w:t>№ 23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FF1F8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1 КВАРТАЛ 2024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>о бюджетном процессе в Заславском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>уководствуясь Уставом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Pr="00723137" w:rsidRDefault="005F6390" w:rsidP="005F639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F6390" w:rsidRPr="00DE3426" w:rsidRDefault="005F6390" w:rsidP="005F6390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Pr="00723137" w:rsidRDefault="005F6390" w:rsidP="0035541C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>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D679F5">
        <w:rPr>
          <w:rFonts w:ascii="Arial" w:hAnsi="Arial" w:cs="Arial"/>
          <w:sz w:val="24"/>
          <w:szCs w:val="24"/>
        </w:rPr>
        <w:t>образо</w:t>
      </w:r>
      <w:r w:rsidR="00FF1F85">
        <w:rPr>
          <w:rFonts w:ascii="Arial" w:hAnsi="Arial" w:cs="Arial"/>
          <w:sz w:val="24"/>
          <w:szCs w:val="24"/>
        </w:rPr>
        <w:t>вания за 1 квартал 2024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FF1F85">
        <w:rPr>
          <w:rFonts w:ascii="Arial" w:hAnsi="Arial" w:cs="Arial"/>
          <w:sz w:val="24"/>
          <w:szCs w:val="24"/>
        </w:rPr>
        <w:t>го образования за 1 квартал 2024</w:t>
      </w:r>
      <w:r w:rsidR="00F75F89">
        <w:rPr>
          <w:rFonts w:ascii="Arial" w:hAnsi="Arial" w:cs="Arial"/>
          <w:sz w:val="24"/>
          <w:szCs w:val="24"/>
        </w:rPr>
        <w:t xml:space="preserve"> года согласно приложению № 2;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>т 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FF1F85">
        <w:rPr>
          <w:rFonts w:ascii="Arial" w:hAnsi="Arial" w:cs="Arial"/>
          <w:sz w:val="24"/>
          <w:szCs w:val="24"/>
        </w:rPr>
        <w:t>го образования за 1 квартал 2024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FF1F85">
        <w:rPr>
          <w:rFonts w:ascii="Arial" w:hAnsi="Arial" w:cs="Arial"/>
          <w:sz w:val="24"/>
          <w:szCs w:val="24"/>
        </w:rPr>
        <w:t>го образования за 1 квартал 2024</w:t>
      </w:r>
      <w:r w:rsidR="00F92359">
        <w:rPr>
          <w:rFonts w:ascii="Arial" w:hAnsi="Arial" w:cs="Arial"/>
          <w:sz w:val="24"/>
          <w:szCs w:val="24"/>
        </w:rPr>
        <w:t xml:space="preserve"> в Думу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Балаганский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«Вестник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>иалиста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 w:rsidSect="0072313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Заславского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FF1F85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12.04.2024 г. № 23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об исполнении бюджета Заславского</w:t>
            </w:r>
            <w:r w:rsidR="00723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35541C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35541C">
              <w:rPr>
                <w:rFonts w:ascii="Courier New" w:hAnsi="Courier New" w:cs="Courier New"/>
              </w:rPr>
              <w:t>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C46B4E" w:rsidRDefault="00FF1F85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13 959 368,90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FF1F85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3 185 324,44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4706B6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10 774 044,46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FF1F85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2 521 700,00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FF1F85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554 154,77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4706B6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1 967 545,23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FF1F85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FF1F85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94 655,54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4706B6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233 344,46</w:t>
            </w:r>
          </w:p>
        </w:tc>
      </w:tr>
      <w:tr w:rsidR="00A5773F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94 655,54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233 344,46</w:t>
            </w:r>
          </w:p>
        </w:tc>
      </w:tr>
      <w:tr w:rsidR="00A5773F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94 655,54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224 344,46</w:t>
            </w:r>
          </w:p>
        </w:tc>
      </w:tr>
      <w:tr w:rsidR="00A5773F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5773F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91782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782" w:rsidRDefault="00191782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</w:tr>
      <w:tr w:rsidR="00A5773F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1 312 700,00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333 828,92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906BAE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978 861,08</w:t>
            </w:r>
          </w:p>
        </w:tc>
      </w:tr>
      <w:tr w:rsidR="004706B6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1 312 700,00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333 828,92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978 861,08</w:t>
            </w:r>
          </w:p>
        </w:tc>
      </w:tr>
      <w:tr w:rsidR="004706B6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163 670,73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520 929,27</w:t>
            </w:r>
          </w:p>
        </w:tc>
      </w:tr>
      <w:tr w:rsidR="004706B6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2 438,91</w:t>
            </w:r>
          </w:p>
        </w:tc>
      </w:tr>
      <w:tr w:rsidR="004706B6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709 900,00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186 674,03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523 225,97</w:t>
            </w:r>
          </w:p>
        </w:tc>
      </w:tr>
      <w:tr w:rsidR="004706B6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-85 100,00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-17 376,93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6B6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-67 723,07</w:t>
            </w:r>
          </w:p>
        </w:tc>
      </w:tr>
      <w:tr w:rsidR="00906BA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AE" w:rsidRPr="00D62885" w:rsidRDefault="00906BAE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-14,00</w:t>
            </w:r>
          </w:p>
        </w:tc>
      </w:tr>
      <w:tr w:rsidR="00906BA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AE" w:rsidRPr="00D62885" w:rsidRDefault="00906BAE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10503000010000110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-14,00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10503010010000110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-14,00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118 340,41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722 659,59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E9602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E9602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4 850,03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98 149,97</w:t>
            </w:r>
          </w:p>
        </w:tc>
      </w:tr>
      <w:tr w:rsidR="0071418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E9602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E9602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4 850,03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98 149,97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113 490,38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624 509,62</w:t>
            </w:r>
          </w:p>
        </w:tc>
      </w:tr>
      <w:tr w:rsidR="00714183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97 951,00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264 049,00</w:t>
            </w:r>
          </w:p>
        </w:tc>
      </w:tr>
      <w:tr w:rsidR="00714183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97 951,00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264 049,00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15 539,38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360 460,62</w:t>
            </w:r>
          </w:p>
        </w:tc>
      </w:tr>
      <w:tr w:rsidR="0071418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15 539,38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360 460,62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8 180,00</w:t>
            </w:r>
          </w:p>
        </w:tc>
      </w:tr>
      <w:tr w:rsidR="0071418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8 180,00</w:t>
            </w:r>
          </w:p>
        </w:tc>
      </w:tr>
      <w:tr w:rsidR="00714183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8 180,00</w:t>
            </w:r>
          </w:p>
        </w:tc>
      </w:tr>
      <w:tr w:rsidR="00714183" w:rsidRPr="003463B3" w:rsidTr="00D87EC1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4 500,00</w:t>
            </w:r>
          </w:p>
        </w:tc>
      </w:tr>
      <w:tr w:rsidR="00714183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4 500,00</w:t>
            </w:r>
          </w:p>
        </w:tc>
      </w:tr>
      <w:tr w:rsidR="00714183" w:rsidRPr="003463B3" w:rsidTr="00D87EC1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4 500,00</w:t>
            </w:r>
          </w:p>
        </w:tc>
      </w:tr>
      <w:tr w:rsidR="00714183" w:rsidRPr="003463B3" w:rsidTr="00D87EC1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4 500,00</w:t>
            </w:r>
          </w:p>
        </w:tc>
      </w:tr>
      <w:tr w:rsidR="00714183" w:rsidRPr="003463B3" w:rsidTr="00D87EC1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12 655,00</w:t>
            </w:r>
          </w:p>
        </w:tc>
      </w:tr>
      <w:tr w:rsidR="0071418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12 655,00</w:t>
            </w:r>
          </w:p>
        </w:tc>
      </w:tr>
      <w:tr w:rsidR="0071418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12 655,00</w:t>
            </w:r>
          </w:p>
        </w:tc>
      </w:tr>
      <w:tr w:rsidR="0071418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12 655,00</w:t>
            </w:r>
          </w:p>
        </w:tc>
      </w:tr>
      <w:tr w:rsidR="0071418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Pr="009574CF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71418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71418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71418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71418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2 650,90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-2 650,90</w:t>
            </w:r>
          </w:p>
        </w:tc>
      </w:tr>
      <w:tr w:rsidR="0071418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83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11618000020000140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2 650,90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-2 650,90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11 437 368,90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F22630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2 572 818,90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F22630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8 864 550,00</w:t>
            </w:r>
          </w:p>
        </w:tc>
      </w:tr>
      <w:tr w:rsidR="00F22630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11 437 368,90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2 572 818,90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8 864 550,00</w:t>
            </w:r>
          </w:p>
        </w:tc>
      </w:tr>
      <w:tr w:rsidR="00F22630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10 203 200,00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2 550 800,00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7 652 400,00</w:t>
            </w:r>
          </w:p>
        </w:tc>
      </w:tr>
      <w:tr w:rsidR="00F22630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10 203 200,00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2 550 800,00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7 652 400,00</w:t>
            </w:r>
          </w:p>
        </w:tc>
      </w:tr>
      <w:tr w:rsidR="00F22630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10 203 200,00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2 550 800,00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7 652 400,00</w:t>
            </w:r>
          </w:p>
        </w:tc>
      </w:tr>
      <w:tr w:rsidR="00F22630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</w:tr>
      <w:tr w:rsidR="00F22630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</w:tr>
      <w:tr w:rsidR="00F22630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</w:tr>
      <w:tr w:rsidR="00F22630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58 450,00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217 850,00</w:t>
            </w:r>
          </w:p>
        </w:tc>
      </w:tr>
      <w:tr w:rsidR="00F22630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50 050,00</w:t>
            </w:r>
          </w:p>
        </w:tc>
      </w:tr>
      <w:tr w:rsidR="00F22630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50 050,00</w:t>
            </w:r>
          </w:p>
        </w:tc>
      </w:tr>
      <w:tr w:rsidR="00F22630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167 800,00</w:t>
            </w:r>
          </w:p>
        </w:tc>
      </w:tr>
      <w:tr w:rsidR="00F22630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167 800,00</w:t>
            </w:r>
          </w:p>
        </w:tc>
      </w:tr>
      <w:tr w:rsidR="00F22630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288 168,90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266 150,00</w:t>
            </w:r>
          </w:p>
        </w:tc>
      </w:tr>
      <w:tr w:rsidR="00F22630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288 168,90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266 150,00</w:t>
            </w:r>
          </w:p>
        </w:tc>
      </w:tr>
      <w:tr w:rsidR="00F22630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630" w:rsidRPr="00D62885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D62885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288 168,90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0" w:rsidRPr="005A07EB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266 150,00</w:t>
            </w:r>
          </w:p>
        </w:tc>
      </w:tr>
    </w:tbl>
    <w:p w:rsidR="00E11791" w:rsidRDefault="00E11791" w:rsidP="00E545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984"/>
        <w:gridCol w:w="1985"/>
      </w:tblGrid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16 469 137,55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2 887 026,57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13 582 110,98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8 848 632,55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1 747 486,89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7 101 145,66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1 505 532,55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485 772,49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1 019 760,06</w:t>
            </w:r>
          </w:p>
        </w:tc>
      </w:tr>
      <w:tr w:rsidR="00F226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1 505 532,55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485 772,49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1 019 760,06</w:t>
            </w:r>
          </w:p>
        </w:tc>
      </w:tr>
      <w:tr w:rsidR="00F226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1 505 532,55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485 772,49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1 019 760,06</w:t>
            </w:r>
          </w:p>
        </w:tc>
      </w:tr>
      <w:tr w:rsidR="00F226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1 156 323,00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384 337,68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771 985,32</w:t>
            </w:r>
          </w:p>
        </w:tc>
      </w:tr>
      <w:tr w:rsidR="00F226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349 209,55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101 434,81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F22630" w:rsidP="00F226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247 774,74</w:t>
            </w:r>
          </w:p>
        </w:tc>
      </w:tr>
      <w:tr w:rsidR="00F226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574EB1" w:rsidP="00F2263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7 332 400,00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574EB1" w:rsidP="00F2263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1 261 714,40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574EB1" w:rsidP="00F2263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6 070 685,60</w:t>
            </w:r>
          </w:p>
        </w:tc>
      </w:tr>
      <w:tr w:rsidR="00F22630" w:rsidRPr="003463B3" w:rsidTr="00B80FD5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30" w:rsidRPr="003463B3" w:rsidRDefault="00F22630" w:rsidP="00F226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574EB1" w:rsidP="00F2263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6 557 400,00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574EB1" w:rsidP="00F2263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827 043,90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30" w:rsidRPr="003463B3" w:rsidRDefault="00574EB1" w:rsidP="00F2263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5 730 356,10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6 557 400,00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827 043,90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5 730 356,10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4 752 400,00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664 978,14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4 087 421,86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574EB1" w:rsidRPr="003463B3" w:rsidTr="00B80FD5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1 795 000,00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162 065,76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1 632 934,24</w:t>
            </w:r>
          </w:p>
        </w:tc>
      </w:tr>
      <w:tr w:rsidR="00574EB1" w:rsidRPr="003463B3" w:rsidTr="00B80FD5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386 609,10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188 390,90</w:t>
            </w:r>
          </w:p>
        </w:tc>
      </w:tr>
      <w:tr w:rsidR="00574EB1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386 609,10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188 390,90</w:t>
            </w:r>
          </w:p>
        </w:tc>
      </w:tr>
      <w:tr w:rsidR="00574EB1" w:rsidRPr="003463B3" w:rsidTr="00B80FD5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80 233,12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4 766,88</w:t>
            </w:r>
          </w:p>
        </w:tc>
      </w:tr>
      <w:tr w:rsidR="00574EB1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156 375,98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183 624,02</w:t>
            </w:r>
          </w:p>
        </w:tc>
      </w:tr>
      <w:tr w:rsidR="00574EB1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48 061,40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151 938,60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48 061,40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151 938,60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42 290,00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137 710,00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13 869,00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2 640,40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359,60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574EB1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574EB1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574EB1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22174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167 800,00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167 800,00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155 300,00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155 300,00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32 258,06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119 241,94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9 741,94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36 058,06</w:t>
            </w:r>
          </w:p>
        </w:tc>
      </w:tr>
      <w:tr w:rsidR="00574EB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574EB1" w:rsidP="00574EB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30141E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3463B3" w:rsidRDefault="0030141E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B1" w:rsidRPr="00556442" w:rsidRDefault="0030141E" w:rsidP="00574E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556442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556442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F64841" w:rsidRDefault="0030141E" w:rsidP="0030141E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1 058 200,00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266 020,56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792 179,44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F64841" w:rsidRDefault="0030141E" w:rsidP="0030141E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1 058 200,00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266 020,56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792 179,44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E" w:rsidRPr="00F64841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793 200,00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230 584,56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562 615,44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E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793 200,00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230 584,56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562 615,44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181 613,81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427 586,19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48 970,75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135 029,25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E" w:rsidRPr="003E2516" w:rsidRDefault="0030141E" w:rsidP="0030141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E2516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E2516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B25168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35 436,00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229 564,00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E2516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E2516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E2516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B25168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35 436,00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229 564,00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E2516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E2516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E2516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B25168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35 436,00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229 564,00</w:t>
            </w:r>
          </w:p>
        </w:tc>
      </w:tr>
      <w:tr w:rsidR="0030141E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E2516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E2516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E2516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1 937 200,00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181 717,41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1 755 482,59</w:t>
            </w:r>
          </w:p>
        </w:tc>
      </w:tr>
      <w:tr w:rsidR="0030141E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49 350,00</w:t>
            </w:r>
          </w:p>
        </w:tc>
      </w:tr>
      <w:tr w:rsidR="0030141E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463B3">
              <w:rPr>
                <w:rFonts w:ascii="Courier New" w:hAnsi="Courier New" w:cs="Courier New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47 750,00</w:t>
            </w:r>
          </w:p>
        </w:tc>
      </w:tr>
      <w:tr w:rsidR="0030141E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</w:t>
            </w:r>
            <w:r>
              <w:rPr>
                <w:rFonts w:ascii="Courier New" w:hAnsi="Courier New" w:cs="Courier New"/>
              </w:rPr>
              <w:t xml:space="preserve">лату персоналу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47 750,00</w:t>
            </w:r>
          </w:p>
        </w:tc>
      </w:tr>
      <w:tr w:rsidR="0030141E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12 634,42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36 665,58</w:t>
            </w:r>
          </w:p>
        </w:tc>
      </w:tr>
      <w:tr w:rsidR="0030141E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3 815,58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11 084,42</w:t>
            </w:r>
          </w:p>
        </w:tc>
      </w:tr>
      <w:tr w:rsidR="0030141E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30141E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30141E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81FBF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1 871 400,00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81FBF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165 267,41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81FBF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1 706 132,59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81FBF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1 871 400,00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81FBF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165 267,41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81FBF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1 706 132,59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463B3" w:rsidRDefault="0030141E" w:rsidP="0030141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81FBF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1 871 400,00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81FBF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165 267,41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81FBF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1 706 132,59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463B3" w:rsidRDefault="0030141E" w:rsidP="0030141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1 731 400,00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25 267,41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ED490A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1 706 132,59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ED490A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ED490A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Default="00ED490A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41 066,87</w:t>
            </w: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EB1452" w:rsidRDefault="009C6DA3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736 982,81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9C6DA3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120 712,88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9C6DA3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616 269,93</w:t>
            </w:r>
          </w:p>
        </w:tc>
      </w:tr>
      <w:tr w:rsidR="0030141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3463B3" w:rsidRDefault="0030141E" w:rsidP="0030141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EB1452" w:rsidRDefault="009C6DA3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348 813,91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60812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113 172,88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E" w:rsidRPr="00960812" w:rsidRDefault="009C6DA3" w:rsidP="003014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235 641,03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EB145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348 813,91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113 172,88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235 641,03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EB145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348 813,91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113 172,88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235 641,03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EB145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298 803,91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63 164,72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235 639,19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380 628,90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380 628,90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380 628,90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3 125 664,00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B2D3D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495 107,41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2 630 556,59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3 125 664,00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B2D3D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495 107,41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2 630 556,59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1 327 500,00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324 419,27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1 002 580,73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1 327 500,00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324 419,27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1 002 580,73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1 019 600,00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255 896,14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763 703,86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68 523,13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239 376,87</w:t>
            </w:r>
          </w:p>
        </w:tc>
      </w:tr>
      <w:tr w:rsidR="009C6DA3" w:rsidRPr="003463B3" w:rsidTr="00B80FD5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1 748 164,00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168 521,02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1 579 642,98</w:t>
            </w:r>
          </w:p>
        </w:tc>
      </w:tr>
      <w:tr w:rsidR="009C6DA3" w:rsidRPr="003463B3" w:rsidTr="00B80FD5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1 748 164,00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168 521,02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960812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1 579 642,98</w:t>
            </w:r>
          </w:p>
        </w:tc>
      </w:tr>
      <w:tr w:rsidR="009C6DA3" w:rsidRPr="003463B3" w:rsidTr="00B80FD5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23 990,00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31 010,00</w:t>
            </w:r>
          </w:p>
        </w:tc>
      </w:tr>
      <w:tr w:rsidR="009C6DA3" w:rsidRPr="003463B3" w:rsidTr="00B80FD5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1 673 164,00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1 532 564,00</w:t>
            </w:r>
          </w:p>
        </w:tc>
      </w:tr>
      <w:tr w:rsidR="009C6DA3" w:rsidRPr="003463B3" w:rsidTr="00B25168">
        <w:trPr>
          <w:trHeight w:val="3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3 931,02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16 068,98</w:t>
            </w:r>
          </w:p>
        </w:tc>
      </w:tr>
      <w:tr w:rsidR="009C6DA3" w:rsidRPr="003463B3" w:rsidTr="00B80FD5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2 167,12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47 832,88</w:t>
            </w:r>
          </w:p>
        </w:tc>
      </w:tr>
      <w:tr w:rsidR="009C6DA3" w:rsidRPr="003463B3" w:rsidTr="00B80FD5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2 167,12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47 832,88</w:t>
            </w:r>
          </w:p>
        </w:tc>
      </w:tr>
      <w:tr w:rsidR="009C6DA3" w:rsidRPr="003463B3" w:rsidTr="00B80FD5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49 950,00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47 825,00</w:t>
            </w:r>
          </w:p>
        </w:tc>
      </w:tr>
      <w:tr w:rsidR="009C6DA3" w:rsidRPr="003463B3" w:rsidTr="0081681C">
        <w:trPr>
          <w:trHeight w:val="3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7,88</w:t>
            </w:r>
          </w:p>
        </w:tc>
      </w:tr>
      <w:tr w:rsidR="009C6D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Default="009C6DA3" w:rsidP="009C6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3" w:rsidRPr="003463B3" w:rsidRDefault="009C6DA3" w:rsidP="009C6D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081E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081E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081E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1001000000000031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081E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 выплачиваемые работодателями, нанимателями бывшим работникам в денежной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081E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33 981,42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6 018,58</w:t>
            </w:r>
          </w:p>
        </w:tc>
      </w:tr>
      <w:tr w:rsidR="00081E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33 981,42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6 018,58</w:t>
            </w:r>
          </w:p>
        </w:tc>
      </w:tr>
      <w:tr w:rsidR="00081EDC" w:rsidRPr="003463B3" w:rsidTr="00B80FD5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33 981,42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6 018,58</w:t>
            </w:r>
          </w:p>
        </w:tc>
      </w:tr>
      <w:tr w:rsidR="00081EDC" w:rsidRPr="003463B3" w:rsidTr="00B80FD5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33 981,42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6 018,58</w:t>
            </w:r>
          </w:p>
        </w:tc>
      </w:tr>
      <w:tr w:rsidR="00081EDC" w:rsidRPr="003463B3" w:rsidTr="00B80FD5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33 981,42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6 018,58</w:t>
            </w:r>
          </w:p>
        </w:tc>
      </w:tr>
      <w:tr w:rsidR="00081EDC" w:rsidRPr="003463B3" w:rsidTr="00B80FD5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081EDC" w:rsidRPr="003463B3" w:rsidTr="00B80FD5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081EDC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081EDC" w:rsidRPr="003463B3" w:rsidTr="00B80FD5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081E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</w:tr>
      <w:tr w:rsidR="00081E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</w:tr>
      <w:tr w:rsidR="00081EDC" w:rsidRPr="003463B3" w:rsidTr="00B80FD5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</w:tr>
      <w:tr w:rsidR="00081E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3463B3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3463B3" w:rsidRDefault="00081EDC" w:rsidP="00081E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</w:tr>
    </w:tbl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E5458F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458F">
        <w:rPr>
          <w:rFonts w:ascii="Arial" w:hAnsi="Arial" w:cs="Arial"/>
          <w:b/>
          <w:sz w:val="24"/>
          <w:szCs w:val="24"/>
        </w:rPr>
        <w:t>3. Источники финансирования дефицита бюджета</w:t>
      </w:r>
    </w:p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2126"/>
      </w:tblGrid>
      <w:tr w:rsidR="00ED65F4" w:rsidRPr="00C75457" w:rsidTr="0081681C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081EDC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2 509 768,65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081EDC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126 085,00</w:t>
            </w:r>
          </w:p>
        </w:tc>
      </w:tr>
      <w:tr w:rsidR="00B25168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081EDC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126 085,00</w:t>
            </w:r>
          </w:p>
        </w:tc>
      </w:tr>
      <w:tr w:rsidR="00B25168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081EDC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126 085,00</w:t>
            </w:r>
          </w:p>
        </w:tc>
      </w:tr>
      <w:tr w:rsidR="00B25168" w:rsidRPr="00C75457" w:rsidTr="0081681C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68" w:rsidRPr="00C75457" w:rsidRDefault="00B25168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C75457" w:rsidRDefault="00081EDC" w:rsidP="00B2516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126 085,00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081EDC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2 383 683,65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081EDC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-14 085 453,90</w:t>
            </w:r>
          </w:p>
        </w:tc>
      </w:tr>
      <w:tr w:rsidR="00081ED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-14 085 453,90</w:t>
            </w:r>
          </w:p>
        </w:tc>
      </w:tr>
      <w:tr w:rsidR="00081ED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-14 085 453,90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081EDC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16 469 137,55</w:t>
            </w:r>
          </w:p>
        </w:tc>
      </w:tr>
      <w:tr w:rsidR="00081ED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16 469 137,55</w:t>
            </w:r>
          </w:p>
        </w:tc>
      </w:tr>
      <w:tr w:rsidR="00081ED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Pr="00C75457" w:rsidRDefault="00081EDC" w:rsidP="00081E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16 469 137,55</w:t>
            </w:r>
          </w:p>
        </w:tc>
      </w:tr>
    </w:tbl>
    <w:p w:rsidR="006779EE" w:rsidRPr="0096263B" w:rsidRDefault="006779EE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6D04" w:rsidRPr="00E5458F" w:rsidRDefault="00D16D04" w:rsidP="00E5458F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96263B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Приложение 2</w:t>
      </w:r>
    </w:p>
    <w:p w:rsidR="00ED65F4" w:rsidRPr="00C75457" w:rsidRDefault="0096263B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 постановлению администрации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Заславского</w:t>
      </w:r>
      <w:r w:rsidR="0096263B">
        <w:rPr>
          <w:rFonts w:ascii="Courier New" w:eastAsiaTheme="minorHAnsi" w:hAnsi="Courier New" w:cs="Courier New"/>
          <w:lang w:eastAsia="en-US"/>
        </w:rPr>
        <w:t xml:space="preserve"> муниципального образования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081EDC">
        <w:rPr>
          <w:rFonts w:ascii="Courier New" w:eastAsiaTheme="minorHAnsi" w:hAnsi="Courier New" w:cs="Courier New"/>
          <w:lang w:eastAsia="en-US"/>
        </w:rPr>
        <w:t>12</w:t>
      </w:r>
      <w:r w:rsidR="00F7013B">
        <w:rPr>
          <w:rFonts w:ascii="Courier New" w:eastAsiaTheme="minorHAnsi" w:hAnsi="Courier New" w:cs="Courier New"/>
          <w:lang w:eastAsia="en-US"/>
        </w:rPr>
        <w:t>.</w:t>
      </w:r>
      <w:r w:rsidR="00081EDC">
        <w:rPr>
          <w:rFonts w:ascii="Courier New" w:eastAsiaTheme="minorHAnsi" w:hAnsi="Courier New" w:cs="Courier New"/>
          <w:lang w:eastAsia="en-US"/>
        </w:rPr>
        <w:t>04.2024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081EDC">
        <w:rPr>
          <w:rFonts w:ascii="Courier New" w:eastAsiaTheme="minorHAnsi" w:hAnsi="Courier New" w:cs="Courier New"/>
          <w:lang w:eastAsia="en-US"/>
        </w:rPr>
        <w:t>№ 23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Администрации Заславского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081EDC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1 квартал 2024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081EDC">
              <w:rPr>
                <w:rFonts w:ascii="Courier New" w:eastAsiaTheme="minorHAnsi" w:hAnsi="Courier New" w:cs="Courier New"/>
                <w:lang w:eastAsia="en-US"/>
              </w:rPr>
              <w:t>024</w:t>
            </w:r>
            <w:bookmarkStart w:id="0" w:name="_GoBack"/>
            <w:bookmarkEnd w:id="0"/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E5458F" w:rsidRDefault="00ED65F4" w:rsidP="00ED65F4">
      <w:pPr>
        <w:rPr>
          <w:rFonts w:ascii="Courier New" w:hAnsi="Courier New" w:cs="Courier New"/>
        </w:rPr>
      </w:pPr>
    </w:p>
    <w:p w:rsidR="00ED65F4" w:rsidRPr="00E5458F" w:rsidRDefault="00ED65F4" w:rsidP="005F6390">
      <w:pPr>
        <w:rPr>
          <w:rFonts w:ascii="Courier New" w:hAnsi="Courier New" w:cs="Courier New"/>
        </w:rPr>
      </w:pPr>
    </w:p>
    <w:sectPr w:rsidR="00ED65F4" w:rsidRPr="00E5458F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6E" w:rsidRDefault="00FD0F6E" w:rsidP="006779EE">
      <w:pPr>
        <w:spacing w:after="0" w:line="240" w:lineRule="auto"/>
      </w:pPr>
      <w:r>
        <w:separator/>
      </w:r>
    </w:p>
  </w:endnote>
  <w:endnote w:type="continuationSeparator" w:id="0">
    <w:p w:rsidR="00FD0F6E" w:rsidRDefault="00FD0F6E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6E" w:rsidRDefault="00FD0F6E" w:rsidP="006779EE">
      <w:pPr>
        <w:spacing w:after="0" w:line="240" w:lineRule="auto"/>
      </w:pPr>
      <w:r>
        <w:separator/>
      </w:r>
    </w:p>
  </w:footnote>
  <w:footnote w:type="continuationSeparator" w:id="0">
    <w:p w:rsidR="00FD0F6E" w:rsidRDefault="00FD0F6E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42A96"/>
    <w:rsid w:val="00081EDC"/>
    <w:rsid w:val="00083014"/>
    <w:rsid w:val="00156944"/>
    <w:rsid w:val="0016409C"/>
    <w:rsid w:val="00165FCD"/>
    <w:rsid w:val="00166CCA"/>
    <w:rsid w:val="00186443"/>
    <w:rsid w:val="00191782"/>
    <w:rsid w:val="0019339F"/>
    <w:rsid w:val="001B3539"/>
    <w:rsid w:val="001F51D6"/>
    <w:rsid w:val="0020527C"/>
    <w:rsid w:val="00221743"/>
    <w:rsid w:val="002371E4"/>
    <w:rsid w:val="0024531B"/>
    <w:rsid w:val="0030141E"/>
    <w:rsid w:val="00316C16"/>
    <w:rsid w:val="003446A0"/>
    <w:rsid w:val="00345257"/>
    <w:rsid w:val="0035541C"/>
    <w:rsid w:val="003635A3"/>
    <w:rsid w:val="003827A2"/>
    <w:rsid w:val="003A0488"/>
    <w:rsid w:val="003B2D3D"/>
    <w:rsid w:val="003C1EDF"/>
    <w:rsid w:val="003E2516"/>
    <w:rsid w:val="003E7725"/>
    <w:rsid w:val="003F15DA"/>
    <w:rsid w:val="00434CA3"/>
    <w:rsid w:val="0046511D"/>
    <w:rsid w:val="004706B6"/>
    <w:rsid w:val="00483A04"/>
    <w:rsid w:val="004C34EB"/>
    <w:rsid w:val="004E109D"/>
    <w:rsid w:val="00512616"/>
    <w:rsid w:val="00556442"/>
    <w:rsid w:val="00574EB1"/>
    <w:rsid w:val="005855B6"/>
    <w:rsid w:val="005A07EB"/>
    <w:rsid w:val="005F6390"/>
    <w:rsid w:val="00605A36"/>
    <w:rsid w:val="0063719D"/>
    <w:rsid w:val="00672D6F"/>
    <w:rsid w:val="006779EE"/>
    <w:rsid w:val="00687D2E"/>
    <w:rsid w:val="006D2B03"/>
    <w:rsid w:val="006E3A1A"/>
    <w:rsid w:val="006E5AFE"/>
    <w:rsid w:val="00714183"/>
    <w:rsid w:val="00723137"/>
    <w:rsid w:val="00723A45"/>
    <w:rsid w:val="0072532B"/>
    <w:rsid w:val="00732241"/>
    <w:rsid w:val="00737745"/>
    <w:rsid w:val="007474DC"/>
    <w:rsid w:val="007B2EBA"/>
    <w:rsid w:val="007F2CA1"/>
    <w:rsid w:val="00807000"/>
    <w:rsid w:val="0081681C"/>
    <w:rsid w:val="00816D64"/>
    <w:rsid w:val="0082241B"/>
    <w:rsid w:val="0087217A"/>
    <w:rsid w:val="00881945"/>
    <w:rsid w:val="008A6599"/>
    <w:rsid w:val="008C5F3C"/>
    <w:rsid w:val="00906BAE"/>
    <w:rsid w:val="00931A71"/>
    <w:rsid w:val="00941212"/>
    <w:rsid w:val="009574CF"/>
    <w:rsid w:val="00960812"/>
    <w:rsid w:val="0096263B"/>
    <w:rsid w:val="0096530E"/>
    <w:rsid w:val="0097645E"/>
    <w:rsid w:val="00981FBF"/>
    <w:rsid w:val="00995DA6"/>
    <w:rsid w:val="009C5338"/>
    <w:rsid w:val="009C6DA3"/>
    <w:rsid w:val="009D60F6"/>
    <w:rsid w:val="009E451A"/>
    <w:rsid w:val="009E5B1A"/>
    <w:rsid w:val="009F41D6"/>
    <w:rsid w:val="00A06580"/>
    <w:rsid w:val="00A27940"/>
    <w:rsid w:val="00A31F0C"/>
    <w:rsid w:val="00A561B2"/>
    <w:rsid w:val="00A5773F"/>
    <w:rsid w:val="00A62755"/>
    <w:rsid w:val="00A90C0E"/>
    <w:rsid w:val="00AA685F"/>
    <w:rsid w:val="00AD6261"/>
    <w:rsid w:val="00AD6D0A"/>
    <w:rsid w:val="00AE3930"/>
    <w:rsid w:val="00AF58CE"/>
    <w:rsid w:val="00B212F3"/>
    <w:rsid w:val="00B25168"/>
    <w:rsid w:val="00B34CBD"/>
    <w:rsid w:val="00B365C3"/>
    <w:rsid w:val="00B72F70"/>
    <w:rsid w:val="00B73D56"/>
    <w:rsid w:val="00B754CE"/>
    <w:rsid w:val="00B80FD5"/>
    <w:rsid w:val="00B9345E"/>
    <w:rsid w:val="00BD1165"/>
    <w:rsid w:val="00C43A0F"/>
    <w:rsid w:val="00C46B4E"/>
    <w:rsid w:val="00C649AE"/>
    <w:rsid w:val="00C71D91"/>
    <w:rsid w:val="00CA3996"/>
    <w:rsid w:val="00CA7BAE"/>
    <w:rsid w:val="00CB6534"/>
    <w:rsid w:val="00D16D04"/>
    <w:rsid w:val="00D27011"/>
    <w:rsid w:val="00D4221A"/>
    <w:rsid w:val="00D60F8D"/>
    <w:rsid w:val="00D62885"/>
    <w:rsid w:val="00D6799A"/>
    <w:rsid w:val="00D679F5"/>
    <w:rsid w:val="00D87EC1"/>
    <w:rsid w:val="00DE3426"/>
    <w:rsid w:val="00E11791"/>
    <w:rsid w:val="00E5458F"/>
    <w:rsid w:val="00E8570F"/>
    <w:rsid w:val="00E8756E"/>
    <w:rsid w:val="00E96023"/>
    <w:rsid w:val="00EB1452"/>
    <w:rsid w:val="00EB4BF1"/>
    <w:rsid w:val="00EC2984"/>
    <w:rsid w:val="00ED490A"/>
    <w:rsid w:val="00ED65F4"/>
    <w:rsid w:val="00F22630"/>
    <w:rsid w:val="00F32BCE"/>
    <w:rsid w:val="00F35535"/>
    <w:rsid w:val="00F425B1"/>
    <w:rsid w:val="00F64841"/>
    <w:rsid w:val="00F7013B"/>
    <w:rsid w:val="00F75F89"/>
    <w:rsid w:val="00F90C63"/>
    <w:rsid w:val="00F92359"/>
    <w:rsid w:val="00FA3C74"/>
    <w:rsid w:val="00FA7045"/>
    <w:rsid w:val="00FD0F6E"/>
    <w:rsid w:val="00FD73D3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0F42"/>
  <w15:docId w15:val="{7BC5DB0D-26F6-4FC4-9BA2-4A712E4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626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40E8-8DB8-4F96-A09F-B0C2EB9E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3256</Words>
  <Characters>22895</Characters>
  <Application>Microsoft Office Word</Application>
  <DocSecurity>0</DocSecurity>
  <Lines>1346</Lines>
  <Paragraphs>968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cp:lastPrinted>2020-11-17T09:14:00Z</cp:lastPrinted>
  <dcterms:created xsi:type="dcterms:W3CDTF">2020-11-17T08:41:00Z</dcterms:created>
  <dcterms:modified xsi:type="dcterms:W3CDTF">2024-04-12T04:12:00Z</dcterms:modified>
</cp:coreProperties>
</file>