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09" w:rsidRPr="00D1324D" w:rsidRDefault="00F60809" w:rsidP="00F6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проведении выставки</w:t>
      </w:r>
      <w:r w:rsidR="00970F4E"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- ярмарки</w:t>
      </w:r>
      <w:r w:rsidR="001478F8"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технического и народного творчества инвалидов</w:t>
      </w:r>
      <w:r w:rsidR="001478F8"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"И </w:t>
      </w:r>
      <w:proofErr w:type="gramStart"/>
      <w:r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невозможное</w:t>
      </w:r>
      <w:proofErr w:type="gramEnd"/>
      <w:r w:rsidRPr="00D1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возможно..."</w:t>
      </w:r>
    </w:p>
    <w:p w:rsidR="00F60809" w:rsidRDefault="00F60809" w:rsidP="00F6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9" w:rsidRDefault="00160541" w:rsidP="004D2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социального развития, опеки и попечительства Иркутской области от 16 октября 2017 года № 53-136/17-мпр утверждено Положение о порядке проведения областной выставки</w:t>
      </w:r>
      <w:r w:rsidR="009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и народного творчества инвалидов «И невозможное возможно…».  </w:t>
      </w:r>
      <w:r w:rsidR="001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46D9"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</w:t>
      </w:r>
      <w:r w:rsidR="0097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ярмарка</w:t>
      </w:r>
      <w:r w:rsidR="001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="00F60809"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привлечения общественного в</w:t>
      </w:r>
      <w:r w:rsidR="0021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 к проблемам инвалидов, </w:t>
      </w:r>
      <w:r w:rsidR="00F60809"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социально-психологической, социокультурной реабилитации и социальной адаптации инвалидов посредством стимулирования развития </w:t>
      </w:r>
      <w:r w:rsidR="0097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инвалидов. </w:t>
      </w:r>
    </w:p>
    <w:p w:rsidR="00DA7DE6" w:rsidRDefault="00DA7DE6" w:rsidP="004D2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6D9" w:rsidRPr="0093620C" w:rsidRDefault="00F60809" w:rsidP="00970F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Участниками выставки</w:t>
      </w:r>
      <w:r w:rsidR="00970F4E"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ярмарки</w:t>
      </w:r>
      <w:r w:rsidR="001478F8"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являютс</w:t>
      </w:r>
      <w:r w:rsidR="009746D9"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инвалиды </w:t>
      </w:r>
      <w:r w:rsidR="001478F8"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возрасте от 18 лет и их сверстники, не имеющие инвалидность, проживающие на территории Иркутской области. </w:t>
      </w:r>
    </w:p>
    <w:p w:rsidR="00DA7DE6" w:rsidRPr="0093620C" w:rsidRDefault="00DA7DE6" w:rsidP="004D2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46D9" w:rsidRPr="00F60809" w:rsidRDefault="009746D9" w:rsidP="004D2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среди работ, представленных </w:t>
      </w:r>
      <w:r w:rsidR="001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следующим </w:t>
      </w:r>
      <w:r w:rsidRPr="008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номинациям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6D9" w:rsidRPr="00F6080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изобразительное искусство (живопись, графика, рисунок);</w:t>
      </w:r>
    </w:p>
    <w:p w:rsidR="009746D9" w:rsidRPr="00F60809" w:rsidRDefault="009746D9" w:rsidP="00883F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декоративно-прикладное искусство (изготовление изделий из дерева, камня, металла, кости, керамики и других материалов, папье-маше, лепка, изобретения технического характера);</w:t>
      </w:r>
      <w:proofErr w:type="gramEnd"/>
    </w:p>
    <w:p w:rsidR="009746D9" w:rsidRPr="00F60809" w:rsidRDefault="009746D9" w:rsidP="00883F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рукоделие (шитье, вязание, вышивание, </w:t>
      </w:r>
      <w:proofErr w:type="spellStart"/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мягкая игрушка);</w:t>
      </w:r>
    </w:p>
    <w:p w:rsidR="009746D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фотография.</w:t>
      </w:r>
    </w:p>
    <w:p w:rsidR="0093620C" w:rsidRDefault="0093620C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0C" w:rsidRPr="0093620C" w:rsidRDefault="0093620C" w:rsidP="009362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 выставки – ярмарки: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3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«85 -летие Иркутской области»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D20A16" w:rsidRPr="0093620C" w:rsidRDefault="00D20A16" w:rsidP="00936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104B" w:rsidRPr="00F60809" w:rsidRDefault="0006104B" w:rsidP="0006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должны содержать надпись-информацию (печатный шрифт, размер 2x10 сантиметров), включающую следующие сведения: Ф.И.О. автора, возраст, группа инвалидности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инвалидности)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название работы с указанием номинации.</w:t>
      </w:r>
    </w:p>
    <w:p w:rsidR="0006104B" w:rsidRDefault="0006104B" w:rsidP="0006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номинации "Изобразительное искусство" оформляются в рамки, надпись-информация прикрепляется в нижнем правом углу рамки.</w:t>
      </w:r>
    </w:p>
    <w:p w:rsidR="0006104B" w:rsidRDefault="0006104B" w:rsidP="0006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номинации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исполнены в цветной и черно-белой гамме, в формате А3,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оформляются в рамки, 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надпись-информация прикрепляется в нижнем правом углу рамки.</w:t>
      </w:r>
    </w:p>
    <w:p w:rsidR="0006104B" w:rsidRDefault="0006104B" w:rsidP="0097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0B" w:rsidRDefault="00C1300B" w:rsidP="0097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C1300B" w:rsidRDefault="00C1300B" w:rsidP="00C130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проводится областным государственным казенным учреждением «Управление социальной защиты населения по Балаганскому району»;</w:t>
      </w:r>
    </w:p>
    <w:p w:rsidR="00D20A16" w:rsidRPr="00D1324D" w:rsidRDefault="00C1300B" w:rsidP="00D132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проводится министерством социального развития, опеки и попечительства Иркутской области. </w:t>
      </w:r>
      <w:r w:rsidRPr="00C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A16" w:rsidRPr="00C1300B" w:rsidRDefault="00D20A16" w:rsidP="00DA7DE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DD" w:rsidRPr="00D1324D" w:rsidRDefault="007C32DD" w:rsidP="007C3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132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участия в первом этапе конкурса инвалиды в возрасте </w:t>
      </w:r>
      <w:r w:rsidRPr="00D132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от 18 лет и их сверстники, не имеющие инвалидность, проживающие на территории Иркутской области, или их представители </w:t>
      </w:r>
      <w:r w:rsidRPr="00D1324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до 1 мая текущего года</w:t>
      </w:r>
      <w:r w:rsidRPr="00D132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132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подают в расположенное по месту жительства (месту пребывания) гражданина учреждение, следующие документы:</w:t>
      </w:r>
      <w:proofErr w:type="gramEnd"/>
    </w:p>
    <w:p w:rsidR="007C32DD" w:rsidRPr="007C32DD" w:rsidRDefault="007C32DD" w:rsidP="007C3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1) заявление об участии в конкурсе;</w:t>
      </w:r>
    </w:p>
    <w:p w:rsidR="007C32DD" w:rsidRPr="007C32DD" w:rsidRDefault="007C32DD" w:rsidP="007C3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2) копию паспорта или иного документа, удостоверяющего личность;</w:t>
      </w:r>
    </w:p>
    <w:p w:rsidR="007C32DD" w:rsidRPr="007C32DD" w:rsidRDefault="007C32DD" w:rsidP="007C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3) копии документов, удостоверяющих личность и подтверждающих полномочия представителя гражданина (в случае обращения представителя гражданина);</w:t>
      </w:r>
    </w:p>
    <w:p w:rsidR="007C32DD" w:rsidRPr="007C32DD" w:rsidRDefault="007C32DD" w:rsidP="007C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копию справки федерального учреждения </w:t>
      </w:r>
      <w:proofErr w:type="spellStart"/>
      <w:proofErr w:type="gramStart"/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медико</w:t>
      </w:r>
      <w:proofErr w:type="spellEnd"/>
      <w:r w:rsidR="00D132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экспертизы, подтверждающую факт установления инвалидности </w:t>
      </w: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 действующими сроками освидетельствова</w:t>
      </w:r>
      <w:r w:rsidR="00FC141A">
        <w:rPr>
          <w:rFonts w:ascii="Times New Roman" w:eastAsia="Calibri" w:hAnsi="Times New Roman" w:cs="Times New Roman"/>
          <w:sz w:val="28"/>
          <w:szCs w:val="28"/>
          <w:lang w:eastAsia="ru-RU"/>
        </w:rPr>
        <w:t>ния) (при наличии инвалидности)</w:t>
      </w:r>
      <w:r w:rsidRPr="007C32D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32DD" w:rsidRDefault="007C32DD" w:rsidP="0097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6D9" w:rsidRPr="00F60809" w:rsidRDefault="009746D9" w:rsidP="0088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работ, представленных для участия в выставке-ярмарке, осуществляется с учетом следующих </w:t>
      </w:r>
      <w:r w:rsidRPr="008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критериев</w:t>
      </w: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6D9" w:rsidRPr="00F6080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 темы, ее актуальность;</w:t>
      </w:r>
    </w:p>
    <w:p w:rsidR="009746D9" w:rsidRPr="00F6080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уникальность авторской разработки;</w:t>
      </w:r>
    </w:p>
    <w:p w:rsidR="009746D9" w:rsidRPr="00F6080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художественный уровень;</w:t>
      </w:r>
    </w:p>
    <w:p w:rsidR="009746D9" w:rsidRPr="00F6080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сохранение и развитие народных традиций;</w:t>
      </w:r>
    </w:p>
    <w:p w:rsidR="009746D9" w:rsidRDefault="009746D9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оформление работы.</w:t>
      </w:r>
    </w:p>
    <w:p w:rsidR="00C1300B" w:rsidRDefault="00C1300B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0B" w:rsidRDefault="00C1300B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первого этапа конкурса признаются 4 участника – по одному участнику в каждой из номинаций, набравших наибольшее количество баллов по результатам суммирования баллов каждого члена конкурсной комиссии</w:t>
      </w:r>
      <w:r w:rsidR="00C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4568" w:rsidRDefault="008B4568" w:rsidP="00CF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7B" w:rsidRDefault="00CF2C7B" w:rsidP="00CF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победителей первого этапа конкурса по номинациям учреждаются </w:t>
      </w:r>
      <w:r w:rsidRPr="008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денежные поощрения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следующем размере:</w:t>
      </w:r>
    </w:p>
    <w:p w:rsidR="00CF2C7B" w:rsidRDefault="00CF2C7B" w:rsidP="00CF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на сумму 2000 рублей;</w:t>
      </w:r>
    </w:p>
    <w:p w:rsidR="00CF2C7B" w:rsidRDefault="00CF2C7B" w:rsidP="00CF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на сумму 1500 рублей;</w:t>
      </w:r>
    </w:p>
    <w:p w:rsidR="00CF2C7B" w:rsidRDefault="00CF2C7B" w:rsidP="00CF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на сумму 1000 рублей. </w:t>
      </w:r>
    </w:p>
    <w:p w:rsidR="00C1300B" w:rsidRPr="00F60809" w:rsidRDefault="00C1300B" w:rsidP="0088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29" w:rsidRDefault="00883F29" w:rsidP="0097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77" w:rsidRPr="00326843" w:rsidRDefault="001E1777" w:rsidP="001E17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Заявления и документы </w:t>
      </w:r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участия в </w:t>
      </w:r>
      <w:r w:rsidRPr="00F6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</w:t>
      </w:r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4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ярмарке</w:t>
      </w:r>
      <w:r w:rsidRPr="00F6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технического и народного творчества ин</w:t>
      </w:r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валидов "И </w:t>
      </w:r>
      <w:proofErr w:type="gramStart"/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невозможное</w:t>
      </w:r>
      <w:proofErr w:type="gramEnd"/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возможно…</w:t>
      </w:r>
      <w:r w:rsidRPr="00F6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85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принимаются Областным государственным казенным учреждением </w:t>
      </w:r>
    </w:p>
    <w:p w:rsidR="001E1777" w:rsidRPr="00326843" w:rsidRDefault="001E1777" w:rsidP="001E17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социальной защиты населения по Балаганскому району»  </w:t>
      </w:r>
    </w:p>
    <w:p w:rsidR="001E1777" w:rsidRPr="001E1777" w:rsidRDefault="001E1777" w:rsidP="001E17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п. Балаганск,  ул. </w:t>
      </w:r>
      <w:proofErr w:type="gramStart"/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Юбилейная</w:t>
      </w:r>
      <w:proofErr w:type="gramEnd"/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9, </w:t>
      </w:r>
      <w:proofErr w:type="spellStart"/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1777" w:rsidRPr="00326843" w:rsidRDefault="001E1777" w:rsidP="001E17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всем имеющимся вопросам просьба обращаться по телефону: </w:t>
      </w:r>
    </w:p>
    <w:p w:rsidR="001E1777" w:rsidRPr="00326843" w:rsidRDefault="001E1777" w:rsidP="001E17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(395 48) 50-3-61</w:t>
      </w:r>
    </w:p>
    <w:p w:rsidR="00F60809" w:rsidRPr="00857280" w:rsidRDefault="00F60809" w:rsidP="00F5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0809" w:rsidRPr="00857280" w:rsidSect="0093620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DD"/>
    <w:multiLevelType w:val="hybridMultilevel"/>
    <w:tmpl w:val="35BCD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09"/>
    <w:rsid w:val="0006104B"/>
    <w:rsid w:val="001478F8"/>
    <w:rsid w:val="00160541"/>
    <w:rsid w:val="001E1777"/>
    <w:rsid w:val="002133D4"/>
    <w:rsid w:val="00326843"/>
    <w:rsid w:val="00396746"/>
    <w:rsid w:val="003E78F8"/>
    <w:rsid w:val="004425FD"/>
    <w:rsid w:val="004D2406"/>
    <w:rsid w:val="004D776F"/>
    <w:rsid w:val="005F3CC8"/>
    <w:rsid w:val="006B44AC"/>
    <w:rsid w:val="006E4157"/>
    <w:rsid w:val="007C32DD"/>
    <w:rsid w:val="007E5C51"/>
    <w:rsid w:val="00857280"/>
    <w:rsid w:val="00883F29"/>
    <w:rsid w:val="00885C9E"/>
    <w:rsid w:val="008B4568"/>
    <w:rsid w:val="0093620C"/>
    <w:rsid w:val="00970F4E"/>
    <w:rsid w:val="009746D9"/>
    <w:rsid w:val="00981273"/>
    <w:rsid w:val="00C1300B"/>
    <w:rsid w:val="00C83274"/>
    <w:rsid w:val="00CF2C7B"/>
    <w:rsid w:val="00D1324D"/>
    <w:rsid w:val="00D20A16"/>
    <w:rsid w:val="00DA7DE6"/>
    <w:rsid w:val="00E1067D"/>
    <w:rsid w:val="00E856B3"/>
    <w:rsid w:val="00F51FB8"/>
    <w:rsid w:val="00F60809"/>
    <w:rsid w:val="00F72DB7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6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8321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chernigovskaya-tv</dc:creator>
  <cp:lastModifiedBy>USER</cp:lastModifiedBy>
  <cp:revision>30</cp:revision>
  <cp:lastPrinted>2022-04-08T09:32:00Z</cp:lastPrinted>
  <dcterms:created xsi:type="dcterms:W3CDTF">2015-08-04T03:46:00Z</dcterms:created>
  <dcterms:modified xsi:type="dcterms:W3CDTF">2022-04-08T09:37:00Z</dcterms:modified>
</cp:coreProperties>
</file>