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25EB" w:rsidRPr="007B6289" w:rsidRDefault="007B6289" w:rsidP="007B6289">
      <w:r>
        <w:rPr>
          <w:noProof/>
        </w:rPr>
        <w:drawing>
          <wp:inline distT="0" distB="0" distL="0" distR="0">
            <wp:extent cx="8353425" cy="4114800"/>
            <wp:effectExtent l="19050" t="0" r="9525" b="0"/>
            <wp:docPr id="1" name="Рисунок 1" descr="&amp;tcy;&amp;iecy;&amp;kcy;&amp;s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tcy;&amp;iecy;&amp;kcy;&amp;scy;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342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34350" cy="3448050"/>
            <wp:effectExtent l="19050" t="0" r="0" b="0"/>
            <wp:docPr id="4" name="Рисунок 4" descr="&amp;fcy;&amp;ocy;&amp;t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fcy;&amp;ocy;&amp;tcy;&amp;ocy;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43875" cy="2828925"/>
            <wp:effectExtent l="19050" t="0" r="9525" b="0"/>
            <wp:docPr id="7" name="Рисунок 7" descr="http://zaslavskoemo.ru/images/stories/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zaslavskoemo.ru/images/stories/-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38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34350" cy="2838450"/>
            <wp:effectExtent l="19050" t="0" r="0" b="0"/>
            <wp:docPr id="10" name="Рисунок 10" descr="&amp;fcy;&amp;ocy;&amp;t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fcy;&amp;ocy;&amp;tcy;&amp;ocy;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53400" cy="2181225"/>
            <wp:effectExtent l="19050" t="0" r="0" b="0"/>
            <wp:docPr id="13" name="Рисунок 13" descr="&amp;fcy;&amp;f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&amp;fcy;&amp;f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3038475"/>
            <wp:effectExtent l="19050" t="0" r="0" b="0"/>
            <wp:docPr id="16" name="Рисунок 16" descr="&amp;fcy;&amp;fcy;&amp;f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&amp;fcy;&amp;fcy;&amp;fcy;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34350" cy="3638550"/>
            <wp:effectExtent l="19050" t="0" r="0" b="0"/>
            <wp:docPr id="19" name="Рисунок 19" descr="&amp;tcy;&amp;iecy;&amp;kcy;&amp;scy;&amp;m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&amp;tcy;&amp;iecy;&amp;kcy;&amp;scy;&amp;mcy;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34350" cy="1666875"/>
            <wp:effectExtent l="19050" t="0" r="0" b="0"/>
            <wp:docPr id="22" name="Рисунок 22" descr="&amp;tcy;&amp;iecy;&amp;kcy;&amp;scy;&amp;t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&amp;tcy;&amp;iecy;&amp;kcy;&amp;scy;&amp;tcy;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34350" cy="2847975"/>
            <wp:effectExtent l="19050" t="0" r="0" b="0"/>
            <wp:docPr id="25" name="Рисунок 25" descr="&amp;acy;&amp;a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&amp;acy;&amp;acy;&amp;acy;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025EB" w:rsidRPr="007B6289" w:rsidSect="007B6289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B6289"/>
    <w:rsid w:val="007B6289"/>
    <w:rsid w:val="008025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B6289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B6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B62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</Words>
  <Characters>9</Characters>
  <Application>Microsoft Office Word</Application>
  <DocSecurity>0</DocSecurity>
  <Lines>1</Lines>
  <Paragraphs>1</Paragraphs>
  <ScaleCrop>false</ScaleCrop>
  <Company>Главтехцентр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Сергей</cp:lastModifiedBy>
  <cp:revision>2</cp:revision>
  <dcterms:created xsi:type="dcterms:W3CDTF">2017-08-15T04:56:00Z</dcterms:created>
  <dcterms:modified xsi:type="dcterms:W3CDTF">2017-08-15T04:57:00Z</dcterms:modified>
</cp:coreProperties>
</file>