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4F" w:rsidRPr="006F36A7" w:rsidRDefault="00D2573B" w:rsidP="001A3E07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28.12.2020 Г. № 32/4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241CAF" w:rsidRPr="0087472A" w:rsidRDefault="00241CAF" w:rsidP="00241CA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23.12.2019 Г. № 21/2 «</w:t>
      </w:r>
      <w:r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ОБРАЗОВАНИЯ НА 2020</w:t>
      </w:r>
      <w:r w:rsidRPr="00392A7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 И ПЛАНОВЫЙ ПЕРИОД 2021 – 2022 ГОДОВ»</w:t>
      </w:r>
    </w:p>
    <w:p w:rsidR="00241CAF" w:rsidRPr="00BE7FD3" w:rsidRDefault="00241CAF" w:rsidP="00241CA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241CAF" w:rsidRPr="00E87062" w:rsidRDefault="00241CAF" w:rsidP="00241CAF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>
        <w:rPr>
          <w:rFonts w:ascii="Arial" w:hAnsi="Arial" w:cs="Arial"/>
        </w:rPr>
        <w:t xml:space="preserve">тствии со статьей 23 «Положения о бюджетном </w:t>
      </w:r>
      <w:r w:rsidRPr="00E305C6">
        <w:rPr>
          <w:rFonts w:ascii="Arial" w:hAnsi="Arial" w:cs="Arial"/>
        </w:rPr>
        <w:t>процессе в Заславском муниципальном образовании», утвержденного ре</w:t>
      </w:r>
      <w:r>
        <w:rPr>
          <w:rFonts w:ascii="Arial" w:hAnsi="Arial" w:cs="Arial"/>
        </w:rPr>
        <w:t>шением Думы Заславского МО от 20.12.2019 г. № 20/2</w:t>
      </w:r>
      <w:r w:rsidRPr="00E305C6">
        <w:rPr>
          <w:rFonts w:ascii="Arial" w:hAnsi="Arial" w:cs="Arial"/>
        </w:rPr>
        <w:t>, Дума Заславского муниципального образования</w:t>
      </w:r>
    </w:p>
    <w:p w:rsidR="00241CAF" w:rsidRPr="00E87062" w:rsidRDefault="00241CAF" w:rsidP="00241CAF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241CAF" w:rsidRPr="00E87062" w:rsidRDefault="00241CAF" w:rsidP="00241CAF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241CAF" w:rsidRPr="00E87062" w:rsidRDefault="00241CAF" w:rsidP="00241CAF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241CAF" w:rsidRDefault="00241CAF" w:rsidP="00241CAF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1.Внести в решение Думы Заславского муниципального образования от</w:t>
      </w:r>
    </w:p>
    <w:p w:rsidR="00241CAF" w:rsidRPr="005555F8" w:rsidRDefault="00241CAF" w:rsidP="00241CAF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23.12.2019 г. № 21/2 «О бюджете Заславского муниципального образования на 2020 год и плановый период 2021 – 2022 годов» следующие изменения:</w:t>
      </w:r>
    </w:p>
    <w:p w:rsidR="00241CAF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Pr="00E305C6">
        <w:rPr>
          <w:rFonts w:ascii="Arial" w:hAnsi="Arial" w:cs="Arial"/>
        </w:rPr>
        <w:t>Утвердить основные характеристики бюджета Заславского муниципального образования</w:t>
      </w:r>
      <w:r w:rsidR="00EB5E44">
        <w:rPr>
          <w:rFonts w:ascii="Arial" w:hAnsi="Arial" w:cs="Arial"/>
        </w:rPr>
        <w:t xml:space="preserve"> на 2020</w:t>
      </w:r>
      <w:r>
        <w:rPr>
          <w:rFonts w:ascii="Arial" w:hAnsi="Arial" w:cs="Arial"/>
        </w:rPr>
        <w:t xml:space="preserve"> год:</w:t>
      </w:r>
    </w:p>
    <w:p w:rsidR="00241CAF" w:rsidRPr="00E305C6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Подпункт 1.1 изложить в следующей редакции:</w:t>
      </w:r>
    </w:p>
    <w:p w:rsidR="00241CAF" w:rsidRPr="00E305C6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>Общий объем</w:t>
      </w:r>
      <w:r w:rsidR="00AD6B9D">
        <w:rPr>
          <w:rFonts w:ascii="Arial" w:hAnsi="Arial" w:cs="Arial"/>
        </w:rPr>
        <w:t xml:space="preserve"> доходов бюджета в сумме 24838,4</w:t>
      </w:r>
      <w:r w:rsidR="00B10C55">
        <w:rPr>
          <w:rFonts w:ascii="Arial" w:hAnsi="Arial" w:cs="Arial"/>
        </w:rPr>
        <w:t xml:space="preserve"> тысяч (Двадцать четыре</w:t>
      </w:r>
      <w:r>
        <w:rPr>
          <w:rFonts w:ascii="Arial" w:hAnsi="Arial" w:cs="Arial"/>
        </w:rPr>
        <w:t xml:space="preserve"> милл</w:t>
      </w:r>
      <w:r w:rsidR="00AD6B9D">
        <w:rPr>
          <w:rFonts w:ascii="Arial" w:hAnsi="Arial" w:cs="Arial"/>
        </w:rPr>
        <w:t>иона восемьсот тридцать восемь тысяч</w:t>
      </w:r>
      <w:r>
        <w:rPr>
          <w:rFonts w:ascii="Arial" w:hAnsi="Arial" w:cs="Arial"/>
        </w:rPr>
        <w:t xml:space="preserve"> рублей)</w:t>
      </w:r>
      <w:r w:rsidRPr="00E305C6">
        <w:rPr>
          <w:rFonts w:ascii="Arial" w:hAnsi="Arial" w:cs="Arial"/>
        </w:rPr>
        <w:t>, в том числе: безвозме</w:t>
      </w:r>
      <w:r>
        <w:rPr>
          <w:rFonts w:ascii="Arial" w:hAnsi="Arial" w:cs="Arial"/>
        </w:rPr>
        <w:t>здные поступления</w:t>
      </w:r>
      <w:r w:rsidRPr="00DB6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из </w:t>
      </w:r>
      <w:r w:rsidR="00B10C55">
        <w:rPr>
          <w:rFonts w:ascii="Arial" w:hAnsi="Arial" w:cs="Arial"/>
        </w:rPr>
        <w:t>об</w:t>
      </w:r>
      <w:r w:rsidR="005B6C20">
        <w:rPr>
          <w:rFonts w:ascii="Arial" w:hAnsi="Arial" w:cs="Arial"/>
        </w:rPr>
        <w:t>ластного бюджета в сумме 14512,9</w:t>
      </w:r>
      <w:r>
        <w:rPr>
          <w:rFonts w:ascii="Arial" w:hAnsi="Arial" w:cs="Arial"/>
        </w:rPr>
        <w:t xml:space="preserve"> тыс. рублей, из </w:t>
      </w:r>
      <w:r w:rsidR="00995CC6">
        <w:rPr>
          <w:rFonts w:ascii="Arial" w:hAnsi="Arial" w:cs="Arial"/>
        </w:rPr>
        <w:t xml:space="preserve">районного бюджета в сумме 8206,0 </w:t>
      </w:r>
      <w:r>
        <w:rPr>
          <w:rFonts w:ascii="Arial" w:hAnsi="Arial" w:cs="Arial"/>
        </w:rPr>
        <w:t>тыс.</w:t>
      </w:r>
      <w:r w:rsidRPr="00E305C6">
        <w:rPr>
          <w:rFonts w:ascii="Arial" w:hAnsi="Arial" w:cs="Arial"/>
        </w:rPr>
        <w:t xml:space="preserve"> рубле</w:t>
      </w:r>
      <w:r>
        <w:rPr>
          <w:rFonts w:ascii="Arial" w:hAnsi="Arial" w:cs="Arial"/>
        </w:rPr>
        <w:t>й, налоговые и не</w:t>
      </w:r>
      <w:r w:rsidR="00995CC6">
        <w:rPr>
          <w:rFonts w:ascii="Arial" w:hAnsi="Arial" w:cs="Arial"/>
        </w:rPr>
        <w:t>налоговые доходы в сумме 2119,5</w:t>
      </w:r>
      <w:r w:rsidR="007C1322" w:rsidRPr="007C1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</w:t>
      </w:r>
      <w:r w:rsidRPr="00E305C6">
        <w:rPr>
          <w:rFonts w:ascii="Arial" w:hAnsi="Arial" w:cs="Arial"/>
        </w:rPr>
        <w:t xml:space="preserve"> рублей.</w:t>
      </w:r>
    </w:p>
    <w:p w:rsidR="00241CAF" w:rsidRPr="00E305C6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 xml:space="preserve">Общий объем </w:t>
      </w:r>
      <w:r w:rsidR="00B10C55">
        <w:rPr>
          <w:rFonts w:ascii="Arial" w:hAnsi="Arial" w:cs="Arial"/>
        </w:rPr>
        <w:t xml:space="preserve">расходов бюджета в сумме </w:t>
      </w:r>
      <w:r w:rsidR="005B6C20">
        <w:rPr>
          <w:rFonts w:ascii="Arial" w:hAnsi="Arial" w:cs="Arial"/>
        </w:rPr>
        <w:t>28335,4</w:t>
      </w:r>
      <w:r w:rsidR="00B10C55">
        <w:rPr>
          <w:rFonts w:ascii="Arial" w:hAnsi="Arial" w:cs="Arial"/>
        </w:rPr>
        <w:t xml:space="preserve"> тысяч (Двадцать восемь мил</w:t>
      </w:r>
      <w:r w:rsidR="003105DE">
        <w:rPr>
          <w:rFonts w:ascii="Arial" w:hAnsi="Arial" w:cs="Arial"/>
        </w:rPr>
        <w:t>лионов</w:t>
      </w:r>
      <w:r w:rsidR="005B6C20">
        <w:rPr>
          <w:rFonts w:ascii="Arial" w:hAnsi="Arial" w:cs="Arial"/>
        </w:rPr>
        <w:t xml:space="preserve"> триста тридцать пять</w:t>
      </w:r>
      <w:r>
        <w:rPr>
          <w:rFonts w:ascii="Arial" w:hAnsi="Arial" w:cs="Arial"/>
        </w:rPr>
        <w:t xml:space="preserve"> тысяч</w:t>
      </w:r>
      <w:r w:rsidR="005B6C20">
        <w:rPr>
          <w:rFonts w:ascii="Arial" w:hAnsi="Arial" w:cs="Arial"/>
        </w:rPr>
        <w:t xml:space="preserve"> четыреста</w:t>
      </w:r>
      <w:r>
        <w:rPr>
          <w:rFonts w:ascii="Arial" w:hAnsi="Arial" w:cs="Arial"/>
        </w:rPr>
        <w:t xml:space="preserve"> рублей)</w:t>
      </w:r>
      <w:r w:rsidRPr="00E305C6">
        <w:rPr>
          <w:rFonts w:ascii="Arial" w:hAnsi="Arial" w:cs="Arial"/>
        </w:rPr>
        <w:t>.</w:t>
      </w:r>
    </w:p>
    <w:p w:rsidR="00241CAF" w:rsidRPr="006F36A7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>Разм</w:t>
      </w:r>
      <w:r>
        <w:rPr>
          <w:rFonts w:ascii="Arial" w:hAnsi="Arial" w:cs="Arial"/>
        </w:rPr>
        <w:t>ер</w:t>
      </w:r>
      <w:r w:rsidR="005B6C20">
        <w:rPr>
          <w:rFonts w:ascii="Arial" w:hAnsi="Arial" w:cs="Arial"/>
        </w:rPr>
        <w:t xml:space="preserve"> дефицита бюджета в сумме 3497,0</w:t>
      </w:r>
      <w:r>
        <w:rPr>
          <w:rFonts w:ascii="Arial" w:hAnsi="Arial" w:cs="Arial"/>
        </w:rPr>
        <w:t xml:space="preserve"> тыс</w:t>
      </w:r>
      <w:r w:rsidR="005B6C20">
        <w:rPr>
          <w:rFonts w:ascii="Arial" w:hAnsi="Arial" w:cs="Arial"/>
        </w:rPr>
        <w:t>яч (Три миллиона четыреста девяносто семь</w:t>
      </w:r>
      <w:r>
        <w:rPr>
          <w:rFonts w:ascii="Arial" w:hAnsi="Arial" w:cs="Arial"/>
        </w:rPr>
        <w:t xml:space="preserve"> тысяч</w:t>
      </w:r>
      <w:r w:rsidR="005B6C20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рублей), превышение дефицита местного бюджета над ограничениями, установленными статьёй 92,1 Бюджетного кодекса Российской Федерации, осуществлено в пределах сумм снижения остатков на счетах по учету средств местного бюджета;</w:t>
      </w:r>
    </w:p>
    <w:p w:rsidR="00241CAF" w:rsidRPr="00E305C6" w:rsidRDefault="007C1322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Подпункт 1.2 на 2021</w:t>
      </w:r>
      <w:r w:rsidR="00241CAF">
        <w:rPr>
          <w:rFonts w:ascii="Arial" w:hAnsi="Arial" w:cs="Arial"/>
        </w:rPr>
        <w:t xml:space="preserve"> год изложить в следующей редакции:</w:t>
      </w:r>
    </w:p>
    <w:p w:rsidR="00241CAF" w:rsidRDefault="00241CAF" w:rsidP="00241CAF">
      <w:pPr>
        <w:pStyle w:val="a3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>Общий объем</w:t>
      </w:r>
      <w:r w:rsidR="00B809F3">
        <w:rPr>
          <w:rFonts w:ascii="Arial" w:hAnsi="Arial" w:cs="Arial"/>
        </w:rPr>
        <w:t xml:space="preserve"> доходов бюджета в сумме 9703</w:t>
      </w:r>
      <w:r w:rsidR="00B10C55">
        <w:rPr>
          <w:rFonts w:ascii="Arial" w:hAnsi="Arial" w:cs="Arial"/>
        </w:rPr>
        <w:t xml:space="preserve"> т</w:t>
      </w:r>
      <w:r w:rsidR="00B809F3">
        <w:rPr>
          <w:rFonts w:ascii="Arial" w:hAnsi="Arial" w:cs="Arial"/>
        </w:rPr>
        <w:t>ысяч (Девять миллионов семьсот</w:t>
      </w:r>
      <w:r w:rsidR="007C1322">
        <w:rPr>
          <w:rFonts w:ascii="Arial" w:hAnsi="Arial" w:cs="Arial"/>
        </w:rPr>
        <w:t xml:space="preserve"> </w:t>
      </w:r>
      <w:r w:rsidR="00B809F3">
        <w:rPr>
          <w:rFonts w:ascii="Arial" w:hAnsi="Arial" w:cs="Arial"/>
        </w:rPr>
        <w:t xml:space="preserve">три </w:t>
      </w:r>
      <w:r w:rsidR="007C1322">
        <w:rPr>
          <w:rFonts w:ascii="Arial" w:hAnsi="Arial" w:cs="Arial"/>
        </w:rPr>
        <w:t>тысяч</w:t>
      </w:r>
      <w:r w:rsidR="00B809F3">
        <w:rPr>
          <w:rFonts w:ascii="Arial" w:hAnsi="Arial" w:cs="Arial"/>
        </w:rPr>
        <w:t>и</w:t>
      </w:r>
      <w:r>
        <w:rPr>
          <w:rFonts w:ascii="Arial" w:hAnsi="Arial" w:cs="Arial"/>
        </w:rPr>
        <w:t>)</w:t>
      </w:r>
      <w:r w:rsidRPr="00E305C6">
        <w:rPr>
          <w:rFonts w:ascii="Arial" w:hAnsi="Arial" w:cs="Arial"/>
        </w:rPr>
        <w:t>, в том числе: безвозме</w:t>
      </w:r>
      <w:r>
        <w:rPr>
          <w:rFonts w:ascii="Arial" w:hAnsi="Arial" w:cs="Arial"/>
        </w:rPr>
        <w:t xml:space="preserve">здные поступления из </w:t>
      </w:r>
      <w:r w:rsidR="007C1322">
        <w:rPr>
          <w:rFonts w:ascii="Arial" w:hAnsi="Arial" w:cs="Arial"/>
        </w:rPr>
        <w:t>об</w:t>
      </w:r>
      <w:r w:rsidR="00B809F3">
        <w:rPr>
          <w:rFonts w:ascii="Arial" w:hAnsi="Arial" w:cs="Arial"/>
        </w:rPr>
        <w:t>ластного бюджета в сумме 551,6</w:t>
      </w:r>
      <w:r>
        <w:rPr>
          <w:rFonts w:ascii="Arial" w:hAnsi="Arial" w:cs="Arial"/>
        </w:rPr>
        <w:t xml:space="preserve"> тыс. рублей, из </w:t>
      </w:r>
      <w:r w:rsidR="00B809F3">
        <w:rPr>
          <w:rFonts w:ascii="Arial" w:hAnsi="Arial" w:cs="Arial"/>
        </w:rPr>
        <w:t>районного бюджета в сумме 7137,1</w:t>
      </w:r>
      <w:r>
        <w:rPr>
          <w:rFonts w:ascii="Arial" w:hAnsi="Arial" w:cs="Arial"/>
        </w:rPr>
        <w:t xml:space="preserve"> тыс.</w:t>
      </w:r>
      <w:r w:rsidRPr="00E305C6">
        <w:rPr>
          <w:rFonts w:ascii="Arial" w:hAnsi="Arial" w:cs="Arial"/>
        </w:rPr>
        <w:t xml:space="preserve"> рубле</w:t>
      </w:r>
      <w:r>
        <w:rPr>
          <w:rFonts w:ascii="Arial" w:hAnsi="Arial" w:cs="Arial"/>
        </w:rPr>
        <w:t>й, налоговые и н</w:t>
      </w:r>
      <w:r w:rsidR="007C1322">
        <w:rPr>
          <w:rFonts w:ascii="Arial" w:hAnsi="Arial" w:cs="Arial"/>
        </w:rPr>
        <w:t>еналоговые доходы в сумме 2014,3</w:t>
      </w:r>
      <w:r>
        <w:rPr>
          <w:rFonts w:ascii="Arial" w:hAnsi="Arial" w:cs="Arial"/>
        </w:rPr>
        <w:t xml:space="preserve"> тыс.</w:t>
      </w:r>
      <w:r w:rsidRPr="00E305C6">
        <w:rPr>
          <w:rFonts w:ascii="Arial" w:hAnsi="Arial" w:cs="Arial"/>
        </w:rPr>
        <w:t xml:space="preserve"> рублей.</w:t>
      </w:r>
    </w:p>
    <w:p w:rsidR="00241CAF" w:rsidRPr="00E305C6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 xml:space="preserve">Общий объем </w:t>
      </w:r>
      <w:r w:rsidR="007C1322">
        <w:rPr>
          <w:rFonts w:ascii="Arial" w:hAnsi="Arial" w:cs="Arial"/>
        </w:rPr>
        <w:t>расходов бюджета в с</w:t>
      </w:r>
      <w:r w:rsidR="00B809F3">
        <w:rPr>
          <w:rFonts w:ascii="Arial" w:hAnsi="Arial" w:cs="Arial"/>
        </w:rPr>
        <w:t>умме 9803,7</w:t>
      </w:r>
      <w:r>
        <w:rPr>
          <w:rFonts w:ascii="Arial" w:hAnsi="Arial" w:cs="Arial"/>
        </w:rPr>
        <w:t xml:space="preserve"> т</w:t>
      </w:r>
      <w:r w:rsidR="00B809F3">
        <w:rPr>
          <w:rFonts w:ascii="Arial" w:hAnsi="Arial" w:cs="Arial"/>
        </w:rPr>
        <w:t>ысяч (Девять миллионов восемьсот три тысячи семьсот</w:t>
      </w:r>
      <w:r>
        <w:rPr>
          <w:rFonts w:ascii="Arial" w:hAnsi="Arial" w:cs="Arial"/>
        </w:rPr>
        <w:t xml:space="preserve"> рублей), в том числе условно утв</w:t>
      </w:r>
      <w:r w:rsidR="00C35DC8">
        <w:rPr>
          <w:rFonts w:ascii="Arial" w:hAnsi="Arial" w:cs="Arial"/>
        </w:rPr>
        <w:t>ержденные расходы в сумме 232,17</w:t>
      </w:r>
      <w:r>
        <w:rPr>
          <w:rFonts w:ascii="Arial" w:hAnsi="Arial" w:cs="Arial"/>
        </w:rPr>
        <w:t xml:space="preserve"> тыс. рублей;</w:t>
      </w:r>
    </w:p>
    <w:p w:rsidR="00241CAF" w:rsidRPr="006F36A7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Pr="00E305C6">
        <w:rPr>
          <w:rFonts w:ascii="Arial" w:hAnsi="Arial" w:cs="Arial"/>
        </w:rPr>
        <w:t>Разм</w:t>
      </w:r>
      <w:r>
        <w:rPr>
          <w:rFonts w:ascii="Arial" w:hAnsi="Arial" w:cs="Arial"/>
        </w:rPr>
        <w:t>е</w:t>
      </w:r>
      <w:r w:rsidR="007C1322">
        <w:rPr>
          <w:rFonts w:ascii="Arial" w:hAnsi="Arial" w:cs="Arial"/>
        </w:rPr>
        <w:t>р дефицита бюджета в сумме 100,7 тысяч (Сто тысяч семьсот</w:t>
      </w:r>
      <w:r>
        <w:rPr>
          <w:rFonts w:ascii="Arial" w:hAnsi="Arial" w:cs="Arial"/>
        </w:rPr>
        <w:t xml:space="preserve"> рублей),</w:t>
      </w:r>
      <w:r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>
        <w:rPr>
          <w:rFonts w:ascii="Arial" w:hAnsi="Arial" w:cs="Arial"/>
        </w:rPr>
        <w:t>ительным нормативам отчислений;</w:t>
      </w:r>
    </w:p>
    <w:p w:rsidR="00241CAF" w:rsidRPr="00E91D83" w:rsidRDefault="00E91D83" w:rsidP="00241CAF">
      <w:pPr>
        <w:pStyle w:val="a3"/>
        <w:tabs>
          <w:tab w:val="left" w:pos="567"/>
          <w:tab w:val="left" w:pos="709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 Подпункт 1.3 на 2022</w:t>
      </w:r>
      <w:r w:rsidR="00241CAF" w:rsidRPr="00E91D83">
        <w:rPr>
          <w:rFonts w:ascii="Arial" w:hAnsi="Arial" w:cs="Arial"/>
        </w:rPr>
        <w:t xml:space="preserve"> год изложить в следующей редакции:</w:t>
      </w:r>
    </w:p>
    <w:p w:rsidR="00241CAF" w:rsidRPr="00E305C6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 w:rsidRPr="00E91D83">
        <w:rPr>
          <w:rFonts w:ascii="Arial" w:hAnsi="Arial" w:cs="Arial"/>
        </w:rPr>
        <w:t>-Общий объем</w:t>
      </w:r>
      <w:r w:rsidR="00CA4387">
        <w:rPr>
          <w:rFonts w:ascii="Arial" w:hAnsi="Arial" w:cs="Arial"/>
        </w:rPr>
        <w:t xml:space="preserve"> доходов бюджета в сумме 9575,9</w:t>
      </w:r>
      <w:r w:rsidR="00E91D83">
        <w:rPr>
          <w:rFonts w:ascii="Arial" w:hAnsi="Arial" w:cs="Arial"/>
        </w:rPr>
        <w:t xml:space="preserve"> тысяч (девять</w:t>
      </w:r>
      <w:r w:rsidRPr="00E91D83">
        <w:rPr>
          <w:rFonts w:ascii="Arial" w:hAnsi="Arial" w:cs="Arial"/>
        </w:rPr>
        <w:t xml:space="preserve"> милл</w:t>
      </w:r>
      <w:r w:rsidR="00B809F3">
        <w:rPr>
          <w:rFonts w:ascii="Arial" w:hAnsi="Arial" w:cs="Arial"/>
        </w:rPr>
        <w:t xml:space="preserve">ионов пятьсот </w:t>
      </w:r>
      <w:r w:rsidR="00CA4387">
        <w:rPr>
          <w:rFonts w:ascii="Arial" w:hAnsi="Arial" w:cs="Arial"/>
        </w:rPr>
        <w:t>семьдесят пять</w:t>
      </w:r>
      <w:r w:rsidR="00E91D83">
        <w:rPr>
          <w:rFonts w:ascii="Arial" w:hAnsi="Arial" w:cs="Arial"/>
        </w:rPr>
        <w:t xml:space="preserve"> тысяч</w:t>
      </w:r>
      <w:r w:rsidR="00CA4387">
        <w:rPr>
          <w:rFonts w:ascii="Arial" w:hAnsi="Arial" w:cs="Arial"/>
        </w:rPr>
        <w:t xml:space="preserve"> девятьсот</w:t>
      </w:r>
      <w:r w:rsidRPr="00E91D83">
        <w:rPr>
          <w:rFonts w:ascii="Arial" w:hAnsi="Arial" w:cs="Arial"/>
        </w:rPr>
        <w:t xml:space="preserve"> рублей), в том числе: безвозмездные поступления из обл</w:t>
      </w:r>
      <w:r w:rsidR="00CA4387">
        <w:rPr>
          <w:rFonts w:ascii="Arial" w:hAnsi="Arial" w:cs="Arial"/>
        </w:rPr>
        <w:t>астного бюджета в сумме 474,4</w:t>
      </w:r>
      <w:r w:rsidRPr="00E91D83">
        <w:rPr>
          <w:rFonts w:ascii="Arial" w:hAnsi="Arial" w:cs="Arial"/>
        </w:rPr>
        <w:t xml:space="preserve"> тыс. рублей, из </w:t>
      </w:r>
      <w:r w:rsidR="003F5D4A">
        <w:rPr>
          <w:rFonts w:ascii="Arial" w:hAnsi="Arial" w:cs="Arial"/>
        </w:rPr>
        <w:t xml:space="preserve">районного бюджета в сумме 7032,2 </w:t>
      </w:r>
      <w:r w:rsidRPr="00E91D83">
        <w:rPr>
          <w:rFonts w:ascii="Arial" w:hAnsi="Arial" w:cs="Arial"/>
        </w:rPr>
        <w:t>тыс. рублей, налоговые и не</w:t>
      </w:r>
      <w:r w:rsidR="00E91D83">
        <w:rPr>
          <w:rFonts w:ascii="Arial" w:hAnsi="Arial" w:cs="Arial"/>
        </w:rPr>
        <w:t>налоговые доходы в сумме 2069,3</w:t>
      </w:r>
      <w:r w:rsidRPr="00E91D83">
        <w:rPr>
          <w:rFonts w:ascii="Arial" w:hAnsi="Arial" w:cs="Arial"/>
        </w:rPr>
        <w:t xml:space="preserve"> тыс. рублей.</w:t>
      </w:r>
    </w:p>
    <w:p w:rsidR="00241CAF" w:rsidRPr="00E305C6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 xml:space="preserve">Общий объем </w:t>
      </w:r>
      <w:r w:rsidR="003166B5">
        <w:rPr>
          <w:rFonts w:ascii="Arial" w:hAnsi="Arial" w:cs="Arial"/>
        </w:rPr>
        <w:t>рас</w:t>
      </w:r>
      <w:r w:rsidR="00CA4387">
        <w:rPr>
          <w:rFonts w:ascii="Arial" w:hAnsi="Arial" w:cs="Arial"/>
        </w:rPr>
        <w:t>ходов бюджета в сумме 9679,3</w:t>
      </w:r>
      <w:r w:rsidR="00E91D83">
        <w:rPr>
          <w:rFonts w:ascii="Arial" w:hAnsi="Arial" w:cs="Arial"/>
        </w:rPr>
        <w:t xml:space="preserve"> тысяч (Девять милл</w:t>
      </w:r>
      <w:r w:rsidR="003166B5">
        <w:rPr>
          <w:rFonts w:ascii="Arial" w:hAnsi="Arial" w:cs="Arial"/>
        </w:rPr>
        <w:t>ионов шестьсот семьдесят</w:t>
      </w:r>
      <w:r w:rsidR="00CA4387">
        <w:rPr>
          <w:rFonts w:ascii="Arial" w:hAnsi="Arial" w:cs="Arial"/>
        </w:rPr>
        <w:t xml:space="preserve"> девять тысяч триста</w:t>
      </w:r>
      <w:r>
        <w:rPr>
          <w:rFonts w:ascii="Arial" w:hAnsi="Arial" w:cs="Arial"/>
        </w:rPr>
        <w:t xml:space="preserve"> рублей), в том числе условно утв</w:t>
      </w:r>
      <w:r w:rsidR="006F1694">
        <w:rPr>
          <w:rFonts w:ascii="Arial" w:hAnsi="Arial" w:cs="Arial"/>
        </w:rPr>
        <w:t>ержденные расходы в сумме 457,39</w:t>
      </w:r>
      <w:r>
        <w:rPr>
          <w:rFonts w:ascii="Arial" w:hAnsi="Arial" w:cs="Arial"/>
        </w:rPr>
        <w:t xml:space="preserve"> тыс. рублей;</w:t>
      </w:r>
    </w:p>
    <w:p w:rsidR="00241CAF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>Разм</w:t>
      </w:r>
      <w:r>
        <w:rPr>
          <w:rFonts w:ascii="Arial" w:hAnsi="Arial" w:cs="Arial"/>
        </w:rPr>
        <w:t>е</w:t>
      </w:r>
      <w:r w:rsidR="00E91D83">
        <w:rPr>
          <w:rFonts w:ascii="Arial" w:hAnsi="Arial" w:cs="Arial"/>
        </w:rPr>
        <w:t>р дефицита бюджета в сумме 103,4 тысяч (сто три тысячи четыреста</w:t>
      </w:r>
      <w:r>
        <w:rPr>
          <w:rFonts w:ascii="Arial" w:hAnsi="Arial" w:cs="Arial"/>
        </w:rPr>
        <w:t xml:space="preserve"> рублей),</w:t>
      </w:r>
      <w:r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</w:t>
      </w:r>
      <w:r>
        <w:rPr>
          <w:rFonts w:ascii="Arial" w:hAnsi="Arial" w:cs="Arial"/>
        </w:rPr>
        <w:t>;</w:t>
      </w:r>
    </w:p>
    <w:p w:rsidR="00241CAF" w:rsidRPr="00E305C6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Приложения 1,2,3,4,5,6,7,8,9,10 изложить в новой редакции (прилагается).</w:t>
      </w:r>
    </w:p>
    <w:p w:rsidR="00241CAF" w:rsidRPr="00E305C6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E305C6">
        <w:rPr>
          <w:rFonts w:ascii="Arial" w:hAnsi="Arial" w:cs="Arial"/>
        </w:rPr>
        <w:t>Настоящее решение вступает в силу со дня его офи</w:t>
      </w:r>
      <w:r>
        <w:rPr>
          <w:rFonts w:ascii="Arial" w:hAnsi="Arial" w:cs="Arial"/>
        </w:rPr>
        <w:t>циального опубликования в печатном средстве «</w:t>
      </w:r>
      <w:r w:rsidRPr="00E305C6">
        <w:rPr>
          <w:rFonts w:ascii="Arial" w:hAnsi="Arial" w:cs="Arial"/>
        </w:rPr>
        <w:t>Вестник Заслав</w:t>
      </w:r>
      <w:r>
        <w:rPr>
          <w:rFonts w:ascii="Arial" w:hAnsi="Arial" w:cs="Arial"/>
        </w:rPr>
        <w:t>ска».</w:t>
      </w:r>
    </w:p>
    <w:p w:rsidR="00241CAF" w:rsidRDefault="00241CAF" w:rsidP="00241CAF">
      <w:pPr>
        <w:pStyle w:val="a3"/>
        <w:jc w:val="both"/>
        <w:rPr>
          <w:rFonts w:ascii="Arial" w:hAnsi="Arial" w:cs="Arial"/>
        </w:rPr>
      </w:pPr>
    </w:p>
    <w:p w:rsidR="00241CAF" w:rsidRDefault="00241CAF" w:rsidP="00241CAF">
      <w:pPr>
        <w:pStyle w:val="a3"/>
        <w:jc w:val="both"/>
        <w:rPr>
          <w:rFonts w:ascii="Arial" w:hAnsi="Arial" w:cs="Arial"/>
        </w:rPr>
      </w:pPr>
    </w:p>
    <w:p w:rsidR="00241CAF" w:rsidRDefault="00241CAF" w:rsidP="00241CA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 Заславского муниципального образования</w:t>
      </w:r>
    </w:p>
    <w:p w:rsidR="00241CAF" w:rsidRDefault="00241CAF" w:rsidP="00241CA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 w:rsidR="00E91D83">
        <w:rPr>
          <w:rFonts w:ascii="Arial" w:hAnsi="Arial" w:cs="Arial"/>
        </w:rPr>
        <w:t xml:space="preserve">администрации </w:t>
      </w:r>
      <w:r w:rsidRPr="00E305C6">
        <w:rPr>
          <w:rFonts w:ascii="Arial" w:hAnsi="Arial" w:cs="Arial"/>
        </w:rPr>
        <w:t>Заславского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241CAF" w:rsidRPr="00E305C6" w:rsidRDefault="00241CAF" w:rsidP="00241CA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Е. М. Покладок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</w:p>
    <w:p w:rsidR="00723487" w:rsidRDefault="00723487" w:rsidP="00E41E4F">
      <w:pPr>
        <w:spacing w:line="240" w:lineRule="auto"/>
        <w:sectPr w:rsidR="00723487" w:rsidSect="00572338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392A7A" w:rsidRPr="00367332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>О бюджете Заславского му</w:t>
      </w:r>
      <w:r w:rsidR="004D2EFD">
        <w:rPr>
          <w:rFonts w:ascii="Courier New" w:hAnsi="Courier New" w:cs="Courier New"/>
          <w:sz w:val="22"/>
          <w:szCs w:val="22"/>
        </w:rPr>
        <w:t>ниципального образования на 2020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572338" w:rsidRDefault="004D2EFD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 – 2022</w:t>
      </w:r>
      <w:r w:rsidR="00572338">
        <w:rPr>
          <w:rFonts w:ascii="Courier New" w:hAnsi="Courier New" w:cs="Courier New"/>
          <w:sz w:val="22"/>
          <w:szCs w:val="22"/>
        </w:rPr>
        <w:t xml:space="preserve"> годы»</w:t>
      </w:r>
    </w:p>
    <w:p w:rsidR="00572338" w:rsidRPr="008A7FD7" w:rsidRDefault="00D2573B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28.12.2020 г. № 32/4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2020 ГОД И ПЛАНОВЫЙ ПЕРИОД 2021 – 2022</w:t>
      </w:r>
      <w:r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72348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0571A1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4D2EFD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4D2EFD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4D2EFD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0571A1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0571A1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5B5D41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5B5D41" w:rsidRDefault="005B6C20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2219,5</w:t>
            </w:r>
          </w:p>
        </w:tc>
        <w:tc>
          <w:tcPr>
            <w:tcW w:w="1276" w:type="dxa"/>
          </w:tcPr>
          <w:p w:rsidR="005B5D41" w:rsidRPr="005B5D41" w:rsidRDefault="00C73F59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2014,3</w:t>
            </w:r>
          </w:p>
        </w:tc>
        <w:tc>
          <w:tcPr>
            <w:tcW w:w="1276" w:type="dxa"/>
          </w:tcPr>
          <w:p w:rsidR="005B5D41" w:rsidRPr="005B5D41" w:rsidRDefault="009F3540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2069,3</w:t>
            </w:r>
          </w:p>
        </w:tc>
      </w:tr>
      <w:tr w:rsidR="000571A1" w:rsidRPr="00572338" w:rsidTr="000571A1">
        <w:trPr>
          <w:trHeight w:val="358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0571A1" w:rsidRPr="000571A1" w:rsidRDefault="004D2EFD" w:rsidP="00BC415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230,0</w:t>
            </w:r>
          </w:p>
        </w:tc>
        <w:tc>
          <w:tcPr>
            <w:tcW w:w="1276" w:type="dxa"/>
          </w:tcPr>
          <w:p w:rsidR="000571A1" w:rsidRPr="000571A1" w:rsidRDefault="004D2EFD" w:rsidP="00BC415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0571A1" w:rsidRPr="000571A1" w:rsidRDefault="004D2EFD" w:rsidP="00BC415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234,0</w:t>
            </w:r>
          </w:p>
        </w:tc>
      </w:tr>
      <w:tr w:rsidR="000571A1" w:rsidRPr="00572338" w:rsidTr="000571A1">
        <w:trPr>
          <w:trHeight w:val="46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0571A1" w:rsidRPr="00C73F59" w:rsidRDefault="004D2EFD" w:rsidP="00BC4157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230,0</w:t>
            </w:r>
          </w:p>
        </w:tc>
        <w:tc>
          <w:tcPr>
            <w:tcW w:w="1276" w:type="dxa"/>
          </w:tcPr>
          <w:p w:rsidR="000571A1" w:rsidRPr="00C73F59" w:rsidRDefault="004D2EFD" w:rsidP="00BC4157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0571A1" w:rsidRPr="00C73F59" w:rsidRDefault="004D2EFD" w:rsidP="00BC4157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234,0</w:t>
            </w:r>
          </w:p>
        </w:tc>
      </w:tr>
      <w:tr w:rsidR="004D2EFD" w:rsidRPr="00572338" w:rsidTr="000571A1">
        <w:trPr>
          <w:trHeight w:val="55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</w:tcPr>
          <w:p w:rsidR="004D2EFD" w:rsidRPr="00572338" w:rsidRDefault="004D2EFD" w:rsidP="007E592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276" w:type="dxa"/>
          </w:tcPr>
          <w:p w:rsidR="004D2EFD" w:rsidRPr="00572338" w:rsidRDefault="004D2EFD" w:rsidP="007E592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4D2EFD" w:rsidRPr="00572338" w:rsidRDefault="004D2EFD" w:rsidP="007E592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</w:tr>
      <w:tr w:rsidR="004D2EFD" w:rsidRPr="00572338" w:rsidTr="000571A1">
        <w:trPr>
          <w:trHeight w:val="390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1 01 02021 01 0000 110</w:t>
            </w:r>
          </w:p>
        </w:tc>
        <w:tc>
          <w:tcPr>
            <w:tcW w:w="1275" w:type="dxa"/>
          </w:tcPr>
          <w:p w:rsidR="004D2EFD" w:rsidRPr="00572338" w:rsidRDefault="004D2EFD" w:rsidP="007E592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276" w:type="dxa"/>
          </w:tcPr>
          <w:p w:rsidR="004D2EFD" w:rsidRPr="00572338" w:rsidRDefault="004D2EFD" w:rsidP="007E592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4D2EFD" w:rsidRPr="00572338" w:rsidRDefault="004D2EFD" w:rsidP="007E592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</w:tr>
      <w:tr w:rsidR="004D2EFD" w:rsidRPr="00572338" w:rsidTr="000571A1">
        <w:trPr>
          <w:trHeight w:val="43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ры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</w:tcPr>
          <w:p w:rsidR="004D2EFD" w:rsidRPr="00C73F59" w:rsidRDefault="00825028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953,4</w:t>
            </w:r>
          </w:p>
        </w:tc>
        <w:tc>
          <w:tcPr>
            <w:tcW w:w="1276" w:type="dxa"/>
          </w:tcPr>
          <w:p w:rsidR="004D2EFD" w:rsidRPr="00C73F59" w:rsidRDefault="00C73F59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1058,3</w:t>
            </w:r>
          </w:p>
        </w:tc>
        <w:tc>
          <w:tcPr>
            <w:tcW w:w="1276" w:type="dxa"/>
          </w:tcPr>
          <w:p w:rsidR="004D2EFD" w:rsidRPr="00C73F59" w:rsidRDefault="00C73F59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1109,3</w:t>
            </w:r>
          </w:p>
        </w:tc>
      </w:tr>
      <w:tr w:rsidR="004D2EFD" w:rsidRPr="00572338" w:rsidTr="000571A1">
        <w:trPr>
          <w:trHeight w:val="31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lastRenderedPageBreak/>
              <w:t>100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</w:tcPr>
          <w:p w:rsidR="004D2EFD" w:rsidRPr="008C42FD" w:rsidRDefault="00825028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447,7</w:t>
            </w:r>
          </w:p>
        </w:tc>
        <w:tc>
          <w:tcPr>
            <w:tcW w:w="1276" w:type="dxa"/>
          </w:tcPr>
          <w:p w:rsidR="004D2EFD" w:rsidRPr="00572338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487,9</w:t>
            </w:r>
          </w:p>
        </w:tc>
        <w:tc>
          <w:tcPr>
            <w:tcW w:w="1276" w:type="dxa"/>
          </w:tcPr>
          <w:p w:rsidR="004D2EFD" w:rsidRPr="00572338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510,6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</w:tcPr>
          <w:p w:rsidR="004D2EFD" w:rsidRPr="00572338" w:rsidRDefault="00825028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2,8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</w:tcPr>
          <w:p w:rsidR="004D2EFD" w:rsidRPr="00572338" w:rsidRDefault="00825028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502,8</w:t>
            </w:r>
          </w:p>
        </w:tc>
        <w:tc>
          <w:tcPr>
            <w:tcW w:w="1276" w:type="dxa"/>
          </w:tcPr>
          <w:p w:rsidR="004D2EFD" w:rsidRPr="00572338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635,5</w:t>
            </w:r>
          </w:p>
        </w:tc>
        <w:tc>
          <w:tcPr>
            <w:tcW w:w="1276" w:type="dxa"/>
          </w:tcPr>
          <w:p w:rsidR="004D2EFD" w:rsidRPr="00572338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661,0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</w:tcPr>
          <w:p w:rsidR="004D2EFD" w:rsidRPr="00572338" w:rsidRDefault="005653F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276" w:type="dxa"/>
          </w:tcPr>
          <w:p w:rsidR="004D2EFD" w:rsidRPr="00572338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-67,5</w:t>
            </w:r>
          </w:p>
        </w:tc>
        <w:tc>
          <w:tcPr>
            <w:tcW w:w="1276" w:type="dxa"/>
          </w:tcPr>
          <w:p w:rsidR="004D2EFD" w:rsidRPr="00572338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-64,8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4D2EFD" w:rsidRPr="00C73F59" w:rsidRDefault="00825028" w:rsidP="00B7264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741,1</w:t>
            </w:r>
          </w:p>
        </w:tc>
        <w:tc>
          <w:tcPr>
            <w:tcW w:w="1276" w:type="dxa"/>
          </w:tcPr>
          <w:p w:rsidR="004D2EFD" w:rsidRPr="00C73F59" w:rsidRDefault="00B01665" w:rsidP="00B7264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694,0</w:t>
            </w:r>
          </w:p>
        </w:tc>
        <w:tc>
          <w:tcPr>
            <w:tcW w:w="1276" w:type="dxa"/>
          </w:tcPr>
          <w:p w:rsidR="004D2EFD" w:rsidRPr="00C73F59" w:rsidRDefault="00B01665" w:rsidP="00B7264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694,0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4D2EFD" w:rsidRPr="00572338" w:rsidRDefault="00825028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127,1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</w:tcPr>
          <w:p w:rsidR="004D2EFD" w:rsidRPr="00572338" w:rsidRDefault="00825028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127,1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</w:tcPr>
          <w:p w:rsidR="004D2EFD" w:rsidRPr="00572338" w:rsidRDefault="00825028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434,0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</w:tcPr>
          <w:p w:rsidR="004D2EFD" w:rsidRPr="00572338" w:rsidRDefault="00825028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434,0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</w:tcPr>
          <w:p w:rsidR="004D2EFD" w:rsidRPr="00572338" w:rsidRDefault="00825028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</w:tcPr>
          <w:p w:rsidR="004D2EFD" w:rsidRPr="00572338" w:rsidRDefault="00825028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1 08 04000 11 0000 110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ов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ния платных услуг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работ)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</w:tcPr>
          <w:p w:rsidR="004D2EFD" w:rsidRPr="00C73F59" w:rsidRDefault="00825028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32,0</w:t>
            </w:r>
          </w:p>
        </w:tc>
        <w:tc>
          <w:tcPr>
            <w:tcW w:w="1276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</w:tcPr>
          <w:p w:rsidR="004D2EFD" w:rsidRPr="00572338" w:rsidRDefault="00825028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</w:tcPr>
          <w:p w:rsidR="004D2EFD" w:rsidRPr="00572338" w:rsidRDefault="004444BB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25028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 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</w:tcPr>
          <w:p w:rsidR="004D2EFD" w:rsidRPr="00572338" w:rsidRDefault="004444BB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25028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444BB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444BB" w:rsidRPr="004444BB" w:rsidRDefault="004444BB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985" w:type="dxa"/>
            <w:vAlign w:val="center"/>
          </w:tcPr>
          <w:p w:rsidR="004444BB" w:rsidRPr="008B49E1" w:rsidRDefault="004444BB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444BB" w:rsidRPr="008B49E1" w:rsidRDefault="004444BB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1 13 02000 00 0000 130</w:t>
            </w:r>
          </w:p>
        </w:tc>
        <w:tc>
          <w:tcPr>
            <w:tcW w:w="1275" w:type="dxa"/>
          </w:tcPr>
          <w:p w:rsidR="004444BB" w:rsidRDefault="004444BB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4444BB" w:rsidRDefault="004444BB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444BB" w:rsidRDefault="004444BB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444BB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444BB" w:rsidRPr="008B49E1" w:rsidRDefault="004444BB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vAlign w:val="center"/>
          </w:tcPr>
          <w:p w:rsidR="004444BB" w:rsidRPr="008B49E1" w:rsidRDefault="004444BB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444BB" w:rsidRPr="008B49E1" w:rsidRDefault="004444BB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1 13 02995 10 0000 130</w:t>
            </w:r>
          </w:p>
        </w:tc>
        <w:tc>
          <w:tcPr>
            <w:tcW w:w="1275" w:type="dxa"/>
          </w:tcPr>
          <w:p w:rsidR="004444BB" w:rsidRDefault="004444BB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4444BB" w:rsidRDefault="004444BB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444BB" w:rsidRDefault="004444BB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F108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F1082" w:rsidRPr="006F1082" w:rsidRDefault="006F1082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</w:tcPr>
          <w:p w:rsidR="006F1082" w:rsidRPr="00C73F59" w:rsidRDefault="004444BB" w:rsidP="00B7264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141,0</w:t>
            </w:r>
          </w:p>
        </w:tc>
        <w:tc>
          <w:tcPr>
            <w:tcW w:w="1276" w:type="dxa"/>
          </w:tcPr>
          <w:p w:rsidR="006F1082" w:rsidRPr="00C73F59" w:rsidRDefault="006F1082" w:rsidP="00B7264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1082" w:rsidRPr="00C73F59" w:rsidRDefault="006F1082" w:rsidP="00B7264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6F108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F1082" w:rsidRPr="008B49E1" w:rsidRDefault="006F1082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</w:tcPr>
          <w:p w:rsidR="006F1082" w:rsidRDefault="004444BB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141,0</w:t>
            </w:r>
          </w:p>
        </w:tc>
        <w:tc>
          <w:tcPr>
            <w:tcW w:w="1276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F108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F1082" w:rsidRPr="008B49E1" w:rsidRDefault="006F1082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1 14 06020 10 0000 430</w:t>
            </w:r>
          </w:p>
        </w:tc>
        <w:tc>
          <w:tcPr>
            <w:tcW w:w="1275" w:type="dxa"/>
          </w:tcPr>
          <w:p w:rsidR="006F1082" w:rsidRDefault="004444BB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141,0</w:t>
            </w:r>
          </w:p>
        </w:tc>
        <w:tc>
          <w:tcPr>
            <w:tcW w:w="1276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F108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F1082" w:rsidRPr="008B49E1" w:rsidRDefault="006F1082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</w:tcPr>
          <w:p w:rsidR="006F1082" w:rsidRDefault="004444BB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141,0</w:t>
            </w:r>
          </w:p>
        </w:tc>
        <w:tc>
          <w:tcPr>
            <w:tcW w:w="1276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3B01F0" w:rsidRDefault="004D2EF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D2EFD" w:rsidRPr="003B01F0" w:rsidRDefault="004D2EF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3B01F0" w:rsidRDefault="004D2EF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D2EFD" w:rsidRPr="003B01F0" w:rsidRDefault="00A31DBC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22718,9</w:t>
            </w:r>
          </w:p>
        </w:tc>
        <w:tc>
          <w:tcPr>
            <w:tcW w:w="1276" w:type="dxa"/>
          </w:tcPr>
          <w:p w:rsidR="004D2EFD" w:rsidRPr="003B01F0" w:rsidRDefault="003166B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7688,7</w:t>
            </w:r>
          </w:p>
        </w:tc>
        <w:tc>
          <w:tcPr>
            <w:tcW w:w="1276" w:type="dxa"/>
          </w:tcPr>
          <w:p w:rsidR="004D2EFD" w:rsidRPr="003B01F0" w:rsidRDefault="00CA4387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7506,6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</w:tcPr>
          <w:p w:rsidR="004D2EFD" w:rsidRPr="00B754D8" w:rsidRDefault="00A31DBC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22775,9</w:t>
            </w:r>
          </w:p>
        </w:tc>
        <w:tc>
          <w:tcPr>
            <w:tcW w:w="1276" w:type="dxa"/>
          </w:tcPr>
          <w:p w:rsidR="004D2EFD" w:rsidRPr="00B754D8" w:rsidRDefault="003166B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7688,7</w:t>
            </w:r>
          </w:p>
        </w:tc>
        <w:tc>
          <w:tcPr>
            <w:tcW w:w="1276" w:type="dxa"/>
          </w:tcPr>
          <w:p w:rsidR="004D2EFD" w:rsidRPr="00B754D8" w:rsidRDefault="00CA4387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7506,6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920577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8179,7</w:t>
            </w:r>
          </w:p>
        </w:tc>
        <w:tc>
          <w:tcPr>
            <w:tcW w:w="1276" w:type="dxa"/>
          </w:tcPr>
          <w:p w:rsidR="004D2EFD" w:rsidRPr="00572338" w:rsidRDefault="003166B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7272,5</w:t>
            </w:r>
          </w:p>
        </w:tc>
        <w:tc>
          <w:tcPr>
            <w:tcW w:w="1276" w:type="dxa"/>
          </w:tcPr>
          <w:p w:rsidR="004D2EFD" w:rsidRPr="00572338" w:rsidRDefault="00B10A1F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7087,5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CA4387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101,6</w:t>
            </w:r>
          </w:p>
        </w:tc>
        <w:tc>
          <w:tcPr>
            <w:tcW w:w="1276" w:type="dxa"/>
          </w:tcPr>
          <w:p w:rsidR="004D2EFD" w:rsidRPr="00572338" w:rsidRDefault="00E606BD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135,4</w:t>
            </w:r>
          </w:p>
        </w:tc>
        <w:tc>
          <w:tcPr>
            <w:tcW w:w="1276" w:type="dxa"/>
          </w:tcPr>
          <w:p w:rsidR="004D2EFD" w:rsidRPr="00572338" w:rsidRDefault="00CA4387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55,3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CA4387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101,6</w:t>
            </w:r>
          </w:p>
        </w:tc>
        <w:tc>
          <w:tcPr>
            <w:tcW w:w="1276" w:type="dxa"/>
          </w:tcPr>
          <w:p w:rsidR="004D2EFD" w:rsidRPr="00572338" w:rsidRDefault="00E606BD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135,4</w:t>
            </w:r>
          </w:p>
        </w:tc>
        <w:tc>
          <w:tcPr>
            <w:tcW w:w="1276" w:type="dxa"/>
          </w:tcPr>
          <w:p w:rsidR="004D2EFD" w:rsidRPr="00572338" w:rsidRDefault="00CA4387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55,3</w:t>
            </w:r>
          </w:p>
        </w:tc>
      </w:tr>
      <w:tr w:rsidR="00E606B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E606BD" w:rsidRPr="008B49E1" w:rsidRDefault="00E606B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Дотации на выравнивание бюджетной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обеспеченности</w:t>
            </w:r>
          </w:p>
        </w:tc>
        <w:tc>
          <w:tcPr>
            <w:tcW w:w="1985" w:type="dxa"/>
            <w:vAlign w:val="center"/>
          </w:tcPr>
          <w:p w:rsidR="00E606BD" w:rsidRPr="008B49E1" w:rsidRDefault="00E606B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E606BD" w:rsidRPr="008B49E1" w:rsidRDefault="00E606B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2 02 16001 00 0000 150</w:t>
            </w:r>
          </w:p>
        </w:tc>
        <w:tc>
          <w:tcPr>
            <w:tcW w:w="1275" w:type="dxa"/>
          </w:tcPr>
          <w:p w:rsidR="00E606BD" w:rsidRDefault="00A31DBC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8086,4</w:t>
            </w:r>
          </w:p>
        </w:tc>
        <w:tc>
          <w:tcPr>
            <w:tcW w:w="1276" w:type="dxa"/>
          </w:tcPr>
          <w:p w:rsidR="00E606BD" w:rsidRDefault="00E606BD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7553,3</w:t>
            </w:r>
          </w:p>
        </w:tc>
        <w:tc>
          <w:tcPr>
            <w:tcW w:w="1276" w:type="dxa"/>
          </w:tcPr>
          <w:p w:rsidR="00E606BD" w:rsidRDefault="00E606BD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7032,2</w:t>
            </w:r>
          </w:p>
        </w:tc>
      </w:tr>
      <w:tr w:rsidR="00E606B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E606BD" w:rsidRPr="008B49E1" w:rsidRDefault="00E606B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985" w:type="dxa"/>
            <w:vAlign w:val="center"/>
          </w:tcPr>
          <w:p w:rsidR="00E606BD" w:rsidRPr="008B49E1" w:rsidRDefault="00E606B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E606BD" w:rsidRPr="008B49E1" w:rsidRDefault="00E606B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2 02 16001 10 0000 150</w:t>
            </w:r>
          </w:p>
        </w:tc>
        <w:tc>
          <w:tcPr>
            <w:tcW w:w="1275" w:type="dxa"/>
          </w:tcPr>
          <w:p w:rsidR="00E606BD" w:rsidRDefault="00A31DBC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8086,4</w:t>
            </w:r>
          </w:p>
        </w:tc>
        <w:tc>
          <w:tcPr>
            <w:tcW w:w="1276" w:type="dxa"/>
          </w:tcPr>
          <w:p w:rsidR="00E606BD" w:rsidRDefault="00E606BD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7553,3</w:t>
            </w:r>
          </w:p>
        </w:tc>
        <w:tc>
          <w:tcPr>
            <w:tcW w:w="1276" w:type="dxa"/>
          </w:tcPr>
          <w:p w:rsidR="00E606BD" w:rsidRDefault="00E606BD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7032,2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межбюджетные субсидии))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3166B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14291,8</w:t>
            </w:r>
          </w:p>
        </w:tc>
        <w:tc>
          <w:tcPr>
            <w:tcW w:w="1276" w:type="dxa"/>
          </w:tcPr>
          <w:p w:rsidR="004D2EFD" w:rsidRPr="00572338" w:rsidRDefault="003166B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4D2EFD" w:rsidRPr="00572338" w:rsidRDefault="000A234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3166B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14291,8</w:t>
            </w:r>
          </w:p>
        </w:tc>
        <w:tc>
          <w:tcPr>
            <w:tcW w:w="1276" w:type="dxa"/>
          </w:tcPr>
          <w:p w:rsidR="004D2EFD" w:rsidRPr="00572338" w:rsidRDefault="003166B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4D2EFD" w:rsidRPr="00572338" w:rsidRDefault="000A234D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3166B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14291,8</w:t>
            </w:r>
          </w:p>
        </w:tc>
        <w:tc>
          <w:tcPr>
            <w:tcW w:w="1276" w:type="dxa"/>
          </w:tcPr>
          <w:p w:rsidR="004D2EFD" w:rsidRPr="00572338" w:rsidRDefault="003166B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4D2EFD" w:rsidRPr="00572338" w:rsidRDefault="000A234D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A31DBC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176,5</w:t>
            </w:r>
          </w:p>
        </w:tc>
        <w:tc>
          <w:tcPr>
            <w:tcW w:w="1276" w:type="dxa"/>
          </w:tcPr>
          <w:p w:rsidR="004D2EFD" w:rsidRPr="00572338" w:rsidRDefault="000A234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161,9</w:t>
            </w:r>
          </w:p>
        </w:tc>
        <w:tc>
          <w:tcPr>
            <w:tcW w:w="1276" w:type="dxa"/>
          </w:tcPr>
          <w:p w:rsidR="004D2EFD" w:rsidRPr="00572338" w:rsidRDefault="000A234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164,8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920577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  <w:tc>
          <w:tcPr>
            <w:tcW w:w="1276" w:type="dxa"/>
          </w:tcPr>
          <w:p w:rsidR="004D2EFD" w:rsidRPr="00572338" w:rsidRDefault="000A234D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4D2EFD" w:rsidRPr="00572338" w:rsidRDefault="000A234D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920577" w:rsidP="0023585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  <w:tc>
          <w:tcPr>
            <w:tcW w:w="1276" w:type="dxa"/>
          </w:tcPr>
          <w:p w:rsidR="004D2EFD" w:rsidRPr="00572338" w:rsidRDefault="000A234D" w:rsidP="0023585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4D2EFD" w:rsidRPr="00572338" w:rsidRDefault="000A234D" w:rsidP="0023585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0623AF" w:rsidRDefault="00A31DBC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42,4</w:t>
            </w:r>
          </w:p>
        </w:tc>
        <w:tc>
          <w:tcPr>
            <w:tcW w:w="1276" w:type="dxa"/>
          </w:tcPr>
          <w:p w:rsidR="004D2EFD" w:rsidRPr="00572338" w:rsidRDefault="00E20F54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35,7</w:t>
            </w:r>
          </w:p>
        </w:tc>
        <w:tc>
          <w:tcPr>
            <w:tcW w:w="1276" w:type="dxa"/>
          </w:tcPr>
          <w:p w:rsidR="004D2EFD" w:rsidRPr="00572338" w:rsidRDefault="00E20F54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35,7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Default="004D2EFD" w:rsidP="00D20B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 w:rsidR="00D20BD5"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4D2EFD" w:rsidRPr="008B49E1" w:rsidRDefault="004D2EFD" w:rsidP="00D20B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A31DBC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42,4</w:t>
            </w:r>
          </w:p>
        </w:tc>
        <w:tc>
          <w:tcPr>
            <w:tcW w:w="1276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35,7</w:t>
            </w:r>
          </w:p>
        </w:tc>
        <w:tc>
          <w:tcPr>
            <w:tcW w:w="1276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35,7</w:t>
            </w:r>
          </w:p>
        </w:tc>
      </w:tr>
      <w:tr w:rsidR="000C4D7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C4D71" w:rsidRPr="008B49E1" w:rsidRDefault="000C4D71" w:rsidP="00D20B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985" w:type="dxa"/>
            <w:vAlign w:val="center"/>
          </w:tcPr>
          <w:p w:rsidR="000C4D71" w:rsidRPr="008B49E1" w:rsidRDefault="000C4D71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C4D71" w:rsidRDefault="000C4D71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</w:tcPr>
          <w:p w:rsidR="000C4D71" w:rsidRDefault="000C4D71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119,6</w:t>
            </w:r>
          </w:p>
        </w:tc>
        <w:tc>
          <w:tcPr>
            <w:tcW w:w="1276" w:type="dxa"/>
          </w:tcPr>
          <w:p w:rsidR="000C4D71" w:rsidRDefault="000C4D71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C4D71" w:rsidRDefault="000C4D71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C4D7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C4D71" w:rsidRPr="008B49E1" w:rsidRDefault="000C4D71" w:rsidP="00D20B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межбюджетные трансферты передаваемые бюджетам сельских поселений из бюджета муниципального образования Балаганский район на восстановление мемориальных сооружений и объектов, увековечивающих память погибших при защите Отечества, на территории муниципальных образований Балаганского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района </w:t>
            </w:r>
          </w:p>
        </w:tc>
        <w:tc>
          <w:tcPr>
            <w:tcW w:w="1985" w:type="dxa"/>
            <w:vAlign w:val="center"/>
          </w:tcPr>
          <w:p w:rsidR="000C4D71" w:rsidRPr="008B49E1" w:rsidRDefault="000C4D71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0C4D71" w:rsidRDefault="000C4D71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</w:tcPr>
          <w:p w:rsidR="000C4D71" w:rsidRDefault="000C4D71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119,6</w:t>
            </w:r>
          </w:p>
        </w:tc>
        <w:tc>
          <w:tcPr>
            <w:tcW w:w="1276" w:type="dxa"/>
          </w:tcPr>
          <w:p w:rsidR="000C4D71" w:rsidRDefault="000C4D71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C4D71" w:rsidRDefault="000C4D71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ПРОЧИЕ БЕЗВОЗМЕЗДНЫЕ ПОСТУПЛЕНИЯ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2 07 00000 00 0000 180</w:t>
            </w:r>
          </w:p>
        </w:tc>
        <w:tc>
          <w:tcPr>
            <w:tcW w:w="1275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2 07 05000 10 0000 180</w:t>
            </w:r>
          </w:p>
        </w:tc>
        <w:tc>
          <w:tcPr>
            <w:tcW w:w="1275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Перечисление из бюджетов сельских поселений (в бюджеты поселений)для осуществления возврата (зачета) излишне уплаченных или излишне взысканных сумм налогов, сборов и иных платежей, а также сумм процентов начисленных на излишне взысканные суммы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2 08 05000 10 0000 180</w:t>
            </w:r>
          </w:p>
        </w:tc>
        <w:tc>
          <w:tcPr>
            <w:tcW w:w="1275" w:type="dxa"/>
          </w:tcPr>
          <w:p w:rsidR="004D2EFD" w:rsidRPr="00B754D8" w:rsidRDefault="00E20F54" w:rsidP="00B754D8">
            <w:r>
              <w:t>0</w:t>
            </w:r>
          </w:p>
        </w:tc>
        <w:tc>
          <w:tcPr>
            <w:tcW w:w="1276" w:type="dxa"/>
          </w:tcPr>
          <w:p w:rsidR="004D2EFD" w:rsidRPr="00B754D8" w:rsidRDefault="00E20F54" w:rsidP="00B754D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D2EFD" w:rsidRPr="00B754D8" w:rsidRDefault="00E20F54" w:rsidP="00B754D8">
            <w:pPr>
              <w:jc w:val="center"/>
            </w:pPr>
            <w:r>
              <w:t>0</w:t>
            </w:r>
          </w:p>
        </w:tc>
      </w:tr>
      <w:tr w:rsidR="00754699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54699" w:rsidRPr="00754699" w:rsidRDefault="00754699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Возврат остатков субсидий, субвенций и иных межбюджетных трансфертов имеющих целевое назначение, прошлых лет</w:t>
            </w:r>
          </w:p>
        </w:tc>
        <w:tc>
          <w:tcPr>
            <w:tcW w:w="1985" w:type="dxa"/>
            <w:vAlign w:val="center"/>
          </w:tcPr>
          <w:p w:rsidR="00754699" w:rsidRDefault="00920577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54699" w:rsidRDefault="00920577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2 19 00000 00 0000 000</w:t>
            </w:r>
          </w:p>
        </w:tc>
        <w:tc>
          <w:tcPr>
            <w:tcW w:w="1275" w:type="dxa"/>
          </w:tcPr>
          <w:p w:rsidR="00754699" w:rsidRDefault="00920577" w:rsidP="00B754D8">
            <w:r>
              <w:t>-57,0</w:t>
            </w:r>
          </w:p>
        </w:tc>
        <w:tc>
          <w:tcPr>
            <w:tcW w:w="1276" w:type="dxa"/>
          </w:tcPr>
          <w:p w:rsidR="00754699" w:rsidRDefault="00920577" w:rsidP="00B754D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54699" w:rsidRDefault="00920577" w:rsidP="00B754D8">
            <w:pPr>
              <w:jc w:val="center"/>
            </w:pPr>
            <w:r>
              <w:t>0</w:t>
            </w:r>
          </w:p>
        </w:tc>
      </w:tr>
      <w:tr w:rsidR="00754699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54699" w:rsidRDefault="00754699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Возврат остатков субсидий, субвенций и иных межбюджетных трансфертов имеющих целевое назначение, прошлых лет из бюджетов сельских поселений</w:t>
            </w:r>
          </w:p>
        </w:tc>
        <w:tc>
          <w:tcPr>
            <w:tcW w:w="1985" w:type="dxa"/>
            <w:vAlign w:val="center"/>
          </w:tcPr>
          <w:p w:rsidR="00754699" w:rsidRDefault="00920577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54699" w:rsidRDefault="00920577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2 19 00000 00 0000 150</w:t>
            </w:r>
          </w:p>
        </w:tc>
        <w:tc>
          <w:tcPr>
            <w:tcW w:w="1275" w:type="dxa"/>
          </w:tcPr>
          <w:p w:rsidR="00754699" w:rsidRDefault="00920577" w:rsidP="00B754D8">
            <w:r>
              <w:t>-57,0</w:t>
            </w:r>
          </w:p>
        </w:tc>
        <w:tc>
          <w:tcPr>
            <w:tcW w:w="1276" w:type="dxa"/>
          </w:tcPr>
          <w:p w:rsidR="00754699" w:rsidRDefault="00920577" w:rsidP="00B754D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54699" w:rsidRDefault="00920577" w:rsidP="00B754D8">
            <w:pPr>
              <w:jc w:val="center"/>
            </w:pPr>
            <w:r>
              <w:t>0</w:t>
            </w:r>
          </w:p>
        </w:tc>
      </w:tr>
      <w:tr w:rsidR="00754699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54699" w:rsidRDefault="00754699" w:rsidP="0075469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Возврат прочих остатков субсидий, субвенций и иных межбюджетных трансфертов имеющих целевое назначение, прошлых лет из бюджетов сельских поселений</w:t>
            </w:r>
          </w:p>
        </w:tc>
        <w:tc>
          <w:tcPr>
            <w:tcW w:w="1985" w:type="dxa"/>
            <w:vAlign w:val="center"/>
          </w:tcPr>
          <w:p w:rsidR="00754699" w:rsidRDefault="00920577" w:rsidP="0075469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54699" w:rsidRDefault="00920577" w:rsidP="0075469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2 19 60010 10 0000 150</w:t>
            </w:r>
          </w:p>
        </w:tc>
        <w:tc>
          <w:tcPr>
            <w:tcW w:w="1275" w:type="dxa"/>
          </w:tcPr>
          <w:p w:rsidR="00754699" w:rsidRDefault="00920577" w:rsidP="00754699">
            <w:r>
              <w:t>-57,0</w:t>
            </w:r>
          </w:p>
        </w:tc>
        <w:tc>
          <w:tcPr>
            <w:tcW w:w="1276" w:type="dxa"/>
          </w:tcPr>
          <w:p w:rsidR="00754699" w:rsidRDefault="00920577" w:rsidP="00754699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54699" w:rsidRDefault="00920577" w:rsidP="00754699">
            <w:pPr>
              <w:jc w:val="center"/>
            </w:pPr>
            <w:r>
              <w:t>0</w:t>
            </w:r>
          </w:p>
        </w:tc>
      </w:tr>
      <w:tr w:rsidR="00754699" w:rsidRPr="009F3540" w:rsidTr="000571A1">
        <w:trPr>
          <w:trHeight w:val="405"/>
        </w:trPr>
        <w:tc>
          <w:tcPr>
            <w:tcW w:w="5709" w:type="dxa"/>
            <w:vAlign w:val="center"/>
          </w:tcPr>
          <w:p w:rsidR="00754699" w:rsidRPr="003B01F0" w:rsidRDefault="00754699" w:rsidP="00754699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754699" w:rsidRPr="003B01F0" w:rsidRDefault="00754699" w:rsidP="00754699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754699" w:rsidRPr="003B01F0" w:rsidRDefault="00754699" w:rsidP="00754699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54699" w:rsidRPr="003B01F0" w:rsidRDefault="00A31DBC" w:rsidP="00754699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24838,4</w:t>
            </w:r>
          </w:p>
        </w:tc>
        <w:tc>
          <w:tcPr>
            <w:tcW w:w="1276" w:type="dxa"/>
          </w:tcPr>
          <w:p w:rsidR="00754699" w:rsidRPr="003B01F0" w:rsidRDefault="00754699" w:rsidP="00754699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9703,0</w:t>
            </w:r>
          </w:p>
        </w:tc>
        <w:tc>
          <w:tcPr>
            <w:tcW w:w="1276" w:type="dxa"/>
          </w:tcPr>
          <w:p w:rsidR="00754699" w:rsidRPr="003166B5" w:rsidRDefault="00754699" w:rsidP="00754699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9575,9</w:t>
            </w:r>
          </w:p>
        </w:tc>
      </w:tr>
    </w:tbl>
    <w:p w:rsidR="00B72646" w:rsidRPr="003A0D4E" w:rsidRDefault="00B72646" w:rsidP="00B72646">
      <w:pPr>
        <w:pStyle w:val="a3"/>
        <w:rPr>
          <w:rFonts w:ascii="Arial" w:hAnsi="Arial" w:cs="Arial"/>
          <w:b/>
          <w:lang w:val="en-US"/>
        </w:rPr>
      </w:pPr>
    </w:p>
    <w:p w:rsidR="003A0D4E" w:rsidRPr="003A0D4E" w:rsidRDefault="003A0D4E" w:rsidP="00B72646">
      <w:pPr>
        <w:pStyle w:val="a3"/>
        <w:rPr>
          <w:rFonts w:ascii="Arial" w:hAnsi="Arial" w:cs="Arial"/>
          <w:lang w:val="en-US"/>
        </w:rPr>
      </w:pPr>
    </w:p>
    <w:p w:rsidR="00723487" w:rsidRPr="00B72646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r w:rsidRPr="00B72646">
        <w:rPr>
          <w:rFonts w:ascii="Arial" w:hAnsi="Arial" w:cs="Arial"/>
        </w:rPr>
        <w:t>Заславского муниципального образования</w:t>
      </w:r>
    </w:p>
    <w:p w:rsidR="00B72646" w:rsidRPr="00B72646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>Е. М. Покладок</w:t>
      </w:r>
    </w:p>
    <w:p w:rsidR="00B754D8" w:rsidRDefault="00B754D8" w:rsidP="00B72646">
      <w:pPr>
        <w:pStyle w:val="a3"/>
        <w:rPr>
          <w:rFonts w:ascii="Arial" w:hAnsi="Arial" w:cs="Arial"/>
        </w:rPr>
      </w:pPr>
    </w:p>
    <w:p w:rsidR="004174E3" w:rsidRPr="006F36A7" w:rsidRDefault="004174E3" w:rsidP="006F36A7">
      <w:pPr>
        <w:pStyle w:val="a3"/>
        <w:rPr>
          <w:rFonts w:ascii="Arial" w:hAnsi="Arial" w:cs="Arial"/>
          <w:lang w:val="en-US"/>
        </w:rPr>
      </w:pPr>
    </w:p>
    <w:p w:rsidR="001D0658" w:rsidRDefault="001D0658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D0658">
        <w:rPr>
          <w:rFonts w:ascii="Courier New" w:hAnsi="Courier New" w:cs="Courier New"/>
          <w:sz w:val="22"/>
          <w:szCs w:val="22"/>
        </w:rPr>
        <w:t>Приложение 2</w:t>
      </w:r>
    </w:p>
    <w:p w:rsidR="001D0658" w:rsidRDefault="001D0658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D0658">
        <w:rPr>
          <w:rFonts w:ascii="Courier New" w:hAnsi="Courier New" w:cs="Courier New"/>
          <w:sz w:val="22"/>
          <w:szCs w:val="22"/>
        </w:rPr>
        <w:t>к решению Думы Заслав</w:t>
      </w:r>
      <w:r>
        <w:rPr>
          <w:rFonts w:ascii="Courier New" w:hAnsi="Courier New" w:cs="Courier New"/>
          <w:sz w:val="22"/>
          <w:szCs w:val="22"/>
        </w:rPr>
        <w:t>ского муниципального образования</w:t>
      </w:r>
    </w:p>
    <w:p w:rsidR="00BC4157" w:rsidRDefault="00D263E3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1D0658">
        <w:rPr>
          <w:rFonts w:ascii="Courier New" w:hAnsi="Courier New" w:cs="Courier New"/>
          <w:sz w:val="22"/>
          <w:szCs w:val="22"/>
        </w:rPr>
        <w:t>О бюджете Заславского муниципального образования</w:t>
      </w:r>
      <w:r w:rsidR="00E20F54">
        <w:rPr>
          <w:rFonts w:ascii="Courier New" w:hAnsi="Courier New" w:cs="Courier New"/>
          <w:sz w:val="22"/>
          <w:szCs w:val="22"/>
        </w:rPr>
        <w:t xml:space="preserve"> на 2020</w:t>
      </w:r>
      <w:r w:rsidR="003A0D4E">
        <w:rPr>
          <w:rFonts w:ascii="Courier New" w:hAnsi="Courier New" w:cs="Courier New"/>
          <w:sz w:val="22"/>
          <w:szCs w:val="22"/>
        </w:rPr>
        <w:t xml:space="preserve"> год</w:t>
      </w:r>
    </w:p>
    <w:p w:rsidR="001D0658" w:rsidRPr="001D0658" w:rsidRDefault="00E20F54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 – 2022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1D0658" w:rsidRPr="001D0658">
        <w:rPr>
          <w:rFonts w:ascii="Courier New" w:hAnsi="Courier New" w:cs="Courier New"/>
          <w:sz w:val="22"/>
          <w:szCs w:val="22"/>
        </w:rPr>
        <w:t>»</w:t>
      </w:r>
    </w:p>
    <w:p w:rsidR="001D0658" w:rsidRPr="001D0658" w:rsidRDefault="00D2573B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28.12.2020 г. № 32/4</w:t>
      </w:r>
    </w:p>
    <w:p w:rsidR="007D635B" w:rsidRDefault="007D635B" w:rsidP="001D0658">
      <w:pPr>
        <w:pStyle w:val="a3"/>
        <w:jc w:val="center"/>
        <w:rPr>
          <w:rFonts w:ascii="Arial" w:hAnsi="Arial" w:cs="Arial"/>
          <w:b/>
        </w:rPr>
      </w:pPr>
    </w:p>
    <w:p w:rsidR="001D0658" w:rsidRPr="00F473F6" w:rsidRDefault="00F53785" w:rsidP="001D0658">
      <w:pPr>
        <w:pStyle w:val="a3"/>
        <w:jc w:val="center"/>
        <w:rPr>
          <w:b/>
        </w:rPr>
      </w:pPr>
      <w:r w:rsidRPr="002717D1">
        <w:rPr>
          <w:rFonts w:ascii="Arial" w:hAnsi="Arial" w:cs="Arial"/>
          <w:b/>
        </w:rPr>
        <w:lastRenderedPageBreak/>
        <w:t xml:space="preserve">ПЕРЕЧЕНЬ </w:t>
      </w:r>
      <w:r>
        <w:rPr>
          <w:rFonts w:ascii="Arial" w:hAnsi="Arial" w:cs="Arial"/>
          <w:b/>
        </w:rPr>
        <w:t xml:space="preserve">ГЛАВНЫХ АДМИНИСТРАТОРОВ ДОХОДОВ БЮДЖЕТА ЗАСЛАВСКОГО МУНИЦИПАЛЬНОГО ОБРАЗОВАНИЯ НА 2020 ГОД И НА ПЛАНОВЫЙ ПЕРИОД 2021 И 2022 ГОДОВ 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3260"/>
        <w:gridCol w:w="9781"/>
      </w:tblGrid>
      <w:tr w:rsidR="001D0658" w:rsidTr="001D0658">
        <w:trPr>
          <w:trHeight w:val="195"/>
        </w:trPr>
        <w:tc>
          <w:tcPr>
            <w:tcW w:w="2127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Код администратора</w:t>
            </w:r>
          </w:p>
        </w:tc>
        <w:tc>
          <w:tcPr>
            <w:tcW w:w="3260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Код дохода</w:t>
            </w:r>
          </w:p>
        </w:tc>
        <w:tc>
          <w:tcPr>
            <w:tcW w:w="9781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Наименование кода дохода</w:t>
            </w:r>
          </w:p>
        </w:tc>
      </w:tr>
      <w:tr w:rsidR="007C2A9E" w:rsidTr="001D0658">
        <w:trPr>
          <w:trHeight w:val="195"/>
        </w:trPr>
        <w:tc>
          <w:tcPr>
            <w:tcW w:w="2127" w:type="dxa"/>
          </w:tcPr>
          <w:p w:rsidR="007C2A9E" w:rsidRPr="001D0658" w:rsidRDefault="007C2A9E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</w:tcPr>
          <w:p w:rsidR="007C2A9E" w:rsidRPr="001D0658" w:rsidRDefault="007C2A9E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81" w:type="dxa"/>
          </w:tcPr>
          <w:p w:rsidR="007C2A9E" w:rsidRPr="001D0658" w:rsidRDefault="007C2A9E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Заславского муниципального образования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04020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должностными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уполномоченными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законодательными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04020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4000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должностными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уполномоченными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законодательными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 xml:space="preserve"> (прочие поступления)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01995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оказания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платных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услуг(работ)получателями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01050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180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Невыясненные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поступления,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зачисляемые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бюджеты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F473F6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D0658" w:rsidRDefault="00F473F6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D0658" w:rsidRDefault="00F473F6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2 00 00000 00 0000 000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10560" w:rsidRDefault="00F473F6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Безвозмездные поступления</w:t>
            </w:r>
            <w:r w:rsidR="00110560">
              <w:rPr>
                <w:rFonts w:ascii="Courier New" w:hAnsi="Courier New" w:cs="Courier New"/>
                <w:sz w:val="22"/>
                <w:szCs w:val="22"/>
              </w:rPr>
              <w:t>* **</w:t>
            </w:r>
          </w:p>
        </w:tc>
      </w:tr>
    </w:tbl>
    <w:p w:rsidR="00E62A43" w:rsidRPr="009D66EA" w:rsidRDefault="00110560" w:rsidP="00110560">
      <w:pPr>
        <w:pStyle w:val="a3"/>
        <w:ind w:left="1068"/>
        <w:rPr>
          <w:rFonts w:ascii="Arial" w:hAnsi="Arial" w:cs="Arial"/>
          <w:sz w:val="16"/>
          <w:szCs w:val="16"/>
        </w:rPr>
      </w:pPr>
      <w:r w:rsidRPr="009D66EA">
        <w:rPr>
          <w:rFonts w:ascii="Arial" w:hAnsi="Arial" w:cs="Arial"/>
          <w:sz w:val="16"/>
          <w:szCs w:val="16"/>
        </w:rPr>
        <w:t>*в части доходов, зачисляемых в местный бюджет.</w:t>
      </w:r>
    </w:p>
    <w:p w:rsidR="006617F1" w:rsidRDefault="00110560" w:rsidP="00920577">
      <w:pPr>
        <w:pStyle w:val="a3"/>
        <w:ind w:left="1068"/>
        <w:rPr>
          <w:rFonts w:ascii="Arial" w:hAnsi="Arial" w:cs="Arial"/>
          <w:sz w:val="16"/>
          <w:szCs w:val="16"/>
        </w:rPr>
      </w:pPr>
      <w:r w:rsidRPr="009D66EA">
        <w:rPr>
          <w:rFonts w:ascii="Arial" w:hAnsi="Arial" w:cs="Arial"/>
          <w:sz w:val="16"/>
          <w:szCs w:val="16"/>
        </w:rPr>
        <w:t>**Администрирование поступлений по всем подгруппам, статьям, подстатьям, элементам соответствующей группы вида доходов и кодам подвидов доходов, осуществляется главным админис</w:t>
      </w:r>
      <w:r w:rsidR="009D66EA">
        <w:rPr>
          <w:rFonts w:ascii="Arial" w:hAnsi="Arial" w:cs="Arial"/>
          <w:sz w:val="16"/>
          <w:szCs w:val="16"/>
        </w:rPr>
        <w:t>тратором, указанным в группирово</w:t>
      </w:r>
      <w:r w:rsidRPr="009D66EA">
        <w:rPr>
          <w:rFonts w:ascii="Arial" w:hAnsi="Arial" w:cs="Arial"/>
          <w:sz w:val="16"/>
          <w:szCs w:val="16"/>
        </w:rPr>
        <w:t xml:space="preserve">чном коде бюджетной классификации </w:t>
      </w:r>
    </w:p>
    <w:p w:rsidR="006617F1" w:rsidRPr="00407997" w:rsidRDefault="006617F1" w:rsidP="00C51C88">
      <w:pPr>
        <w:pStyle w:val="a3"/>
        <w:rPr>
          <w:rFonts w:ascii="Arial" w:hAnsi="Arial" w:cs="Arial"/>
        </w:rPr>
      </w:pPr>
    </w:p>
    <w:p w:rsidR="006617F1" w:rsidRPr="00407997" w:rsidRDefault="006617F1" w:rsidP="00C51C88">
      <w:pPr>
        <w:pStyle w:val="a3"/>
        <w:rPr>
          <w:rFonts w:ascii="Arial" w:hAnsi="Arial" w:cs="Arial"/>
        </w:rPr>
      </w:pPr>
    </w:p>
    <w:p w:rsidR="00B72646" w:rsidRPr="00B72646" w:rsidRDefault="00B72646" w:rsidP="00C51C8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>Приложение № 3</w:t>
      </w:r>
    </w:p>
    <w:p w:rsidR="00B72646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>к решению Думы З</w:t>
      </w:r>
      <w:r>
        <w:rPr>
          <w:rFonts w:ascii="Courier New" w:hAnsi="Courier New" w:cs="Courier New"/>
          <w:sz w:val="22"/>
          <w:szCs w:val="22"/>
        </w:rPr>
        <w:t>аславского муниципального образования</w:t>
      </w:r>
    </w:p>
    <w:p w:rsidR="00BC4157" w:rsidRDefault="00315A4A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72646">
        <w:rPr>
          <w:rFonts w:ascii="Courier New" w:hAnsi="Courier New" w:cs="Courier New"/>
          <w:sz w:val="22"/>
          <w:szCs w:val="22"/>
        </w:rPr>
        <w:t>О бюджете Заславского му</w:t>
      </w:r>
      <w:r w:rsidR="00BC4157">
        <w:rPr>
          <w:rFonts w:ascii="Courier New" w:hAnsi="Courier New" w:cs="Courier New"/>
          <w:sz w:val="22"/>
          <w:szCs w:val="22"/>
        </w:rPr>
        <w:t>ници</w:t>
      </w:r>
      <w:r w:rsidR="00E20F54">
        <w:rPr>
          <w:rFonts w:ascii="Courier New" w:hAnsi="Courier New" w:cs="Courier New"/>
          <w:sz w:val="22"/>
          <w:szCs w:val="22"/>
        </w:rPr>
        <w:t>пального образования на 2020</w:t>
      </w:r>
      <w:r w:rsidR="007F774C">
        <w:rPr>
          <w:rFonts w:ascii="Courier New" w:hAnsi="Courier New" w:cs="Courier New"/>
          <w:sz w:val="22"/>
          <w:szCs w:val="22"/>
        </w:rPr>
        <w:t xml:space="preserve"> </w:t>
      </w:r>
      <w:r w:rsidR="00830F92">
        <w:rPr>
          <w:rFonts w:ascii="Courier New" w:hAnsi="Courier New" w:cs="Courier New"/>
          <w:sz w:val="22"/>
          <w:szCs w:val="22"/>
        </w:rPr>
        <w:t>год</w:t>
      </w:r>
    </w:p>
    <w:p w:rsidR="00B72646" w:rsidRPr="00B72646" w:rsidRDefault="00E20F54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 – 2022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B72646">
        <w:rPr>
          <w:rFonts w:ascii="Courier New" w:hAnsi="Courier New" w:cs="Courier New"/>
          <w:sz w:val="22"/>
          <w:szCs w:val="22"/>
        </w:rPr>
        <w:t>»</w:t>
      </w:r>
    </w:p>
    <w:p w:rsidR="00B72646" w:rsidRPr="00B72646" w:rsidRDefault="00D2573B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28.12.2020 г. № 32/4</w:t>
      </w:r>
    </w:p>
    <w:p w:rsidR="007D635B" w:rsidRDefault="007D635B" w:rsidP="00B33395">
      <w:pPr>
        <w:pStyle w:val="a3"/>
        <w:jc w:val="center"/>
        <w:rPr>
          <w:rFonts w:ascii="Arial" w:hAnsi="Arial" w:cs="Arial"/>
          <w:b/>
        </w:rPr>
      </w:pPr>
    </w:p>
    <w:p w:rsidR="00B72646" w:rsidRPr="00B33395" w:rsidRDefault="00830F92" w:rsidP="00B33395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</w:p>
    <w:p w:rsidR="00B72646" w:rsidRPr="004174E3" w:rsidRDefault="00B72646" w:rsidP="004174E3">
      <w:pPr>
        <w:pStyle w:val="a3"/>
        <w:jc w:val="center"/>
        <w:rPr>
          <w:rFonts w:ascii="Arial" w:hAnsi="Arial" w:cs="Arial"/>
          <w:b/>
        </w:rPr>
      </w:pPr>
      <w:r w:rsidRPr="00B72646">
        <w:rPr>
          <w:rFonts w:ascii="Arial" w:hAnsi="Arial" w:cs="Arial"/>
          <w:b/>
        </w:rPr>
        <w:lastRenderedPageBreak/>
        <w:t>ДЕФИЦИТА БЮДЖЕТ</w:t>
      </w:r>
      <w:r w:rsidR="00830F92"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E20F54">
        <w:rPr>
          <w:rFonts w:ascii="Arial" w:hAnsi="Arial" w:cs="Arial"/>
          <w:b/>
        </w:rPr>
        <w:t xml:space="preserve"> НА 2020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 w:rsidR="00E20F54">
        <w:rPr>
          <w:rFonts w:ascii="Arial" w:hAnsi="Arial" w:cs="Arial"/>
          <w:b/>
        </w:rPr>
        <w:t xml:space="preserve"> 2021</w:t>
      </w:r>
      <w:r w:rsidR="00315A4A">
        <w:rPr>
          <w:rFonts w:ascii="Arial" w:hAnsi="Arial" w:cs="Arial"/>
          <w:b/>
        </w:rPr>
        <w:t xml:space="preserve"> </w:t>
      </w:r>
      <w:r w:rsidR="00E20F54">
        <w:rPr>
          <w:rFonts w:ascii="Arial" w:hAnsi="Arial" w:cs="Arial"/>
          <w:b/>
        </w:rPr>
        <w:t>– 2022</w:t>
      </w:r>
      <w:r w:rsidR="00F53785">
        <w:rPr>
          <w:rFonts w:ascii="Arial" w:hAnsi="Arial" w:cs="Arial"/>
          <w:b/>
        </w:rPr>
        <w:t xml:space="preserve"> ГОДОВ</w:t>
      </w:r>
      <w:r w:rsidR="00B33395">
        <w:rPr>
          <w:rFonts w:ascii="Arial" w:hAnsi="Arial" w:cs="Arial"/>
          <w:b/>
        </w:rPr>
        <w:t xml:space="preserve"> </w:t>
      </w:r>
    </w:p>
    <w:tbl>
      <w:tblPr>
        <w:tblW w:w="146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976"/>
        <w:gridCol w:w="1420"/>
        <w:gridCol w:w="1561"/>
        <w:gridCol w:w="1417"/>
      </w:tblGrid>
      <w:tr w:rsidR="00B72646" w:rsidRPr="00E305C6" w:rsidTr="00B90639">
        <w:trPr>
          <w:trHeight w:val="1014"/>
        </w:trPr>
        <w:tc>
          <w:tcPr>
            <w:tcW w:w="7229" w:type="dxa"/>
          </w:tcPr>
          <w:p w:rsidR="00B72646" w:rsidRPr="00B72646" w:rsidRDefault="00B7264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подгрупп, статей, подстатей, элементов ,программ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B72646" w:rsidRPr="00B72646" w:rsidRDefault="00B9063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561" w:type="dxa"/>
          </w:tcPr>
          <w:p w:rsidR="00B72646" w:rsidRPr="00B72646" w:rsidRDefault="00B9063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72646" w:rsidRPr="00B72646" w:rsidRDefault="00B9063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20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7C2A9E" w:rsidRPr="00E305C6" w:rsidTr="00606B97">
        <w:tc>
          <w:tcPr>
            <w:tcW w:w="14603" w:type="dxa"/>
            <w:gridSpan w:val="5"/>
          </w:tcPr>
          <w:p w:rsidR="007C2A9E" w:rsidRDefault="007C2A9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Заславского муниципального образования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B72646" w:rsidRDefault="00B7264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ИСТОЧНИКИ ВНУТРЕННЕГО ФИНАНСИРОВАНИЯ ДЕФИЦИТА БЮДЖЕТОВ- ВСЕГО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00090000000000000000</w:t>
            </w:r>
          </w:p>
        </w:tc>
        <w:tc>
          <w:tcPr>
            <w:tcW w:w="1420" w:type="dxa"/>
          </w:tcPr>
          <w:p w:rsidR="00B72646" w:rsidRPr="00B72646" w:rsidRDefault="00A31DBC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105,8</w:t>
            </w:r>
          </w:p>
        </w:tc>
        <w:tc>
          <w:tcPr>
            <w:tcW w:w="1561" w:type="dxa"/>
          </w:tcPr>
          <w:p w:rsidR="00B72646" w:rsidRPr="00B72646" w:rsidRDefault="00671ABC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417" w:type="dxa"/>
          </w:tcPr>
          <w:p w:rsidR="00B72646" w:rsidRPr="00B72646" w:rsidRDefault="00671ABC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103,4</w:t>
            </w:r>
          </w:p>
        </w:tc>
      </w:tr>
      <w:tr w:rsidR="00671ABC" w:rsidRPr="00E305C6" w:rsidTr="00B906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00001000000000000000</w:t>
            </w:r>
          </w:p>
        </w:tc>
        <w:tc>
          <w:tcPr>
            <w:tcW w:w="1420" w:type="dxa"/>
          </w:tcPr>
          <w:p w:rsidR="00671ABC" w:rsidRPr="00B72646" w:rsidRDefault="00A31D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105,8</w:t>
            </w:r>
          </w:p>
        </w:tc>
        <w:tc>
          <w:tcPr>
            <w:tcW w:w="1561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417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103,4</w:t>
            </w:r>
          </w:p>
        </w:tc>
      </w:tr>
      <w:tr w:rsidR="00671ABC" w:rsidRPr="00E305C6" w:rsidTr="00B90639">
        <w:trPr>
          <w:trHeight w:val="221"/>
        </w:trPr>
        <w:tc>
          <w:tcPr>
            <w:tcW w:w="7229" w:type="dxa"/>
          </w:tcPr>
          <w:p w:rsidR="00671ABC" w:rsidRPr="004174E3" w:rsidRDefault="00671ABC" w:rsidP="00671AB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4174E3"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Российской Федерации</w:t>
            </w:r>
            <w:r w:rsidRPr="004174E3">
              <w:rPr>
                <w:rFonts w:ascii="Courier New" w:hAnsi="Courier New" w:cs="Courier New"/>
                <w:sz w:val="22"/>
                <w:szCs w:val="22"/>
              </w:rPr>
              <w:tab/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0000000000000</w:t>
            </w:r>
          </w:p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671ABC" w:rsidRPr="00B72646" w:rsidRDefault="00A31D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105,8</w:t>
            </w:r>
          </w:p>
        </w:tc>
        <w:tc>
          <w:tcPr>
            <w:tcW w:w="1561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417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103,4</w:t>
            </w:r>
          </w:p>
        </w:tc>
      </w:tr>
      <w:tr w:rsidR="00671ABC" w:rsidRPr="00E305C6" w:rsidTr="00B906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000010200000000007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671ABC" w:rsidRPr="00B72646" w:rsidRDefault="00A31D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105,8</w:t>
            </w:r>
          </w:p>
        </w:tc>
        <w:tc>
          <w:tcPr>
            <w:tcW w:w="1561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417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103,4</w:t>
            </w:r>
          </w:p>
        </w:tc>
      </w:tr>
      <w:tr w:rsidR="00671ABC" w:rsidRPr="00E305C6" w:rsidTr="00B906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бюджетов сельских поселение в валюте Российской Федерации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0000102000000000071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671ABC" w:rsidRPr="00B72646" w:rsidRDefault="00A31D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105,8</w:t>
            </w:r>
          </w:p>
        </w:tc>
        <w:tc>
          <w:tcPr>
            <w:tcW w:w="1561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417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103,4</w:t>
            </w:r>
          </w:p>
        </w:tc>
      </w:tr>
      <w:tr w:rsidR="00671ABC" w:rsidRPr="00E305C6" w:rsidTr="00B906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кредитов, предоставленных кредитными организациями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20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1ABC" w:rsidRPr="00E305C6" w:rsidTr="00B906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кредитов предоставленных кредитными организациями бюджетам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20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1ABC" w:rsidRPr="00E305C6" w:rsidTr="00B906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00001050000000000000</w:t>
            </w:r>
          </w:p>
        </w:tc>
        <w:tc>
          <w:tcPr>
            <w:tcW w:w="1420" w:type="dxa"/>
          </w:tcPr>
          <w:p w:rsidR="00671ABC" w:rsidRPr="00B72646" w:rsidRDefault="00E91D83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3391,2</w:t>
            </w:r>
          </w:p>
        </w:tc>
        <w:tc>
          <w:tcPr>
            <w:tcW w:w="1561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71ABC" w:rsidRPr="00E305C6" w:rsidTr="00B906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20" w:type="dxa"/>
          </w:tcPr>
          <w:p w:rsidR="00671ABC" w:rsidRPr="00B72646" w:rsidRDefault="00A31D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-24944,2</w:t>
            </w:r>
          </w:p>
        </w:tc>
        <w:tc>
          <w:tcPr>
            <w:tcW w:w="1561" w:type="dxa"/>
          </w:tcPr>
          <w:p w:rsidR="00671ABC" w:rsidRPr="00B72646" w:rsidRDefault="006617F1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-9703,0</w:t>
            </w:r>
          </w:p>
        </w:tc>
        <w:tc>
          <w:tcPr>
            <w:tcW w:w="1417" w:type="dxa"/>
          </w:tcPr>
          <w:p w:rsidR="00671ABC" w:rsidRPr="00B72646" w:rsidRDefault="006617F1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-9575,9</w:t>
            </w:r>
          </w:p>
        </w:tc>
      </w:tr>
      <w:tr w:rsidR="00671ABC" w:rsidRPr="00E305C6" w:rsidTr="00B906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00001050000000000600</w:t>
            </w:r>
          </w:p>
        </w:tc>
        <w:tc>
          <w:tcPr>
            <w:tcW w:w="1420" w:type="dxa"/>
          </w:tcPr>
          <w:p w:rsidR="00671ABC" w:rsidRPr="00B72646" w:rsidRDefault="00A31D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28335,4</w:t>
            </w:r>
          </w:p>
        </w:tc>
        <w:tc>
          <w:tcPr>
            <w:tcW w:w="1561" w:type="dxa"/>
          </w:tcPr>
          <w:p w:rsidR="00671ABC" w:rsidRPr="00B72646" w:rsidRDefault="003166B5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9803,7</w:t>
            </w:r>
          </w:p>
        </w:tc>
        <w:tc>
          <w:tcPr>
            <w:tcW w:w="1417" w:type="dxa"/>
          </w:tcPr>
          <w:p w:rsidR="00671ABC" w:rsidRPr="00B72646" w:rsidRDefault="00B10A1F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9679,3</w:t>
            </w:r>
          </w:p>
        </w:tc>
      </w:tr>
      <w:tr w:rsidR="006617F1" w:rsidRPr="00E305C6" w:rsidTr="00B90639">
        <w:tc>
          <w:tcPr>
            <w:tcW w:w="7229" w:type="dxa"/>
          </w:tcPr>
          <w:p w:rsidR="006617F1" w:rsidRPr="00B72646" w:rsidRDefault="006617F1" w:rsidP="006617F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6" w:type="dxa"/>
          </w:tcPr>
          <w:p w:rsidR="006617F1" w:rsidRPr="00B72646" w:rsidRDefault="006617F1" w:rsidP="006617F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20" w:type="dxa"/>
          </w:tcPr>
          <w:p w:rsidR="006617F1" w:rsidRPr="00B72646" w:rsidRDefault="00A31DBC" w:rsidP="006617F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-24944,2</w:t>
            </w:r>
          </w:p>
        </w:tc>
        <w:tc>
          <w:tcPr>
            <w:tcW w:w="1561" w:type="dxa"/>
          </w:tcPr>
          <w:p w:rsidR="006617F1" w:rsidRPr="00B72646" w:rsidRDefault="006617F1" w:rsidP="006617F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-9703,0</w:t>
            </w:r>
          </w:p>
        </w:tc>
        <w:tc>
          <w:tcPr>
            <w:tcW w:w="1417" w:type="dxa"/>
          </w:tcPr>
          <w:p w:rsidR="006617F1" w:rsidRPr="00B72646" w:rsidRDefault="006617F1" w:rsidP="006617F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-9575,9</w:t>
            </w:r>
          </w:p>
        </w:tc>
      </w:tr>
      <w:tr w:rsidR="006617F1" w:rsidRPr="00E305C6" w:rsidTr="00B90639">
        <w:tc>
          <w:tcPr>
            <w:tcW w:w="7229" w:type="dxa"/>
          </w:tcPr>
          <w:p w:rsidR="006617F1" w:rsidRPr="00B72646" w:rsidRDefault="006617F1" w:rsidP="006617F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</w:tcPr>
          <w:p w:rsidR="006617F1" w:rsidRPr="00B72646" w:rsidRDefault="006617F1" w:rsidP="006617F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00001050201000000510</w:t>
            </w:r>
          </w:p>
        </w:tc>
        <w:tc>
          <w:tcPr>
            <w:tcW w:w="1420" w:type="dxa"/>
          </w:tcPr>
          <w:p w:rsidR="006617F1" w:rsidRPr="00B72646" w:rsidRDefault="00A31DBC" w:rsidP="006617F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-24944,2</w:t>
            </w:r>
          </w:p>
        </w:tc>
        <w:tc>
          <w:tcPr>
            <w:tcW w:w="1561" w:type="dxa"/>
          </w:tcPr>
          <w:p w:rsidR="006617F1" w:rsidRPr="00B72646" w:rsidRDefault="006617F1" w:rsidP="006617F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-9703,0</w:t>
            </w:r>
          </w:p>
        </w:tc>
        <w:tc>
          <w:tcPr>
            <w:tcW w:w="1417" w:type="dxa"/>
          </w:tcPr>
          <w:p w:rsidR="006617F1" w:rsidRPr="00B72646" w:rsidRDefault="006617F1" w:rsidP="006617F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-9575,9</w:t>
            </w:r>
          </w:p>
        </w:tc>
      </w:tr>
      <w:tr w:rsidR="006617F1" w:rsidRPr="00E305C6" w:rsidTr="00B90639">
        <w:tc>
          <w:tcPr>
            <w:tcW w:w="7229" w:type="dxa"/>
          </w:tcPr>
          <w:p w:rsidR="006617F1" w:rsidRPr="00B72646" w:rsidRDefault="006617F1" w:rsidP="006617F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6" w:type="dxa"/>
          </w:tcPr>
          <w:p w:rsidR="006617F1" w:rsidRPr="00B72646" w:rsidRDefault="006617F1" w:rsidP="006617F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00001050201100000510</w:t>
            </w:r>
          </w:p>
        </w:tc>
        <w:tc>
          <w:tcPr>
            <w:tcW w:w="1420" w:type="dxa"/>
          </w:tcPr>
          <w:p w:rsidR="006617F1" w:rsidRPr="00B72646" w:rsidRDefault="00A31DBC" w:rsidP="006617F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-24944,2</w:t>
            </w:r>
          </w:p>
        </w:tc>
        <w:tc>
          <w:tcPr>
            <w:tcW w:w="1561" w:type="dxa"/>
          </w:tcPr>
          <w:p w:rsidR="006617F1" w:rsidRPr="00B72646" w:rsidRDefault="006617F1" w:rsidP="006617F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-9703,0</w:t>
            </w:r>
          </w:p>
        </w:tc>
        <w:tc>
          <w:tcPr>
            <w:tcW w:w="1417" w:type="dxa"/>
          </w:tcPr>
          <w:p w:rsidR="006617F1" w:rsidRPr="00B72646" w:rsidRDefault="006617F1" w:rsidP="006617F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-9575,9</w:t>
            </w:r>
          </w:p>
        </w:tc>
      </w:tr>
      <w:tr w:rsidR="00D56748" w:rsidRPr="00E305C6" w:rsidTr="00B90639">
        <w:tc>
          <w:tcPr>
            <w:tcW w:w="7229" w:type="dxa"/>
          </w:tcPr>
          <w:p w:rsidR="00D56748" w:rsidRPr="00B72646" w:rsidRDefault="00D56748" w:rsidP="00D567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6" w:type="dxa"/>
          </w:tcPr>
          <w:p w:rsidR="00D56748" w:rsidRPr="00B72646" w:rsidRDefault="00D56748" w:rsidP="00D567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20" w:type="dxa"/>
          </w:tcPr>
          <w:p w:rsidR="00D56748" w:rsidRPr="00B72646" w:rsidRDefault="00A31DBC" w:rsidP="00D567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28335,4</w:t>
            </w:r>
          </w:p>
        </w:tc>
        <w:tc>
          <w:tcPr>
            <w:tcW w:w="1561" w:type="dxa"/>
          </w:tcPr>
          <w:p w:rsidR="00D56748" w:rsidRPr="00B72646" w:rsidRDefault="00D56748" w:rsidP="00D567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9803,7</w:t>
            </w:r>
          </w:p>
        </w:tc>
        <w:tc>
          <w:tcPr>
            <w:tcW w:w="1417" w:type="dxa"/>
          </w:tcPr>
          <w:p w:rsidR="00D56748" w:rsidRPr="00B72646" w:rsidRDefault="00D56748" w:rsidP="00D567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9679,3</w:t>
            </w:r>
          </w:p>
        </w:tc>
      </w:tr>
      <w:tr w:rsidR="00D56748" w:rsidRPr="00E305C6" w:rsidTr="00B90639">
        <w:tc>
          <w:tcPr>
            <w:tcW w:w="7229" w:type="dxa"/>
          </w:tcPr>
          <w:p w:rsidR="00D56748" w:rsidRPr="00B72646" w:rsidRDefault="00D56748" w:rsidP="00D567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</w:tcPr>
          <w:p w:rsidR="00D56748" w:rsidRPr="00B72646" w:rsidRDefault="00D56748" w:rsidP="00D567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00001050201000000610</w:t>
            </w:r>
          </w:p>
        </w:tc>
        <w:tc>
          <w:tcPr>
            <w:tcW w:w="1420" w:type="dxa"/>
          </w:tcPr>
          <w:p w:rsidR="00D56748" w:rsidRPr="00B72646" w:rsidRDefault="00A31DBC" w:rsidP="00D567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28335,4</w:t>
            </w:r>
          </w:p>
        </w:tc>
        <w:tc>
          <w:tcPr>
            <w:tcW w:w="1561" w:type="dxa"/>
          </w:tcPr>
          <w:p w:rsidR="00D56748" w:rsidRPr="00B72646" w:rsidRDefault="00D56748" w:rsidP="00D567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9803,7</w:t>
            </w:r>
          </w:p>
        </w:tc>
        <w:tc>
          <w:tcPr>
            <w:tcW w:w="1417" w:type="dxa"/>
          </w:tcPr>
          <w:p w:rsidR="00D56748" w:rsidRPr="00B72646" w:rsidRDefault="00D56748" w:rsidP="00D567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9679,3</w:t>
            </w:r>
          </w:p>
        </w:tc>
      </w:tr>
      <w:tr w:rsidR="00D56748" w:rsidRPr="00E305C6" w:rsidTr="00B90639">
        <w:tc>
          <w:tcPr>
            <w:tcW w:w="7229" w:type="dxa"/>
          </w:tcPr>
          <w:p w:rsidR="00D56748" w:rsidRPr="00B72646" w:rsidRDefault="00D56748" w:rsidP="00D567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6" w:type="dxa"/>
          </w:tcPr>
          <w:p w:rsidR="00D56748" w:rsidRPr="00B72646" w:rsidRDefault="00D56748" w:rsidP="00D567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00001050201100000610</w:t>
            </w:r>
          </w:p>
        </w:tc>
        <w:tc>
          <w:tcPr>
            <w:tcW w:w="1420" w:type="dxa"/>
          </w:tcPr>
          <w:p w:rsidR="00D56748" w:rsidRPr="00B72646" w:rsidRDefault="00A31DBC" w:rsidP="00D567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28335,4</w:t>
            </w:r>
          </w:p>
        </w:tc>
        <w:tc>
          <w:tcPr>
            <w:tcW w:w="1561" w:type="dxa"/>
          </w:tcPr>
          <w:p w:rsidR="00D56748" w:rsidRPr="00B72646" w:rsidRDefault="00D56748" w:rsidP="00D567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9803,7</w:t>
            </w:r>
          </w:p>
        </w:tc>
        <w:tc>
          <w:tcPr>
            <w:tcW w:w="1417" w:type="dxa"/>
          </w:tcPr>
          <w:p w:rsidR="00D56748" w:rsidRPr="00B72646" w:rsidRDefault="00D56748" w:rsidP="00D5674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9679,3</w:t>
            </w:r>
          </w:p>
        </w:tc>
      </w:tr>
    </w:tbl>
    <w:p w:rsidR="006617F1" w:rsidRPr="00407997" w:rsidRDefault="006617F1" w:rsidP="00407997">
      <w:pPr>
        <w:pStyle w:val="a3"/>
        <w:rPr>
          <w:rFonts w:ascii="Arial" w:hAnsi="Arial" w:cs="Arial"/>
        </w:rPr>
      </w:pPr>
    </w:p>
    <w:p w:rsidR="006617F1" w:rsidRPr="00407997" w:rsidRDefault="006617F1" w:rsidP="00B33395">
      <w:pPr>
        <w:pStyle w:val="a3"/>
        <w:jc w:val="right"/>
        <w:rPr>
          <w:rFonts w:ascii="Arial" w:hAnsi="Arial" w:cs="Arial"/>
        </w:rPr>
      </w:pP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Приложение 4</w:t>
      </w: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 xml:space="preserve"> к решению Дум</w:t>
      </w:r>
      <w:r>
        <w:rPr>
          <w:rFonts w:ascii="Courier New" w:hAnsi="Courier New" w:cs="Courier New"/>
          <w:sz w:val="22"/>
          <w:szCs w:val="22"/>
        </w:rPr>
        <w:t>ы Заславского муниципального образования</w:t>
      </w:r>
    </w:p>
    <w:p w:rsidR="00BC4157" w:rsidRDefault="00155DE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33395">
        <w:rPr>
          <w:rFonts w:ascii="Courier New" w:hAnsi="Courier New" w:cs="Courier New"/>
          <w:sz w:val="22"/>
          <w:szCs w:val="22"/>
        </w:rPr>
        <w:t>О бюджете Заславского му</w:t>
      </w:r>
      <w:r w:rsidR="00B90639">
        <w:rPr>
          <w:rFonts w:ascii="Courier New" w:hAnsi="Courier New" w:cs="Courier New"/>
          <w:sz w:val="22"/>
          <w:szCs w:val="22"/>
        </w:rPr>
        <w:t>ниципального образования на 2020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B33395" w:rsidRPr="00B33395" w:rsidRDefault="00B90639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 – 2022</w:t>
      </w:r>
      <w:r w:rsidR="007C2A9E">
        <w:rPr>
          <w:rFonts w:ascii="Courier New" w:hAnsi="Courier New" w:cs="Courier New"/>
          <w:sz w:val="22"/>
          <w:szCs w:val="22"/>
        </w:rPr>
        <w:t xml:space="preserve"> годов</w:t>
      </w:r>
      <w:r w:rsidR="00B33395" w:rsidRPr="00B33395">
        <w:rPr>
          <w:rFonts w:ascii="Courier New" w:hAnsi="Courier New" w:cs="Courier New"/>
          <w:sz w:val="22"/>
          <w:szCs w:val="22"/>
        </w:rPr>
        <w:t>»</w:t>
      </w:r>
    </w:p>
    <w:p w:rsidR="00B33395" w:rsidRPr="00B33395" w:rsidRDefault="00990AC3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28.12.2020 г. № 32/4</w:t>
      </w:r>
    </w:p>
    <w:p w:rsidR="007D635B" w:rsidRDefault="007D635B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B90639">
        <w:rPr>
          <w:rFonts w:ascii="Arial" w:hAnsi="Arial" w:cs="Arial"/>
          <w:b/>
        </w:rPr>
        <w:t>расходов на 2020</w:t>
      </w:r>
      <w:r w:rsidR="00BC4157">
        <w:rPr>
          <w:rFonts w:ascii="Arial" w:hAnsi="Arial" w:cs="Arial"/>
          <w:b/>
        </w:rPr>
        <w:t xml:space="preserve"> </w:t>
      </w:r>
      <w:r w:rsidR="00B90639">
        <w:rPr>
          <w:rFonts w:ascii="Arial" w:hAnsi="Arial" w:cs="Arial"/>
          <w:b/>
        </w:rPr>
        <w:t>год и плановый период 2021</w:t>
      </w:r>
      <w:r w:rsidR="00271D20">
        <w:rPr>
          <w:rFonts w:ascii="Arial" w:hAnsi="Arial" w:cs="Arial"/>
          <w:b/>
        </w:rPr>
        <w:t xml:space="preserve">– </w:t>
      </w:r>
      <w:r w:rsidR="00B90639">
        <w:rPr>
          <w:rFonts w:ascii="Arial" w:hAnsi="Arial" w:cs="Arial"/>
          <w:b/>
        </w:rPr>
        <w:t>2022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155DED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B90639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2020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B90639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B90639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990AC3" w:rsidTr="00B33395">
        <w:tc>
          <w:tcPr>
            <w:tcW w:w="9923" w:type="dxa"/>
          </w:tcPr>
          <w:p w:rsidR="00B33395" w:rsidRPr="00990AC3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990AC3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990AC3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990AC3" w:rsidRDefault="00990AC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6394,5</w:t>
            </w:r>
          </w:p>
        </w:tc>
        <w:tc>
          <w:tcPr>
            <w:tcW w:w="1417" w:type="dxa"/>
          </w:tcPr>
          <w:p w:rsidR="00B33395" w:rsidRPr="00990AC3" w:rsidRDefault="00D512F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5718,5</w:t>
            </w:r>
          </w:p>
        </w:tc>
        <w:tc>
          <w:tcPr>
            <w:tcW w:w="1276" w:type="dxa"/>
          </w:tcPr>
          <w:p w:rsidR="00B33395" w:rsidRPr="00990AC3" w:rsidRDefault="00D512F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5694,74</w:t>
            </w:r>
          </w:p>
        </w:tc>
      </w:tr>
      <w:tr w:rsidR="00B33395" w:rsidRPr="00990AC3" w:rsidTr="00B33395">
        <w:tc>
          <w:tcPr>
            <w:tcW w:w="9923" w:type="dxa"/>
          </w:tcPr>
          <w:p w:rsidR="00B33395" w:rsidRPr="00990AC3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B33395" w:rsidRPr="00990AC3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990AC3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990AC3" w:rsidRDefault="00990AC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1181,2</w:t>
            </w:r>
          </w:p>
        </w:tc>
        <w:tc>
          <w:tcPr>
            <w:tcW w:w="1417" w:type="dxa"/>
          </w:tcPr>
          <w:p w:rsidR="00B33395" w:rsidRPr="00990AC3" w:rsidRDefault="00D512F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B33395" w:rsidRPr="00990AC3" w:rsidRDefault="00D512F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B33395" w:rsidRPr="00990AC3" w:rsidTr="00B33395">
        <w:tc>
          <w:tcPr>
            <w:tcW w:w="9923" w:type="dxa"/>
          </w:tcPr>
          <w:p w:rsidR="00B33395" w:rsidRPr="00990AC3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990AC3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990AC3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990AC3" w:rsidRDefault="00990AC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5202,6</w:t>
            </w:r>
          </w:p>
        </w:tc>
        <w:tc>
          <w:tcPr>
            <w:tcW w:w="1417" w:type="dxa"/>
          </w:tcPr>
          <w:p w:rsidR="00B33395" w:rsidRPr="00990AC3" w:rsidRDefault="00D512F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B33395" w:rsidRPr="00990AC3" w:rsidRDefault="00B10A1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4541,74</w:t>
            </w:r>
          </w:p>
        </w:tc>
      </w:tr>
      <w:tr w:rsidR="00B33395" w:rsidRPr="00990AC3" w:rsidTr="00B33395">
        <w:trPr>
          <w:trHeight w:val="220"/>
        </w:trPr>
        <w:tc>
          <w:tcPr>
            <w:tcW w:w="9923" w:type="dxa"/>
          </w:tcPr>
          <w:p w:rsidR="00B33395" w:rsidRPr="00990AC3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990AC3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990AC3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990AC3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990AC3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990AC3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990AC3" w:rsidTr="00B33395">
        <w:tc>
          <w:tcPr>
            <w:tcW w:w="9923" w:type="dxa"/>
          </w:tcPr>
          <w:p w:rsidR="00B33395" w:rsidRPr="00990AC3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990AC3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990AC3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990AC3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990AC3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990AC3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990AC3" w:rsidTr="00B33395">
        <w:tc>
          <w:tcPr>
            <w:tcW w:w="9923" w:type="dxa"/>
          </w:tcPr>
          <w:p w:rsidR="00511528" w:rsidRPr="00990AC3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990AC3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990AC3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990AC3" w:rsidRDefault="00D567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134,1</w:t>
            </w:r>
          </w:p>
        </w:tc>
        <w:tc>
          <w:tcPr>
            <w:tcW w:w="1417" w:type="dxa"/>
          </w:tcPr>
          <w:p w:rsidR="00511528" w:rsidRPr="00990AC3" w:rsidRDefault="0049278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511528" w:rsidRPr="00990AC3" w:rsidRDefault="0049278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129,1</w:t>
            </w:r>
          </w:p>
        </w:tc>
      </w:tr>
      <w:tr w:rsidR="00511528" w:rsidRPr="00990AC3" w:rsidTr="00B33395">
        <w:trPr>
          <w:trHeight w:val="326"/>
        </w:trPr>
        <w:tc>
          <w:tcPr>
            <w:tcW w:w="9923" w:type="dxa"/>
          </w:tcPr>
          <w:p w:rsidR="00511528" w:rsidRPr="00990AC3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990AC3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990AC3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990AC3" w:rsidRDefault="00D567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  <w:tc>
          <w:tcPr>
            <w:tcW w:w="1417" w:type="dxa"/>
          </w:tcPr>
          <w:p w:rsidR="00511528" w:rsidRPr="00990AC3" w:rsidRDefault="0049278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511528" w:rsidRPr="00990AC3" w:rsidRDefault="0049278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B33395" w:rsidRPr="00990AC3" w:rsidTr="00B33395">
        <w:tc>
          <w:tcPr>
            <w:tcW w:w="9923" w:type="dxa"/>
          </w:tcPr>
          <w:p w:rsidR="00B33395" w:rsidRPr="00990AC3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990AC3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990AC3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990AC3" w:rsidRDefault="00990AC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316,4</w:t>
            </w:r>
          </w:p>
        </w:tc>
        <w:tc>
          <w:tcPr>
            <w:tcW w:w="1417" w:type="dxa"/>
          </w:tcPr>
          <w:p w:rsidR="00B33395" w:rsidRPr="00990AC3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36,0</w:t>
            </w:r>
          </w:p>
        </w:tc>
        <w:tc>
          <w:tcPr>
            <w:tcW w:w="1276" w:type="dxa"/>
          </w:tcPr>
          <w:p w:rsidR="00B33395" w:rsidRPr="00990AC3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31,0</w:t>
            </w:r>
          </w:p>
        </w:tc>
      </w:tr>
      <w:tr w:rsidR="00826C66" w:rsidRPr="00990AC3" w:rsidTr="00B33395">
        <w:tc>
          <w:tcPr>
            <w:tcW w:w="9923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851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990AC3" w:rsidRDefault="00990AC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315,4</w:t>
            </w:r>
          </w:p>
        </w:tc>
        <w:tc>
          <w:tcPr>
            <w:tcW w:w="1417" w:type="dxa"/>
          </w:tcPr>
          <w:p w:rsidR="00826C66" w:rsidRPr="00990AC3" w:rsidRDefault="007112A1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="008E5F9F" w:rsidRPr="00990AC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26C66" w:rsidRPr="00990AC3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8E5F9F" w:rsidRPr="00990AC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112A1" w:rsidRPr="00990AC3" w:rsidTr="00B33395">
        <w:tc>
          <w:tcPr>
            <w:tcW w:w="9923" w:type="dxa"/>
          </w:tcPr>
          <w:p w:rsidR="007112A1" w:rsidRPr="00990AC3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7112A1" w:rsidRPr="00990AC3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7112A1" w:rsidRPr="00990AC3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:rsidR="007112A1" w:rsidRPr="00990AC3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</w:tcPr>
          <w:p w:rsidR="007112A1" w:rsidRPr="00990AC3" w:rsidRDefault="007112A1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7112A1" w:rsidRPr="00990AC3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26C66" w:rsidRPr="00990AC3" w:rsidTr="00B33395">
        <w:tc>
          <w:tcPr>
            <w:tcW w:w="9923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990AC3" w:rsidRDefault="007E696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3663,2</w:t>
            </w:r>
          </w:p>
        </w:tc>
        <w:tc>
          <w:tcPr>
            <w:tcW w:w="1417" w:type="dxa"/>
          </w:tcPr>
          <w:p w:rsidR="00826C66" w:rsidRPr="00990AC3" w:rsidRDefault="00D8202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1097,0</w:t>
            </w:r>
          </w:p>
        </w:tc>
        <w:tc>
          <w:tcPr>
            <w:tcW w:w="1276" w:type="dxa"/>
          </w:tcPr>
          <w:p w:rsidR="00826C66" w:rsidRPr="00990AC3" w:rsidRDefault="00D8202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1148,2</w:t>
            </w:r>
          </w:p>
        </w:tc>
      </w:tr>
      <w:tr w:rsidR="00826C66" w:rsidRPr="00990AC3" w:rsidTr="00B33395">
        <w:tc>
          <w:tcPr>
            <w:tcW w:w="9923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990AC3" w:rsidRDefault="007E696D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41,7</w:t>
            </w:r>
          </w:p>
        </w:tc>
        <w:tc>
          <w:tcPr>
            <w:tcW w:w="1417" w:type="dxa"/>
          </w:tcPr>
          <w:p w:rsidR="00826C66" w:rsidRPr="00990AC3" w:rsidRDefault="008E5F9F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826C66" w:rsidRPr="00990AC3" w:rsidRDefault="008E5F9F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</w:tr>
      <w:tr w:rsidR="00826C66" w:rsidRPr="00990AC3" w:rsidTr="00B33395">
        <w:tc>
          <w:tcPr>
            <w:tcW w:w="9923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990AC3" w:rsidRDefault="007E696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3621,5</w:t>
            </w:r>
          </w:p>
        </w:tc>
        <w:tc>
          <w:tcPr>
            <w:tcW w:w="1417" w:type="dxa"/>
          </w:tcPr>
          <w:p w:rsidR="00826C66" w:rsidRPr="00990AC3" w:rsidRDefault="00D8202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826C66" w:rsidRPr="00990AC3" w:rsidRDefault="00D8202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826C66" w:rsidRPr="00990AC3" w:rsidTr="00B33395">
        <w:tc>
          <w:tcPr>
            <w:tcW w:w="9923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990AC3" w:rsidRDefault="00990AC3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867,5</w:t>
            </w:r>
          </w:p>
        </w:tc>
        <w:tc>
          <w:tcPr>
            <w:tcW w:w="1417" w:type="dxa"/>
          </w:tcPr>
          <w:p w:rsidR="00826C66" w:rsidRPr="00990AC3" w:rsidRDefault="0049278E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387,4</w:t>
            </w:r>
          </w:p>
        </w:tc>
        <w:tc>
          <w:tcPr>
            <w:tcW w:w="1276" w:type="dxa"/>
          </w:tcPr>
          <w:p w:rsidR="00826C66" w:rsidRPr="00990AC3" w:rsidRDefault="0082091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394,26</w:t>
            </w:r>
          </w:p>
        </w:tc>
      </w:tr>
      <w:tr w:rsidR="00826C66" w:rsidRPr="00990AC3" w:rsidTr="00B33395">
        <w:tc>
          <w:tcPr>
            <w:tcW w:w="9923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990AC3" w:rsidRDefault="00990AC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417" w:type="dxa"/>
          </w:tcPr>
          <w:p w:rsidR="00826C66" w:rsidRPr="00990AC3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108,0</w:t>
            </w:r>
          </w:p>
        </w:tc>
        <w:tc>
          <w:tcPr>
            <w:tcW w:w="1276" w:type="dxa"/>
          </w:tcPr>
          <w:p w:rsidR="00826C66" w:rsidRPr="00990AC3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111,0</w:t>
            </w:r>
          </w:p>
        </w:tc>
      </w:tr>
      <w:tr w:rsidR="00826C66" w:rsidRPr="00990AC3" w:rsidTr="00B33395">
        <w:tc>
          <w:tcPr>
            <w:tcW w:w="9923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990AC3" w:rsidRDefault="00990AC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637,2</w:t>
            </w:r>
          </w:p>
        </w:tc>
        <w:tc>
          <w:tcPr>
            <w:tcW w:w="1417" w:type="dxa"/>
          </w:tcPr>
          <w:p w:rsidR="00826C66" w:rsidRPr="00990AC3" w:rsidRDefault="0049278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259,4</w:t>
            </w:r>
          </w:p>
        </w:tc>
        <w:tc>
          <w:tcPr>
            <w:tcW w:w="1276" w:type="dxa"/>
          </w:tcPr>
          <w:p w:rsidR="00826C66" w:rsidRPr="00990AC3" w:rsidRDefault="0049278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259,4</w:t>
            </w:r>
          </w:p>
        </w:tc>
      </w:tr>
      <w:tr w:rsidR="00826C66" w:rsidRPr="00990AC3" w:rsidTr="00B33395">
        <w:tc>
          <w:tcPr>
            <w:tcW w:w="9923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990AC3" w:rsidRDefault="00990AC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26C66" w:rsidRPr="00990AC3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826C66" w:rsidRPr="00990AC3" w:rsidRDefault="008209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826C66" w:rsidRPr="00990AC3" w:rsidTr="00B33395">
        <w:tc>
          <w:tcPr>
            <w:tcW w:w="9923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990AC3" w:rsidRDefault="001B2CAE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5,3</w:t>
            </w:r>
          </w:p>
        </w:tc>
        <w:tc>
          <w:tcPr>
            <w:tcW w:w="1417" w:type="dxa"/>
          </w:tcPr>
          <w:p w:rsidR="00826C66" w:rsidRPr="00990AC3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990AC3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826C66" w:rsidRPr="00990AC3" w:rsidTr="00B33395">
        <w:tc>
          <w:tcPr>
            <w:tcW w:w="9923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990AC3" w:rsidRDefault="001B2CA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1417" w:type="dxa"/>
          </w:tcPr>
          <w:p w:rsidR="00826C66" w:rsidRPr="00990AC3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990AC3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990AC3" w:rsidTr="00B33395">
        <w:tc>
          <w:tcPr>
            <w:tcW w:w="9923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990AC3" w:rsidRDefault="001B2CAE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16696,2</w:t>
            </w:r>
          </w:p>
        </w:tc>
        <w:tc>
          <w:tcPr>
            <w:tcW w:w="1417" w:type="dxa"/>
          </w:tcPr>
          <w:p w:rsidR="00826C66" w:rsidRPr="00990AC3" w:rsidRDefault="00C408B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826C66" w:rsidRPr="00990AC3" w:rsidRDefault="00C408B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1545,31</w:t>
            </w:r>
          </w:p>
        </w:tc>
      </w:tr>
      <w:tr w:rsidR="00826C66" w:rsidRPr="00990AC3" w:rsidTr="00B33395">
        <w:tc>
          <w:tcPr>
            <w:tcW w:w="9923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990AC3" w:rsidRDefault="001B2CA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16576,2</w:t>
            </w:r>
          </w:p>
        </w:tc>
        <w:tc>
          <w:tcPr>
            <w:tcW w:w="1417" w:type="dxa"/>
          </w:tcPr>
          <w:p w:rsidR="00826C66" w:rsidRPr="00990AC3" w:rsidRDefault="00C408B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826C66" w:rsidRPr="00990AC3" w:rsidRDefault="00C408B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1545,31</w:t>
            </w:r>
          </w:p>
        </w:tc>
      </w:tr>
      <w:tr w:rsidR="00826C66" w:rsidRPr="00990AC3" w:rsidTr="00B33395">
        <w:tc>
          <w:tcPr>
            <w:tcW w:w="9923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lastRenderedPageBreak/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851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826C66" w:rsidRPr="00990AC3" w:rsidRDefault="001B2CA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417" w:type="dxa"/>
          </w:tcPr>
          <w:p w:rsidR="00826C66" w:rsidRPr="00990AC3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990AC3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990AC3" w:rsidTr="00B33395">
        <w:tc>
          <w:tcPr>
            <w:tcW w:w="9923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990AC3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32,0</w:t>
            </w:r>
          </w:p>
        </w:tc>
        <w:tc>
          <w:tcPr>
            <w:tcW w:w="1417" w:type="dxa"/>
          </w:tcPr>
          <w:p w:rsidR="00826C66" w:rsidRPr="00990AC3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826C66" w:rsidRPr="00990AC3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34,0</w:t>
            </w:r>
          </w:p>
        </w:tc>
      </w:tr>
      <w:tr w:rsidR="00826C66" w:rsidRPr="00990AC3" w:rsidTr="00B33395">
        <w:tc>
          <w:tcPr>
            <w:tcW w:w="9923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990AC3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417" w:type="dxa"/>
          </w:tcPr>
          <w:p w:rsidR="00826C66" w:rsidRPr="00990AC3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826C66" w:rsidRPr="00990AC3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826C66" w:rsidRPr="00990AC3" w:rsidTr="00B33395">
        <w:tc>
          <w:tcPr>
            <w:tcW w:w="9923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990AC3" w:rsidRDefault="007D65A7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  <w:tc>
          <w:tcPr>
            <w:tcW w:w="1417" w:type="dxa"/>
          </w:tcPr>
          <w:p w:rsidR="00826C66" w:rsidRPr="00990AC3" w:rsidRDefault="00C408B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826C66" w:rsidRPr="00990AC3" w:rsidRDefault="00C408B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</w:tr>
      <w:tr w:rsidR="00826C66" w:rsidRPr="00990AC3" w:rsidTr="00B33395">
        <w:tc>
          <w:tcPr>
            <w:tcW w:w="9923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990AC3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990AC3" w:rsidRDefault="007D65A7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417" w:type="dxa"/>
          </w:tcPr>
          <w:p w:rsidR="00826C66" w:rsidRPr="00990AC3" w:rsidRDefault="00C408B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826C66" w:rsidRPr="00990AC3" w:rsidRDefault="00C408B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6F1694" w:rsidRPr="00990AC3" w:rsidTr="00B33395">
        <w:tc>
          <w:tcPr>
            <w:tcW w:w="9923" w:type="dxa"/>
          </w:tcPr>
          <w:p w:rsidR="006F1694" w:rsidRPr="00990AC3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6F1694" w:rsidRPr="00990AC3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6F1694" w:rsidRPr="00990AC3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Pr="00990AC3" w:rsidRDefault="001B2CAE" w:rsidP="006F1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28335,4</w:t>
            </w:r>
          </w:p>
        </w:tc>
        <w:tc>
          <w:tcPr>
            <w:tcW w:w="1417" w:type="dxa"/>
          </w:tcPr>
          <w:p w:rsidR="006F1694" w:rsidRPr="00990AC3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9571,53</w:t>
            </w:r>
          </w:p>
        </w:tc>
        <w:tc>
          <w:tcPr>
            <w:tcW w:w="1276" w:type="dxa"/>
          </w:tcPr>
          <w:p w:rsidR="006F1694" w:rsidRPr="00990AC3" w:rsidRDefault="00CB3DA4" w:rsidP="006F1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9221,9</w:t>
            </w:r>
          </w:p>
        </w:tc>
      </w:tr>
    </w:tbl>
    <w:p w:rsidR="00FE3997" w:rsidRPr="00990AC3" w:rsidRDefault="00FE3997" w:rsidP="00C51C88">
      <w:pPr>
        <w:pStyle w:val="a3"/>
        <w:rPr>
          <w:rFonts w:ascii="Arial" w:hAnsi="Arial" w:cs="Arial"/>
        </w:rPr>
      </w:pPr>
    </w:p>
    <w:p w:rsidR="00FE3997" w:rsidRPr="00990AC3" w:rsidRDefault="00FE3997" w:rsidP="00826698">
      <w:pPr>
        <w:pStyle w:val="a3"/>
        <w:jc w:val="right"/>
        <w:rPr>
          <w:rFonts w:ascii="Arial" w:hAnsi="Arial" w:cs="Arial"/>
        </w:rPr>
      </w:pPr>
    </w:p>
    <w:p w:rsidR="00826698" w:rsidRPr="00990AC3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990AC3">
        <w:rPr>
          <w:rFonts w:ascii="Courier New" w:hAnsi="Courier New" w:cs="Courier New"/>
          <w:sz w:val="22"/>
          <w:szCs w:val="22"/>
        </w:rPr>
        <w:t>Приложение 5</w:t>
      </w:r>
    </w:p>
    <w:p w:rsidR="00826698" w:rsidRPr="00990AC3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990AC3"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392A7A" w:rsidRPr="00990AC3" w:rsidRDefault="00155DE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990AC3">
        <w:rPr>
          <w:rFonts w:ascii="Courier New" w:hAnsi="Courier New" w:cs="Courier New"/>
          <w:sz w:val="22"/>
          <w:szCs w:val="22"/>
        </w:rPr>
        <w:t>«</w:t>
      </w:r>
      <w:r w:rsidR="00826698" w:rsidRPr="00990AC3">
        <w:rPr>
          <w:rFonts w:ascii="Courier New" w:hAnsi="Courier New" w:cs="Courier New"/>
          <w:sz w:val="22"/>
          <w:szCs w:val="22"/>
        </w:rPr>
        <w:t>О бюджете Заславского му</w:t>
      </w:r>
      <w:r w:rsidR="008E5F9F" w:rsidRPr="00990AC3">
        <w:rPr>
          <w:rFonts w:ascii="Courier New" w:hAnsi="Courier New" w:cs="Courier New"/>
          <w:sz w:val="22"/>
          <w:szCs w:val="22"/>
        </w:rPr>
        <w:t>ниципального образования на 2020</w:t>
      </w:r>
      <w:r w:rsidR="00392A7A" w:rsidRPr="00990AC3">
        <w:rPr>
          <w:rFonts w:ascii="Courier New" w:hAnsi="Courier New" w:cs="Courier New"/>
          <w:sz w:val="22"/>
          <w:szCs w:val="22"/>
        </w:rPr>
        <w:t xml:space="preserve"> год</w:t>
      </w:r>
    </w:p>
    <w:p w:rsidR="00826698" w:rsidRPr="00990AC3" w:rsidRDefault="00392A7A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990AC3">
        <w:rPr>
          <w:rFonts w:ascii="Courier New" w:hAnsi="Courier New" w:cs="Courier New"/>
          <w:sz w:val="22"/>
          <w:szCs w:val="22"/>
        </w:rPr>
        <w:t xml:space="preserve"> и плановый пе</w:t>
      </w:r>
      <w:r w:rsidR="008E5F9F" w:rsidRPr="00990AC3">
        <w:rPr>
          <w:rFonts w:ascii="Courier New" w:hAnsi="Courier New" w:cs="Courier New"/>
          <w:sz w:val="22"/>
          <w:szCs w:val="22"/>
        </w:rPr>
        <w:t>риод 2021 – 2022</w:t>
      </w:r>
      <w:r w:rsidR="00D20BD5" w:rsidRPr="00990AC3">
        <w:rPr>
          <w:rFonts w:ascii="Courier New" w:hAnsi="Courier New" w:cs="Courier New"/>
          <w:sz w:val="22"/>
          <w:szCs w:val="22"/>
        </w:rPr>
        <w:t xml:space="preserve"> годов</w:t>
      </w:r>
      <w:r w:rsidR="00826698" w:rsidRPr="00990AC3">
        <w:rPr>
          <w:rFonts w:ascii="Courier New" w:hAnsi="Courier New" w:cs="Courier New"/>
          <w:sz w:val="22"/>
          <w:szCs w:val="22"/>
        </w:rPr>
        <w:t>»</w:t>
      </w:r>
    </w:p>
    <w:p w:rsidR="00826698" w:rsidRPr="00990AC3" w:rsidRDefault="00990AC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28.12.2020 г. 3 32/4</w:t>
      </w:r>
    </w:p>
    <w:p w:rsidR="007D635B" w:rsidRPr="00990AC3" w:rsidRDefault="007D635B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990AC3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990AC3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7E5923" w:rsidRPr="00990AC3">
        <w:rPr>
          <w:rFonts w:ascii="Arial" w:hAnsi="Arial" w:cs="Arial"/>
          <w:b/>
        </w:rPr>
        <w:t>ФИКАЦИИ РАСХОДОВ БЮДЖЕТА НА 2020</w:t>
      </w:r>
      <w:r w:rsidR="00D20BD5" w:rsidRPr="00990AC3">
        <w:rPr>
          <w:rFonts w:ascii="Arial" w:hAnsi="Arial" w:cs="Arial"/>
          <w:b/>
        </w:rPr>
        <w:t xml:space="preserve"> ГОД И ПЛАНОВЫЙ ПЕРИОД 2021</w:t>
      </w:r>
      <w:r w:rsidR="004174E3" w:rsidRPr="00990AC3">
        <w:rPr>
          <w:rFonts w:ascii="Arial" w:hAnsi="Arial" w:cs="Arial"/>
          <w:b/>
        </w:rPr>
        <w:t xml:space="preserve"> – </w:t>
      </w:r>
      <w:r w:rsidR="007E5923" w:rsidRPr="00990AC3">
        <w:rPr>
          <w:rFonts w:ascii="Arial" w:hAnsi="Arial" w:cs="Arial"/>
          <w:b/>
        </w:rPr>
        <w:t>2022</w:t>
      </w:r>
      <w:r w:rsidRPr="00990AC3">
        <w:rPr>
          <w:rFonts w:ascii="Arial" w:hAnsi="Arial" w:cs="Arial"/>
          <w:b/>
        </w:rPr>
        <w:t xml:space="preserve"> ГОД</w:t>
      </w:r>
      <w:r w:rsidR="00D20BD5" w:rsidRPr="00990AC3">
        <w:rPr>
          <w:rFonts w:ascii="Arial" w:hAnsi="Arial" w:cs="Arial"/>
          <w:b/>
        </w:rPr>
        <w:t>ОВ</w:t>
      </w:r>
    </w:p>
    <w:p w:rsidR="00B72646" w:rsidRPr="00990AC3" w:rsidRDefault="00826698" w:rsidP="00826698">
      <w:pPr>
        <w:tabs>
          <w:tab w:val="left" w:pos="11445"/>
        </w:tabs>
        <w:ind w:firstLine="708"/>
        <w:jc w:val="right"/>
        <w:rPr>
          <w:rFonts w:ascii="Arial" w:hAnsi="Arial" w:cs="Arial"/>
        </w:rPr>
      </w:pPr>
      <w:r w:rsidRPr="00990AC3">
        <w:rPr>
          <w:rFonts w:ascii="Arial" w:hAnsi="Arial" w:cs="Arial"/>
        </w:rPr>
        <w:t>(тыс. рублей)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990AC3" w:rsidTr="00B773DE">
        <w:trPr>
          <w:trHeight w:val="323"/>
        </w:trPr>
        <w:tc>
          <w:tcPr>
            <w:tcW w:w="7088" w:type="dxa"/>
          </w:tcPr>
          <w:p w:rsidR="00826698" w:rsidRPr="00990AC3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990AC3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990AC3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990AC3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990AC3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990AC3" w:rsidRDefault="007E5923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2020</w:t>
            </w:r>
            <w:r w:rsidR="00826698" w:rsidRPr="00990AC3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990AC3" w:rsidRDefault="007E5923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B773DE" w:rsidRPr="00990AC3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990AC3" w:rsidRDefault="007E5923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B773DE" w:rsidRPr="00990AC3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6F1694" w:rsidRPr="00990AC3" w:rsidTr="00B773DE">
        <w:tc>
          <w:tcPr>
            <w:tcW w:w="7088" w:type="dxa"/>
          </w:tcPr>
          <w:p w:rsidR="006F1694" w:rsidRPr="00990AC3" w:rsidRDefault="006F1694" w:rsidP="006F1694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6F1694" w:rsidRPr="00990AC3" w:rsidRDefault="006F1694" w:rsidP="006F1694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1694" w:rsidRPr="00990AC3" w:rsidRDefault="006F1694" w:rsidP="006F1694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F1694" w:rsidRPr="00990AC3" w:rsidRDefault="006F1694" w:rsidP="006F1694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1694" w:rsidRPr="00990AC3" w:rsidRDefault="006F1694" w:rsidP="006F1694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F1694" w:rsidRPr="00990AC3" w:rsidRDefault="001B2CAE" w:rsidP="006F1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28335,4</w:t>
            </w:r>
          </w:p>
        </w:tc>
        <w:tc>
          <w:tcPr>
            <w:tcW w:w="1559" w:type="dxa"/>
          </w:tcPr>
          <w:p w:rsidR="006F1694" w:rsidRPr="00990AC3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9571,53</w:t>
            </w:r>
          </w:p>
        </w:tc>
        <w:tc>
          <w:tcPr>
            <w:tcW w:w="1276" w:type="dxa"/>
          </w:tcPr>
          <w:p w:rsidR="006F1694" w:rsidRPr="00990AC3" w:rsidRDefault="00CB3DA4" w:rsidP="006F1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9221,9</w:t>
            </w:r>
          </w:p>
        </w:tc>
      </w:tr>
      <w:tr w:rsidR="00826698" w:rsidRPr="00990AC3" w:rsidTr="00B773DE">
        <w:tc>
          <w:tcPr>
            <w:tcW w:w="7088" w:type="dxa"/>
          </w:tcPr>
          <w:p w:rsidR="00826698" w:rsidRPr="00990AC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990AC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990AC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990AC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990AC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990AC3" w:rsidRDefault="00990AC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6394,5</w:t>
            </w:r>
          </w:p>
        </w:tc>
        <w:tc>
          <w:tcPr>
            <w:tcW w:w="1559" w:type="dxa"/>
          </w:tcPr>
          <w:p w:rsidR="00826698" w:rsidRPr="00990AC3" w:rsidRDefault="00D6242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5718,5</w:t>
            </w:r>
          </w:p>
        </w:tc>
        <w:tc>
          <w:tcPr>
            <w:tcW w:w="1276" w:type="dxa"/>
          </w:tcPr>
          <w:p w:rsidR="00826698" w:rsidRPr="00990AC3" w:rsidRDefault="00CB3DA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5703,84</w:t>
            </w:r>
          </w:p>
        </w:tc>
      </w:tr>
      <w:tr w:rsidR="00826698" w:rsidRPr="00990AC3" w:rsidTr="00B773DE">
        <w:trPr>
          <w:trHeight w:val="605"/>
        </w:trPr>
        <w:tc>
          <w:tcPr>
            <w:tcW w:w="7088" w:type="dxa"/>
          </w:tcPr>
          <w:p w:rsidR="00826698" w:rsidRPr="00990AC3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</w:tcPr>
          <w:p w:rsidR="00826698" w:rsidRPr="00990AC3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990AC3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990AC3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990AC3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990AC3" w:rsidRDefault="00990AC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1181,2</w:t>
            </w:r>
          </w:p>
        </w:tc>
        <w:tc>
          <w:tcPr>
            <w:tcW w:w="1559" w:type="dxa"/>
          </w:tcPr>
          <w:p w:rsidR="00826698" w:rsidRPr="00990AC3" w:rsidRDefault="00D6242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826698" w:rsidRPr="00990AC3" w:rsidRDefault="00D6242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D6242A" w:rsidRPr="00990AC3" w:rsidTr="00B773DE">
        <w:tc>
          <w:tcPr>
            <w:tcW w:w="7088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990AC3" w:rsidRDefault="00990AC3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1181,2</w:t>
            </w: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D6242A" w:rsidRPr="00990AC3" w:rsidTr="00B773DE">
        <w:tc>
          <w:tcPr>
            <w:tcW w:w="7088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990AC3" w:rsidRDefault="00990AC3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1181,2</w:t>
            </w: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D6242A" w:rsidRPr="00990AC3" w:rsidTr="00B773DE">
        <w:tc>
          <w:tcPr>
            <w:tcW w:w="7088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990AC3" w:rsidRDefault="00990AC3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1181,2</w:t>
            </w: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D6242A" w:rsidRPr="00990AC3" w:rsidTr="00B773DE">
        <w:tc>
          <w:tcPr>
            <w:tcW w:w="7088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0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6242A" w:rsidRPr="00990AC3" w:rsidRDefault="00990AC3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1181,2</w:t>
            </w: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D6242A" w:rsidRPr="00990AC3" w:rsidTr="00155DED">
        <w:trPr>
          <w:trHeight w:val="843"/>
        </w:trPr>
        <w:tc>
          <w:tcPr>
            <w:tcW w:w="7088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990AC3" w:rsidRDefault="00990AC3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5202,6</w:t>
            </w: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D6242A" w:rsidRPr="00990AC3" w:rsidRDefault="00CB3DA4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4541,74</w:t>
            </w:r>
          </w:p>
        </w:tc>
      </w:tr>
      <w:tr w:rsidR="00D6242A" w:rsidRPr="00990AC3" w:rsidTr="00B773DE">
        <w:tc>
          <w:tcPr>
            <w:tcW w:w="7088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990AC3" w:rsidRDefault="00990AC3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5202,6</w:t>
            </w: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D6242A" w:rsidRPr="00990AC3" w:rsidRDefault="00CB3DA4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4541,74</w:t>
            </w:r>
          </w:p>
        </w:tc>
      </w:tr>
      <w:tr w:rsidR="00D6242A" w:rsidRPr="00990AC3" w:rsidTr="00B773DE">
        <w:tc>
          <w:tcPr>
            <w:tcW w:w="7088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990AC3" w:rsidRDefault="00990AC3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5202,6</w:t>
            </w: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D6242A" w:rsidRPr="00990AC3" w:rsidRDefault="00CB3DA4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4541,74</w:t>
            </w:r>
          </w:p>
        </w:tc>
      </w:tr>
      <w:tr w:rsidR="00D6242A" w:rsidRPr="00990AC3" w:rsidTr="00B773DE">
        <w:tc>
          <w:tcPr>
            <w:tcW w:w="7088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990AC3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990AC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990AC3" w:rsidRDefault="00990AC3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5202,6</w:t>
            </w: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D6242A" w:rsidRPr="00990AC3" w:rsidRDefault="00CB3DA4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4541,74</w:t>
            </w:r>
          </w:p>
        </w:tc>
      </w:tr>
      <w:tr w:rsidR="00D6242A" w:rsidRPr="00990AC3" w:rsidTr="00B773DE">
        <w:tc>
          <w:tcPr>
            <w:tcW w:w="7088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990AC3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990AC3">
              <w:rPr>
                <w:rFonts w:ascii="Courier New" w:hAnsi="Courier New" w:cs="Courier New"/>
                <w:sz w:val="22"/>
                <w:szCs w:val="22"/>
              </w:rPr>
              <w:t>00204</w:t>
            </w:r>
          </w:p>
        </w:tc>
        <w:tc>
          <w:tcPr>
            <w:tcW w:w="85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990AC3" w:rsidRDefault="00990AC3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5202,6</w:t>
            </w: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D6242A" w:rsidRPr="00990AC3" w:rsidRDefault="00CB3DA4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4541,74</w:t>
            </w:r>
          </w:p>
        </w:tc>
      </w:tr>
      <w:tr w:rsidR="00D6242A" w:rsidRPr="00990AC3" w:rsidTr="00B773DE">
        <w:tc>
          <w:tcPr>
            <w:tcW w:w="7088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6242A" w:rsidRPr="00990AC3" w:rsidRDefault="00990AC3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4184,5</w:t>
            </w: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D6242A" w:rsidRPr="00990AC3" w:rsidRDefault="00CB3DA4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3652,74</w:t>
            </w:r>
          </w:p>
        </w:tc>
      </w:tr>
      <w:tr w:rsidR="00D6242A" w:rsidRPr="00990AC3" w:rsidTr="00B773DE">
        <w:tc>
          <w:tcPr>
            <w:tcW w:w="7088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6242A" w:rsidRPr="00990AC3" w:rsidRDefault="00990AC3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660,6</w:t>
            </w: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661,0</w:t>
            </w:r>
          </w:p>
        </w:tc>
        <w:tc>
          <w:tcPr>
            <w:tcW w:w="1276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666,0</w:t>
            </w:r>
          </w:p>
        </w:tc>
      </w:tr>
      <w:tr w:rsidR="00D6242A" w:rsidRPr="00990AC3" w:rsidTr="00B773DE">
        <w:tc>
          <w:tcPr>
            <w:tcW w:w="7088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6242A" w:rsidRPr="00990AC3" w:rsidRDefault="00990AC3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393,5</w:t>
            </w: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6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</w:tr>
      <w:tr w:rsidR="00D6242A" w:rsidRPr="00990AC3" w:rsidTr="00B773DE">
        <w:tc>
          <w:tcPr>
            <w:tcW w:w="7088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6242A" w:rsidRPr="00990AC3" w:rsidTr="00B773DE">
        <w:tc>
          <w:tcPr>
            <w:tcW w:w="7088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6242A" w:rsidRPr="00990AC3" w:rsidTr="00B773DE">
        <w:tc>
          <w:tcPr>
            <w:tcW w:w="7088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6242A" w:rsidRPr="00990AC3" w:rsidTr="00B773DE">
        <w:tc>
          <w:tcPr>
            <w:tcW w:w="7088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6242A" w:rsidRPr="00990AC3" w:rsidTr="00B773DE">
        <w:tc>
          <w:tcPr>
            <w:tcW w:w="7088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6242A" w:rsidRPr="00990AC3" w:rsidTr="00B773DE">
        <w:tc>
          <w:tcPr>
            <w:tcW w:w="7088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6242A" w:rsidRPr="00990AC3" w:rsidTr="00B773DE">
        <w:tc>
          <w:tcPr>
            <w:tcW w:w="7088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6242A" w:rsidRPr="00990AC3" w:rsidTr="00B773DE">
        <w:tc>
          <w:tcPr>
            <w:tcW w:w="7088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6242A" w:rsidRPr="00990AC3" w:rsidTr="00B773DE">
        <w:tc>
          <w:tcPr>
            <w:tcW w:w="7088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6242A" w:rsidRPr="00990AC3" w:rsidTr="00B773DE">
        <w:tc>
          <w:tcPr>
            <w:tcW w:w="7088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6242A" w:rsidRPr="00990AC3" w:rsidTr="00B773DE">
        <w:tc>
          <w:tcPr>
            <w:tcW w:w="7088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6242A" w:rsidRPr="00990AC3" w:rsidTr="00B773DE">
        <w:tc>
          <w:tcPr>
            <w:tcW w:w="7088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990AC3" w:rsidRDefault="00BE69F9" w:rsidP="00D6242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134,1</w:t>
            </w: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129,1</w:t>
            </w:r>
          </w:p>
        </w:tc>
      </w:tr>
      <w:tr w:rsidR="00D6242A" w:rsidRPr="00990AC3" w:rsidTr="00B773DE">
        <w:tc>
          <w:tcPr>
            <w:tcW w:w="7088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990AC3" w:rsidRDefault="00BE69F9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  <w:tc>
          <w:tcPr>
            <w:tcW w:w="1559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D6242A" w:rsidRPr="00990AC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134,1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129,3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120,8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120,8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4,8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990AC3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316,4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36,0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31,0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990AC3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315,4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990AC3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291,0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990AC3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291,0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990AC3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291,0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Закупка товаров , работ и услуг для муниципальных нужд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Pr="00990AC3" w:rsidRDefault="00990AC3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291,0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Муниципальная программа «Пожарная безопасность администрации Заславского МО на 2016 – 2020 годы»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990AC3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291,0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990AC3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24,4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Закупка товаров , работ и услуг для муниципальных нужд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Pr="00990AC3" w:rsidRDefault="00990AC3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24,4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4360000000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Муниципальная программа «Профилактика правонарушений, обеспечение общественной безопасности и правопорядка на территории Заславского МО на 2018 – 2021 годы»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Закупка товаров , работ и услуг для муниципальных нужд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1B2CAE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3663,2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1097,0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1148,2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1B2CAE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41,7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1B2CAE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41,7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BE69F9" w:rsidRPr="00990AC3" w:rsidRDefault="001B2CAE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41,7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1B2CAE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3621,5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1B2CAE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3621,5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Содержание автомобильных дорог и инженерных сооружений на них в границах поселений Балаганского района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1B2CAE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3621,5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 xml:space="preserve">Капитальный и текущий ремонт муниципальных дорог муниципальных образований 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1B2CAE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3621,5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Pr="00990AC3" w:rsidRDefault="001B2CAE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3621,5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990AC3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867,5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387,4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394,26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990AC3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108,0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111,0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990AC3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205,1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990AC3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205,1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Pr="00990AC3" w:rsidRDefault="00990AC3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205,1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Заславского МО на 2015 – 2025 годы»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990AC3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Pr="00990AC3" w:rsidRDefault="00990AC3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«Программа Производственного контроля качества питьевой воды источников нецентрализованного водоснабжения Заславского МО на 2019 – 2023 годы»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990AC3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Pr="00990AC3" w:rsidRDefault="00990AC3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1B2CAE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637,3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279,4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283,26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1B2CAE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637,3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279,4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283,26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Уличное освещение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7D65A7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Pr="00990AC3" w:rsidRDefault="007D65A7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7D65A7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Pr="00990AC3" w:rsidRDefault="007D65A7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5761FE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Pr="00990AC3" w:rsidRDefault="005761FE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Расходы по мероприятию перечня проектов народных инициатив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990AC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990AC3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BF2BAD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483,4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259,4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259,4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Реализация мероприятия перечня проектов народных инициатив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473,7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473,7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BF2BAD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9,7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Pr="00990AC3" w:rsidRDefault="00BF2BAD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9,7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9166000400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9166000400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5761FE" w:rsidP="00BE69F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5,3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5761FE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5761FE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5761FE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Pr="00990AC3" w:rsidRDefault="005761FE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50,3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A40ED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16696,2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1545,31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7D65A7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16576,2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1545,31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 w:rsidRPr="00990AC3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7D65A7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2476,1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1545,31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 w:rsidRPr="00990AC3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A40ED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2476,1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1545,31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990AC3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990AC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1249,9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1252,5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1255,1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990AC3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990AC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Pr="00990AC3" w:rsidRDefault="00A40ED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1189,2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663,73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269,21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990AC3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990AC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BE69F9" w:rsidRPr="00990AC3" w:rsidRDefault="00A40ED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культуры в Заславском муниципальном образовании на 2019 -2021 </w:t>
            </w:r>
            <w:r w:rsidRPr="00990AC3">
              <w:rPr>
                <w:rFonts w:ascii="Courier New" w:hAnsi="Courier New" w:cs="Courier New"/>
                <w:sz w:val="22"/>
                <w:szCs w:val="22"/>
              </w:rPr>
              <w:lastRenderedPageBreak/>
              <w:t>годы»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43626</w:t>
            </w:r>
            <w:r w:rsidRPr="00990AC3">
              <w:rPr>
                <w:rFonts w:ascii="Courier New" w:hAnsi="Courier New" w:cs="Courier New"/>
                <w:sz w:val="22"/>
                <w:szCs w:val="22"/>
                <w:lang w:val="en-US"/>
              </w:rPr>
              <w:t>79548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14100,1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lastRenderedPageBreak/>
              <w:t>Субсидии на осуществление мероприятий по капитальному ремонту объектов муниципальной собственности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43626S2120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13818,1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43626S2120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13818,1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по капитальному ремонту объектов муниципальной собственности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43626S2120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43626S2120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9100074110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A40ED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государственных(муниципальных ) нужд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9100074110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Pr="00990AC3" w:rsidRDefault="00A40ED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32,0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34,0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32,0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34,0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32,0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34,0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32,0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34,0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государственных(муниципальных ) нужд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32,0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i/>
                <w:sz w:val="22"/>
                <w:szCs w:val="22"/>
              </w:rPr>
              <w:t>34,0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Балаганский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9190052106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9190052106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</w:tr>
      <w:tr w:rsidR="00BE69F9" w:rsidRPr="00990AC3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</w:t>
            </w:r>
            <w:r w:rsidRPr="00990AC3">
              <w:rPr>
                <w:rFonts w:ascii="Courier New" w:hAnsi="Courier New" w:cs="Courier New"/>
                <w:sz w:val="22"/>
                <w:szCs w:val="22"/>
              </w:rPr>
              <w:lastRenderedPageBreak/>
              <w:t>исполнению бюджета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276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  <w:tr w:rsidR="00BE69F9" w:rsidRPr="00B773DE" w:rsidTr="00B773DE">
        <w:tc>
          <w:tcPr>
            <w:tcW w:w="7088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559" w:type="dxa"/>
          </w:tcPr>
          <w:p w:rsidR="00BE69F9" w:rsidRPr="00990AC3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276" w:type="dxa"/>
          </w:tcPr>
          <w:p w:rsidR="00BE69F9" w:rsidRPr="00D512F6" w:rsidRDefault="00BE69F9" w:rsidP="00BE69F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0AC3"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</w:tbl>
    <w:p w:rsidR="00826698" w:rsidRPr="00E305C6" w:rsidRDefault="00826698" w:rsidP="00826698">
      <w:pPr>
        <w:pStyle w:val="a3"/>
        <w:jc w:val="both"/>
        <w:rPr>
          <w:rFonts w:ascii="Arial" w:hAnsi="Arial" w:cs="Arial"/>
        </w:rPr>
      </w:pPr>
    </w:p>
    <w:p w:rsidR="008149B7" w:rsidRPr="000B4CC7" w:rsidRDefault="008149B7" w:rsidP="000B4CC7">
      <w:pPr>
        <w:pStyle w:val="a3"/>
        <w:rPr>
          <w:rFonts w:ascii="Arial" w:hAnsi="Arial" w:cs="Arial"/>
        </w:rPr>
      </w:pP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265FB3">
        <w:rPr>
          <w:rFonts w:ascii="Courier New" w:hAnsi="Courier New" w:cs="Courier New"/>
          <w:sz w:val="22"/>
          <w:szCs w:val="22"/>
        </w:rPr>
        <w:t>Приложение 6</w:t>
      </w: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5C08FF" w:rsidRPr="00731831" w:rsidRDefault="00C408B1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</w:t>
      </w:r>
      <w:r w:rsidR="005C08FF" w:rsidRPr="00731831">
        <w:rPr>
          <w:rFonts w:ascii="Courier New" w:hAnsi="Courier New" w:cs="Courier New"/>
          <w:sz w:val="22"/>
          <w:szCs w:val="22"/>
        </w:rPr>
        <w:t xml:space="preserve"> бюджете Заславского муниципального образова</w:t>
      </w:r>
      <w:r w:rsidR="007E5923">
        <w:rPr>
          <w:rFonts w:ascii="Courier New" w:hAnsi="Courier New" w:cs="Courier New"/>
          <w:sz w:val="22"/>
          <w:szCs w:val="22"/>
        </w:rPr>
        <w:t>ния на 2020</w:t>
      </w:r>
      <w:r w:rsidR="005C08FF" w:rsidRPr="00731831">
        <w:rPr>
          <w:rFonts w:ascii="Courier New" w:hAnsi="Courier New" w:cs="Courier New"/>
          <w:sz w:val="22"/>
          <w:szCs w:val="22"/>
        </w:rPr>
        <w:t xml:space="preserve"> год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</w:t>
      </w:r>
      <w:r w:rsidR="007E5923">
        <w:rPr>
          <w:rFonts w:ascii="Courier New" w:hAnsi="Courier New" w:cs="Courier New"/>
          <w:sz w:val="22"/>
          <w:szCs w:val="22"/>
        </w:rPr>
        <w:t>21</w:t>
      </w:r>
      <w:r>
        <w:rPr>
          <w:rFonts w:ascii="Courier New" w:hAnsi="Courier New" w:cs="Courier New"/>
          <w:sz w:val="22"/>
          <w:szCs w:val="22"/>
        </w:rPr>
        <w:t xml:space="preserve"> – 202</w:t>
      </w:r>
      <w:r w:rsidR="007E5923">
        <w:rPr>
          <w:rFonts w:ascii="Courier New" w:hAnsi="Courier New" w:cs="Courier New"/>
          <w:sz w:val="22"/>
          <w:szCs w:val="22"/>
        </w:rPr>
        <w:t>2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Pr="00731831">
        <w:rPr>
          <w:rFonts w:ascii="Courier New" w:hAnsi="Courier New" w:cs="Courier New"/>
          <w:sz w:val="22"/>
          <w:szCs w:val="22"/>
        </w:rPr>
        <w:t>»</w:t>
      </w:r>
    </w:p>
    <w:p w:rsidR="005C08FF" w:rsidRDefault="005570BA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7D635B" w:rsidRPr="007E4172" w:rsidRDefault="007D635B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Pr="00265FB3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7E5923">
        <w:rPr>
          <w:rFonts w:ascii="Arial" w:hAnsi="Arial" w:cs="Arial"/>
          <w:b/>
        </w:rPr>
        <w:t xml:space="preserve"> НА 2020 ГОД И ПЛАНОВЫЙ ПЕРИОД 2021– 2022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433A0F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7E5923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2020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7E5923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7E5923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265FB3" w:rsidTr="00433A0F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906D8" w:rsidRDefault="005570BA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28335,4</w:t>
            </w:r>
          </w:p>
        </w:tc>
        <w:tc>
          <w:tcPr>
            <w:tcW w:w="1275" w:type="dxa"/>
          </w:tcPr>
          <w:p w:rsidR="005C08FF" w:rsidRPr="00DA601C" w:rsidRDefault="006F169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9571,53</w:t>
            </w:r>
          </w:p>
        </w:tc>
        <w:tc>
          <w:tcPr>
            <w:tcW w:w="1276" w:type="dxa"/>
          </w:tcPr>
          <w:p w:rsidR="005C08FF" w:rsidRPr="00DA601C" w:rsidRDefault="00CB3DA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9221,91</w:t>
            </w:r>
          </w:p>
        </w:tc>
      </w:tr>
      <w:tr w:rsidR="005C08FF" w:rsidRPr="00265FB3" w:rsidTr="00433A0F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B639C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639</w:t>
            </w:r>
            <w:r w:rsidR="00C63E75">
              <w:rPr>
                <w:rFonts w:ascii="Courier New" w:hAnsi="Courier New" w:cs="Courier New"/>
                <w:b/>
                <w:i/>
                <w:sz w:val="22"/>
                <w:szCs w:val="22"/>
              </w:rPr>
              <w:t>4,5</w:t>
            </w:r>
          </w:p>
        </w:tc>
        <w:tc>
          <w:tcPr>
            <w:tcW w:w="1275" w:type="dxa"/>
          </w:tcPr>
          <w:p w:rsidR="005C08FF" w:rsidRPr="003C3743" w:rsidRDefault="006D7821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5718,5</w:t>
            </w:r>
          </w:p>
        </w:tc>
        <w:tc>
          <w:tcPr>
            <w:tcW w:w="1276" w:type="dxa"/>
          </w:tcPr>
          <w:p w:rsidR="005C08FF" w:rsidRPr="003C3743" w:rsidRDefault="00CB3DA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5703,84</w:t>
            </w:r>
          </w:p>
        </w:tc>
      </w:tr>
      <w:tr w:rsidR="0077303B" w:rsidRPr="00265FB3" w:rsidTr="00433A0F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303B" w:rsidRPr="00265FB3" w:rsidRDefault="006F3769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1181,2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77303B" w:rsidRPr="00265FB3" w:rsidTr="00433A0F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303B" w:rsidRPr="00265FB3" w:rsidRDefault="006F3769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1181,2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77303B" w:rsidRPr="00265FB3" w:rsidTr="00433A0F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субъектов Российской Федерации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местных администраций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303B" w:rsidRPr="00265FB3" w:rsidRDefault="006F3769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1181,2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77303B" w:rsidRPr="00265FB3" w:rsidTr="00433A0F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303B" w:rsidRPr="00265FB3" w:rsidRDefault="006F3769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1181,2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77303B" w:rsidRPr="00265FB3" w:rsidTr="00433A0F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303B" w:rsidRPr="00265FB3" w:rsidRDefault="006F3769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1181,2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77303B" w:rsidRPr="00265FB3" w:rsidTr="00433A0F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7303B" w:rsidRPr="00265FB3" w:rsidRDefault="006F3769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1181,2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77303B" w:rsidRPr="00265FB3" w:rsidTr="00433A0F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77303B" w:rsidRPr="00265FB3" w:rsidRDefault="006F3769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1181,2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77303B" w:rsidRPr="00265FB3" w:rsidTr="00433A0F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77303B" w:rsidRPr="00265FB3" w:rsidRDefault="006F3769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909,1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884,3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884,3</w:t>
            </w:r>
          </w:p>
        </w:tc>
      </w:tr>
      <w:tr w:rsidR="0077303B" w:rsidRPr="00265FB3" w:rsidTr="00433A0F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77303B" w:rsidRPr="00265FB3" w:rsidRDefault="006F3769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272,1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267,1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267,1</w:t>
            </w:r>
          </w:p>
        </w:tc>
      </w:tr>
      <w:tr w:rsidR="006D7821" w:rsidRPr="00265FB3" w:rsidTr="00433A0F">
        <w:trPr>
          <w:trHeight w:val="822"/>
        </w:trPr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773DE" w:rsidRDefault="00B639C4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5202,6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6D7821" w:rsidRPr="00265FB3" w:rsidRDefault="00CB3DA4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4541,74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773DE" w:rsidRDefault="00B639C4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5202,6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6D7821" w:rsidRPr="00265FB3" w:rsidRDefault="00CB3DA4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4541,74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773DE" w:rsidRDefault="00B639C4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5202,6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6D7821" w:rsidRPr="00265FB3" w:rsidRDefault="00CB3DA4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4541,74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773DE" w:rsidRDefault="00B639C4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5202,6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6D7821" w:rsidRPr="00265FB3" w:rsidRDefault="00CB3DA4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4541,74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773DE" w:rsidRDefault="00B639C4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5202,6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6D7821" w:rsidRPr="00265FB3" w:rsidRDefault="00CB3DA4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4541,74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B773DE" w:rsidRDefault="006F3769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4148,5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3652,74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044A3" w:rsidRPr="00B773DE" w:rsidRDefault="006F3769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4148,5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3652,74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9044A3" w:rsidRPr="00B773DE" w:rsidRDefault="006F3769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4148,5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3652,74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9044A3" w:rsidRPr="00A11937" w:rsidRDefault="006F3769" w:rsidP="009044A3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3225,2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2857,3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2828,54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9044A3" w:rsidRPr="00A11937" w:rsidRDefault="006F3769" w:rsidP="009044A3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923,3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815,1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815,1</w:t>
            </w:r>
          </w:p>
        </w:tc>
      </w:tr>
      <w:tr w:rsidR="009044A3" w:rsidRPr="00265FB3" w:rsidTr="00433A0F">
        <w:tc>
          <w:tcPr>
            <w:tcW w:w="7088" w:type="dxa"/>
          </w:tcPr>
          <w:p w:rsidR="007A7D95" w:rsidRDefault="007A7D95" w:rsidP="007A7D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 </w:t>
            </w:r>
            <w:r w:rsidR="009044A3" w:rsidRPr="00265FB3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</w:p>
          <w:p w:rsidR="009044A3" w:rsidRPr="00265FB3" w:rsidRDefault="009044A3" w:rsidP="007A7D9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</w:t>
            </w:r>
            <w:r w:rsidR="007A7D95">
              <w:rPr>
                <w:rFonts w:ascii="Courier New" w:hAnsi="Courier New" w:cs="Courier New"/>
                <w:sz w:val="22"/>
                <w:szCs w:val="22"/>
              </w:rPr>
              <w:t xml:space="preserve">ных)органов, за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исключением фонда оплаты труда</w:t>
            </w:r>
          </w:p>
        </w:tc>
        <w:tc>
          <w:tcPr>
            <w:tcW w:w="851" w:type="dxa"/>
          </w:tcPr>
          <w:p w:rsidR="009044A3" w:rsidRPr="00265FB3" w:rsidRDefault="009044A3" w:rsidP="007A7D9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7A7D9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7A7D9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7A7D9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Pr="00265FB3" w:rsidRDefault="009044A3" w:rsidP="007A7D9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9044A3" w:rsidRPr="00265FB3" w:rsidRDefault="009044A3" w:rsidP="007A7D9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Pr="00A11937" w:rsidRDefault="009044A3" w:rsidP="007A7D9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044A3" w:rsidRPr="00265FB3" w:rsidRDefault="009044A3" w:rsidP="007A7D9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Pr="00265FB3" w:rsidRDefault="009044A3" w:rsidP="007A7D95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044A3" w:rsidRPr="00A1193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выплаты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9044A3" w:rsidRPr="00A11937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 , работ и услуг для 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B639C4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</w:t>
            </w:r>
            <w:r w:rsidR="00C63E75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661,0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5361D6"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B639C4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</w:t>
            </w:r>
            <w:r w:rsidR="00C63E75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661,0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044A3" w:rsidRDefault="006F3769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044A3" w:rsidRDefault="006F3769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9044A3" w:rsidRDefault="006F3769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9044A3" w:rsidRDefault="006F3769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42,0</w:t>
            </w:r>
          </w:p>
        </w:tc>
        <w:tc>
          <w:tcPr>
            <w:tcW w:w="1275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9044A3" w:rsidRPr="00265FB3" w:rsidTr="00433A0F">
        <w:tc>
          <w:tcPr>
            <w:tcW w:w="7088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9044A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9044A3" w:rsidRPr="00265FB3" w:rsidRDefault="009044A3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9044A3" w:rsidRDefault="00375925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044A3" w:rsidRDefault="00375925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044A3" w:rsidRDefault="00375925" w:rsidP="009044A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75925" w:rsidRPr="00265FB3" w:rsidTr="00433A0F">
        <w:tc>
          <w:tcPr>
            <w:tcW w:w="7088" w:type="dxa"/>
          </w:tcPr>
          <w:p w:rsidR="00375925" w:rsidRPr="00265FB3" w:rsidRDefault="00375925" w:rsidP="0037592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375925" w:rsidRPr="00265FB3" w:rsidRDefault="00375925" w:rsidP="0037592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75925" w:rsidRPr="00265FB3" w:rsidRDefault="00375925" w:rsidP="0037592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375925" w:rsidRPr="00265FB3" w:rsidRDefault="00375925" w:rsidP="0037592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375925" w:rsidRPr="00265FB3" w:rsidRDefault="00375925" w:rsidP="0037592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375925" w:rsidRDefault="00375925" w:rsidP="0037592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375925" w:rsidRDefault="00375925" w:rsidP="0037592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375925" w:rsidRDefault="005361D6" w:rsidP="0037592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275" w:type="dxa"/>
          </w:tcPr>
          <w:p w:rsidR="00375925" w:rsidRDefault="00375925" w:rsidP="0037592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375925" w:rsidRDefault="00375925" w:rsidP="0037592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Default="00B639C4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</w:t>
            </w:r>
            <w:r w:rsidR="00C63E75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576,0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361D6" w:rsidRDefault="00B639C4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</w:t>
            </w:r>
            <w:r w:rsidR="00C63E7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5361D6" w:rsidRDefault="00B639C4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</w:t>
            </w:r>
            <w:r w:rsidR="00C63E75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Коммунальные расходы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122,7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7,8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5361D6" w:rsidRDefault="00B639C4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C63E75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5361D6" w:rsidRDefault="006F3769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304,6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5361D6" w:rsidRDefault="006F3769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271,6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Default="00EC5524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393,5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Default="00EC5524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393,5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349,0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349,0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5361D6" w:rsidRPr="00BF2D89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349,0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361D6" w:rsidRDefault="00EC5524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40,3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5361D6" w:rsidRDefault="00EC5524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40,3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«О налогах и сборах», законодательства «О страховых взносах»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расходы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5361D6" w:rsidRPr="006322F8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361D6" w:rsidRPr="006322F8" w:rsidTr="00433A0F">
        <w:tc>
          <w:tcPr>
            <w:tcW w:w="7088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361D6" w:rsidRPr="006322F8" w:rsidTr="00433A0F">
        <w:tc>
          <w:tcPr>
            <w:tcW w:w="7088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361D6" w:rsidRPr="006322F8" w:rsidTr="00433A0F">
        <w:tc>
          <w:tcPr>
            <w:tcW w:w="7088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361D6" w:rsidRPr="006322F8" w:rsidTr="00433A0F">
        <w:tc>
          <w:tcPr>
            <w:tcW w:w="7088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361D6" w:rsidRPr="006322F8" w:rsidTr="00433A0F">
        <w:tc>
          <w:tcPr>
            <w:tcW w:w="7088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361D6" w:rsidRPr="006322F8" w:rsidTr="00433A0F">
        <w:tc>
          <w:tcPr>
            <w:tcW w:w="7088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361D6" w:rsidRPr="006322F8" w:rsidTr="00433A0F">
        <w:tc>
          <w:tcPr>
            <w:tcW w:w="7088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Иные расходы</w:t>
            </w:r>
          </w:p>
        </w:tc>
        <w:tc>
          <w:tcPr>
            <w:tcW w:w="851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361D6" w:rsidRPr="006322F8" w:rsidTr="00433A0F">
        <w:tc>
          <w:tcPr>
            <w:tcW w:w="7088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361D6" w:rsidRPr="00CB7DB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7DB4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3C3743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361D6" w:rsidRPr="003C3743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3C3743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361D6" w:rsidRPr="003C3743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361D6" w:rsidRPr="003C3743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361D6" w:rsidRPr="003C3743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Pr="003C3743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3C3743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134,1</w:t>
            </w:r>
          </w:p>
        </w:tc>
        <w:tc>
          <w:tcPr>
            <w:tcW w:w="1275" w:type="dxa"/>
          </w:tcPr>
          <w:p w:rsidR="005361D6" w:rsidRPr="003C3743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5361D6" w:rsidRPr="003C3743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129,1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134,1</w:t>
            </w:r>
          </w:p>
        </w:tc>
        <w:tc>
          <w:tcPr>
            <w:tcW w:w="1275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129,1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134,1</w:t>
            </w:r>
          </w:p>
        </w:tc>
        <w:tc>
          <w:tcPr>
            <w:tcW w:w="1275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129,1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134,1</w:t>
            </w:r>
          </w:p>
        </w:tc>
        <w:tc>
          <w:tcPr>
            <w:tcW w:w="1275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129,1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129,3</w:t>
            </w:r>
          </w:p>
        </w:tc>
        <w:tc>
          <w:tcPr>
            <w:tcW w:w="1275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120,8</w:t>
            </w:r>
          </w:p>
        </w:tc>
        <w:tc>
          <w:tcPr>
            <w:tcW w:w="1276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120,8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129,3</w:t>
            </w:r>
          </w:p>
        </w:tc>
        <w:tc>
          <w:tcPr>
            <w:tcW w:w="1275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120,8</w:t>
            </w:r>
          </w:p>
        </w:tc>
        <w:tc>
          <w:tcPr>
            <w:tcW w:w="1276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120,8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98,7</w:t>
            </w:r>
          </w:p>
        </w:tc>
        <w:tc>
          <w:tcPr>
            <w:tcW w:w="1275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92,7</w:t>
            </w:r>
          </w:p>
        </w:tc>
        <w:tc>
          <w:tcPr>
            <w:tcW w:w="1276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92,7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30,6</w:t>
            </w:r>
          </w:p>
        </w:tc>
        <w:tc>
          <w:tcPr>
            <w:tcW w:w="1275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28,1</w:t>
            </w:r>
          </w:p>
        </w:tc>
        <w:tc>
          <w:tcPr>
            <w:tcW w:w="1276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28,1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4,8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4,8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4,8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B07FE6" w:rsidRDefault="00C63E75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316</w:t>
            </w:r>
            <w:r w:rsidR="006F3769">
              <w:rPr>
                <w:rFonts w:ascii="Courier New" w:hAnsi="Courier New" w:cs="Courier New"/>
                <w:b/>
                <w:i/>
                <w:sz w:val="22"/>
                <w:szCs w:val="22"/>
              </w:rPr>
              <w:t>,4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36,0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B07FE6" w:rsidRDefault="00C63E75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</w:t>
            </w:r>
            <w:r w:rsidR="006F3769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5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B07FE6" w:rsidRDefault="009E469C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291,0</w:t>
            </w:r>
          </w:p>
        </w:tc>
        <w:tc>
          <w:tcPr>
            <w:tcW w:w="1275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B07FE6" w:rsidRDefault="009E469C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291,0</w:t>
            </w:r>
          </w:p>
        </w:tc>
        <w:tc>
          <w:tcPr>
            <w:tcW w:w="1275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B07FE6" w:rsidRDefault="009E469C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291,0</w:t>
            </w:r>
          </w:p>
        </w:tc>
        <w:tc>
          <w:tcPr>
            <w:tcW w:w="1275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B07FE6" w:rsidRDefault="009E469C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291,0</w:t>
            </w:r>
          </w:p>
        </w:tc>
        <w:tc>
          <w:tcPr>
            <w:tcW w:w="1275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B07FE6" w:rsidRDefault="009E469C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291,0</w:t>
            </w:r>
          </w:p>
        </w:tc>
        <w:tc>
          <w:tcPr>
            <w:tcW w:w="1275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9E469C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B07FE6" w:rsidRDefault="009E469C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291,0</w:t>
            </w:r>
          </w:p>
        </w:tc>
        <w:tc>
          <w:tcPr>
            <w:tcW w:w="1275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9E469C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361D6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278,3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5361D6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278,3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5361D6" w:rsidRPr="00E451A7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  <w:tc>
          <w:tcPr>
            <w:tcW w:w="1275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 w:rsidR="009E469C">
              <w:rPr>
                <w:rFonts w:ascii="Courier New" w:hAnsi="Courier New" w:cs="Courier New"/>
                <w:sz w:val="22"/>
                <w:szCs w:val="22"/>
              </w:rPr>
              <w:t>е стоимости прочих оборотных запасов (материалов)</w:t>
            </w:r>
          </w:p>
        </w:tc>
        <w:tc>
          <w:tcPr>
            <w:tcW w:w="851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361D6" w:rsidRPr="00E451A7" w:rsidRDefault="009E469C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5361D6" w:rsidRPr="00E451A7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  <w:tc>
          <w:tcPr>
            <w:tcW w:w="1275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5361D6" w:rsidRPr="00E451A7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«Пожарная безопасность администрации Заславского МО на 2016 -2020 годы»</w:t>
            </w:r>
          </w:p>
        </w:tc>
        <w:tc>
          <w:tcPr>
            <w:tcW w:w="85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Default="00C63E75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="006F3769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Default="00C63E75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="006F3769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Default="00C63E75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="006F3769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Default="00C63E75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="006F3769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Default="00C63E75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="006F3769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5361D6" w:rsidRDefault="00C63E75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="006F3769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основных средств</w:t>
            </w:r>
          </w:p>
        </w:tc>
        <w:tc>
          <w:tcPr>
            <w:tcW w:w="85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5361D6" w:rsidRDefault="00C63E75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="006F3769"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правоохранительная деятельность</w:t>
            </w:r>
          </w:p>
        </w:tc>
        <w:tc>
          <w:tcPr>
            <w:tcW w:w="85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3663,2</w:t>
            </w:r>
          </w:p>
        </w:tc>
        <w:tc>
          <w:tcPr>
            <w:tcW w:w="1275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1097,0</w:t>
            </w:r>
          </w:p>
        </w:tc>
        <w:tc>
          <w:tcPr>
            <w:tcW w:w="1276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1148,2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41,7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35,0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41,7</w:t>
            </w:r>
          </w:p>
        </w:tc>
        <w:tc>
          <w:tcPr>
            <w:tcW w:w="1275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41,7</w:t>
            </w:r>
          </w:p>
        </w:tc>
        <w:tc>
          <w:tcPr>
            <w:tcW w:w="1275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41,7</w:t>
            </w:r>
          </w:p>
        </w:tc>
        <w:tc>
          <w:tcPr>
            <w:tcW w:w="1275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41,7</w:t>
            </w:r>
          </w:p>
        </w:tc>
        <w:tc>
          <w:tcPr>
            <w:tcW w:w="1275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851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26,9</w:t>
            </w:r>
          </w:p>
        </w:tc>
        <w:tc>
          <w:tcPr>
            <w:tcW w:w="1276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26,9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9,7</w:t>
            </w:r>
          </w:p>
        </w:tc>
        <w:tc>
          <w:tcPr>
            <w:tcW w:w="1275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6" w:type="dxa"/>
          </w:tcPr>
          <w:p w:rsidR="005361D6" w:rsidRPr="000656D4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3621,5</w:t>
            </w:r>
          </w:p>
        </w:tc>
        <w:tc>
          <w:tcPr>
            <w:tcW w:w="1275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3621,5</w:t>
            </w:r>
          </w:p>
        </w:tc>
        <w:tc>
          <w:tcPr>
            <w:tcW w:w="1275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Балаганского района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3621,5</w:t>
            </w:r>
          </w:p>
        </w:tc>
        <w:tc>
          <w:tcPr>
            <w:tcW w:w="1275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3621,5</w:t>
            </w:r>
          </w:p>
        </w:tc>
        <w:tc>
          <w:tcPr>
            <w:tcW w:w="1275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DD514D">
              <w:rPr>
                <w:rFonts w:ascii="Courier New" w:hAnsi="Courier New" w:cs="Courier New"/>
                <w:sz w:val="22"/>
                <w:szCs w:val="22"/>
              </w:rPr>
              <w:t xml:space="preserve">работ и услуг для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3621,5</w:t>
            </w:r>
          </w:p>
        </w:tc>
        <w:tc>
          <w:tcPr>
            <w:tcW w:w="1275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DD514D"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295179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3613,0</w:t>
            </w:r>
          </w:p>
        </w:tc>
        <w:tc>
          <w:tcPr>
            <w:tcW w:w="1275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DD514D" w:rsidRPr="00265FB3" w:rsidTr="00433A0F">
        <w:tc>
          <w:tcPr>
            <w:tcW w:w="7088" w:type="dxa"/>
          </w:tcPr>
          <w:p w:rsidR="00DD514D" w:rsidRPr="00265FB3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D514D" w:rsidRPr="00265FB3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D514D" w:rsidRPr="00265FB3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D514D" w:rsidRPr="00265FB3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D514D" w:rsidRPr="00265FB3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D514D" w:rsidRPr="00265FB3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D514D" w:rsidRPr="00265FB3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D514D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3604,5</w:t>
            </w:r>
          </w:p>
        </w:tc>
        <w:tc>
          <w:tcPr>
            <w:tcW w:w="1275" w:type="dxa"/>
          </w:tcPr>
          <w:p w:rsidR="00DD514D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DD514D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DD514D" w:rsidRPr="00265FB3" w:rsidTr="00433A0F">
        <w:tc>
          <w:tcPr>
            <w:tcW w:w="7088" w:type="dxa"/>
          </w:tcPr>
          <w:p w:rsidR="00DD514D" w:rsidRPr="00265FB3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D514D" w:rsidRPr="00265FB3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D514D" w:rsidRPr="00265FB3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D514D" w:rsidRPr="00265FB3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D514D" w:rsidRPr="00265FB3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DD514D" w:rsidRPr="00265FB3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D514D" w:rsidRPr="00265FB3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D514D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3604,5</w:t>
            </w:r>
          </w:p>
        </w:tc>
        <w:tc>
          <w:tcPr>
            <w:tcW w:w="1275" w:type="dxa"/>
          </w:tcPr>
          <w:p w:rsidR="00DD514D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DD514D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5361D6" w:rsidRPr="002E076D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280,0</w:t>
            </w:r>
          </w:p>
        </w:tc>
      </w:tr>
      <w:tr w:rsidR="002E076D" w:rsidRPr="00265FB3" w:rsidTr="00433A0F">
        <w:tc>
          <w:tcPr>
            <w:tcW w:w="7088" w:type="dxa"/>
          </w:tcPr>
          <w:p w:rsidR="002E076D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851" w:type="dxa"/>
          </w:tcPr>
          <w:p w:rsidR="002E076D" w:rsidRPr="00265FB3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E076D" w:rsidRPr="00265FB3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E076D" w:rsidRPr="00265FB3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E076D" w:rsidRPr="00265FB3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E076D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E076D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418" w:type="dxa"/>
          </w:tcPr>
          <w:p w:rsidR="002E076D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64,1</w:t>
            </w:r>
          </w:p>
        </w:tc>
        <w:tc>
          <w:tcPr>
            <w:tcW w:w="1275" w:type="dxa"/>
          </w:tcPr>
          <w:p w:rsidR="002E076D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2E076D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5361D6" w:rsidRPr="002E076D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3144,9</w:t>
            </w:r>
          </w:p>
        </w:tc>
        <w:tc>
          <w:tcPr>
            <w:tcW w:w="1275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5361D6" w:rsidRPr="002E076D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633,2</w:t>
            </w:r>
          </w:p>
        </w:tc>
      </w:tr>
      <w:tr w:rsidR="002E076D" w:rsidRPr="00265FB3" w:rsidTr="00433A0F">
        <w:tc>
          <w:tcPr>
            <w:tcW w:w="7088" w:type="dxa"/>
          </w:tcPr>
          <w:p w:rsidR="002E076D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2E076D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E076D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E076D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E076D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E076D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E076D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E076D" w:rsidRPr="002E076D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  <w:tc>
          <w:tcPr>
            <w:tcW w:w="1275" w:type="dxa"/>
          </w:tcPr>
          <w:p w:rsidR="002E076D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E076D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E076D" w:rsidRPr="00265FB3" w:rsidTr="00433A0F">
        <w:tc>
          <w:tcPr>
            <w:tcW w:w="7088" w:type="dxa"/>
          </w:tcPr>
          <w:p w:rsidR="002E076D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2E076D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E076D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E076D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E076D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2E076D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E076D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2E076D" w:rsidRPr="002E076D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  <w:tc>
          <w:tcPr>
            <w:tcW w:w="1275" w:type="dxa"/>
          </w:tcPr>
          <w:p w:rsidR="002E076D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E076D" w:rsidRDefault="002E076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Pr="00295179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8A1510" w:rsidRDefault="00C63E75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867,5</w:t>
            </w:r>
          </w:p>
        </w:tc>
        <w:tc>
          <w:tcPr>
            <w:tcW w:w="1275" w:type="dxa"/>
          </w:tcPr>
          <w:p w:rsidR="005361D6" w:rsidRPr="008A1510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387,4</w:t>
            </w:r>
          </w:p>
        </w:tc>
        <w:tc>
          <w:tcPr>
            <w:tcW w:w="1276" w:type="dxa"/>
          </w:tcPr>
          <w:p w:rsidR="005361D6" w:rsidRPr="008A1510" w:rsidRDefault="005361D6" w:rsidP="005361D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394,26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265FB3" w:rsidRDefault="0063663A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230,3</w:t>
            </w:r>
          </w:p>
        </w:tc>
        <w:tc>
          <w:tcPr>
            <w:tcW w:w="1275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108,0</w:t>
            </w:r>
          </w:p>
        </w:tc>
        <w:tc>
          <w:tcPr>
            <w:tcW w:w="1276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265FB3" w:rsidRDefault="0063663A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205,1</w:t>
            </w:r>
          </w:p>
        </w:tc>
        <w:tc>
          <w:tcPr>
            <w:tcW w:w="1275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265FB3" w:rsidRDefault="0063663A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205,1</w:t>
            </w:r>
          </w:p>
        </w:tc>
        <w:tc>
          <w:tcPr>
            <w:tcW w:w="1275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265FB3" w:rsidRDefault="0063663A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205,1</w:t>
            </w:r>
          </w:p>
        </w:tc>
        <w:tc>
          <w:tcPr>
            <w:tcW w:w="1275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361D6" w:rsidRPr="00265FB3" w:rsidRDefault="0063663A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203,0</w:t>
            </w:r>
          </w:p>
        </w:tc>
        <w:tc>
          <w:tcPr>
            <w:tcW w:w="1275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5361D6" w:rsidRPr="00DD514D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7B3D00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5361D6" w:rsidRPr="00DD514D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5361D6" w:rsidRPr="00DD514D" w:rsidRDefault="0063663A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171,0</w:t>
            </w:r>
          </w:p>
        </w:tc>
        <w:tc>
          <w:tcPr>
            <w:tcW w:w="1275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</w:tr>
      <w:tr w:rsidR="00DD514D" w:rsidRPr="00265FB3" w:rsidTr="00433A0F">
        <w:tc>
          <w:tcPr>
            <w:tcW w:w="7088" w:type="dxa"/>
          </w:tcPr>
          <w:p w:rsidR="00DD514D" w:rsidRPr="00265FB3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DD514D" w:rsidRPr="00265FB3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D514D" w:rsidRPr="00265FB3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D514D" w:rsidRPr="00265FB3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D514D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D514D" w:rsidRPr="00265FB3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D514D" w:rsidRPr="00265FB3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DD514D" w:rsidRPr="00DD514D" w:rsidRDefault="00C52D39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2,1</w:t>
            </w:r>
          </w:p>
        </w:tc>
        <w:tc>
          <w:tcPr>
            <w:tcW w:w="1275" w:type="dxa"/>
          </w:tcPr>
          <w:p w:rsidR="00DD514D" w:rsidRDefault="00C52D39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D514D" w:rsidRDefault="00C52D39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D514D" w:rsidRPr="00265FB3" w:rsidTr="00433A0F">
        <w:tc>
          <w:tcPr>
            <w:tcW w:w="7088" w:type="dxa"/>
          </w:tcPr>
          <w:p w:rsidR="00DD514D" w:rsidRPr="00265FB3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DD514D" w:rsidRPr="00265FB3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D514D" w:rsidRPr="00265FB3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D514D" w:rsidRPr="00265FB3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D514D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DD514D" w:rsidRPr="00265FB3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D514D" w:rsidRPr="00265FB3" w:rsidRDefault="00DD514D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DD514D" w:rsidRPr="00DD514D" w:rsidRDefault="00C52D39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2,1</w:t>
            </w:r>
          </w:p>
        </w:tc>
        <w:tc>
          <w:tcPr>
            <w:tcW w:w="1275" w:type="dxa"/>
          </w:tcPr>
          <w:p w:rsidR="00DD514D" w:rsidRDefault="00C52D39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D514D" w:rsidRDefault="00C52D39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4360000000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DD514D" w:rsidRDefault="00871865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25,2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Заславского МО на 2015 – 2025 годы»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DD514D" w:rsidRDefault="007B3D00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DD514D" w:rsidRDefault="007B3D00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5361D6" w:rsidRPr="00265FB3" w:rsidTr="00433A0F">
        <w:tc>
          <w:tcPr>
            <w:tcW w:w="708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708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361D6" w:rsidRPr="00265FB3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61D6" w:rsidRPr="00DD514D" w:rsidRDefault="007B3D00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5361D6" w:rsidRDefault="005361D6" w:rsidP="005361D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71865" w:rsidRPr="00265FB3" w:rsidTr="00433A0F">
        <w:tc>
          <w:tcPr>
            <w:tcW w:w="708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708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71865" w:rsidRPr="00265FB3" w:rsidTr="00433A0F">
        <w:tc>
          <w:tcPr>
            <w:tcW w:w="708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70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871865" w:rsidRPr="00DD514D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71865" w:rsidRPr="00265FB3" w:rsidTr="00433A0F">
        <w:tc>
          <w:tcPr>
            <w:tcW w:w="708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70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871865" w:rsidRPr="00DD514D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871865" w:rsidRPr="00265FB3" w:rsidTr="00433A0F">
        <w:tc>
          <w:tcPr>
            <w:tcW w:w="708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«Программа Производственного контроля качества питьевой воды источников нецентрализованного водоснабжения Заславского МО на 2019 – 2023 годы»</w:t>
            </w:r>
          </w:p>
        </w:tc>
        <w:tc>
          <w:tcPr>
            <w:tcW w:w="851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865" w:rsidRPr="00DD514D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25,2</w:t>
            </w:r>
          </w:p>
        </w:tc>
        <w:tc>
          <w:tcPr>
            <w:tcW w:w="1275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871865" w:rsidRPr="00265FB3" w:rsidTr="00433A0F">
        <w:tc>
          <w:tcPr>
            <w:tcW w:w="708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865" w:rsidRPr="00DD514D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25,2</w:t>
            </w:r>
          </w:p>
        </w:tc>
        <w:tc>
          <w:tcPr>
            <w:tcW w:w="1275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871865" w:rsidRPr="00265FB3" w:rsidTr="00433A0F">
        <w:tc>
          <w:tcPr>
            <w:tcW w:w="708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865" w:rsidRPr="00DD514D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25,2</w:t>
            </w:r>
          </w:p>
        </w:tc>
        <w:tc>
          <w:tcPr>
            <w:tcW w:w="1275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871865" w:rsidRPr="00265FB3" w:rsidTr="00433A0F">
        <w:tc>
          <w:tcPr>
            <w:tcW w:w="708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8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865" w:rsidRPr="00DD514D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25,2</w:t>
            </w:r>
          </w:p>
        </w:tc>
        <w:tc>
          <w:tcPr>
            <w:tcW w:w="1275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871865" w:rsidRPr="00265FB3" w:rsidTr="00433A0F">
        <w:tc>
          <w:tcPr>
            <w:tcW w:w="708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871865" w:rsidRPr="00DD514D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25,2</w:t>
            </w:r>
          </w:p>
        </w:tc>
        <w:tc>
          <w:tcPr>
            <w:tcW w:w="1275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871865" w:rsidRPr="00265FB3" w:rsidTr="00433A0F">
        <w:tc>
          <w:tcPr>
            <w:tcW w:w="708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871865" w:rsidRPr="00DD514D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25,2</w:t>
            </w:r>
          </w:p>
        </w:tc>
        <w:tc>
          <w:tcPr>
            <w:tcW w:w="1275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871865" w:rsidRPr="00265FB3" w:rsidTr="00433A0F">
        <w:tc>
          <w:tcPr>
            <w:tcW w:w="708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865" w:rsidRPr="008A1510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637,2</w:t>
            </w:r>
          </w:p>
        </w:tc>
        <w:tc>
          <w:tcPr>
            <w:tcW w:w="1275" w:type="dxa"/>
          </w:tcPr>
          <w:p w:rsidR="00871865" w:rsidRPr="008A1510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279,4</w:t>
            </w:r>
          </w:p>
        </w:tc>
        <w:tc>
          <w:tcPr>
            <w:tcW w:w="1276" w:type="dxa"/>
          </w:tcPr>
          <w:p w:rsidR="00871865" w:rsidRPr="008A1510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283,26</w:t>
            </w:r>
          </w:p>
        </w:tc>
      </w:tr>
      <w:tr w:rsidR="00871865" w:rsidRPr="00265FB3" w:rsidTr="00433A0F">
        <w:tc>
          <w:tcPr>
            <w:tcW w:w="708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637,2</w:t>
            </w:r>
          </w:p>
        </w:tc>
        <w:tc>
          <w:tcPr>
            <w:tcW w:w="1275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279,4</w:t>
            </w:r>
          </w:p>
        </w:tc>
        <w:tc>
          <w:tcPr>
            <w:tcW w:w="1276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283,26</w:t>
            </w:r>
          </w:p>
        </w:tc>
      </w:tr>
      <w:tr w:rsidR="00871865" w:rsidRPr="00265FB3" w:rsidTr="00433A0F">
        <w:tc>
          <w:tcPr>
            <w:tcW w:w="708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865" w:rsidRDefault="00F6660A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865" w:rsidRPr="00265FB3" w:rsidTr="00433A0F">
        <w:tc>
          <w:tcPr>
            <w:tcW w:w="708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865" w:rsidRDefault="00F6660A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865" w:rsidRPr="00265FB3" w:rsidTr="00433A0F">
        <w:tc>
          <w:tcPr>
            <w:tcW w:w="708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865" w:rsidRDefault="00F6660A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865" w:rsidRPr="00265FB3" w:rsidTr="00433A0F">
        <w:tc>
          <w:tcPr>
            <w:tcW w:w="708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865" w:rsidRDefault="00F6660A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71865" w:rsidRPr="00265FB3" w:rsidTr="00433A0F">
        <w:tc>
          <w:tcPr>
            <w:tcW w:w="708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871865" w:rsidRDefault="00F6660A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865" w:rsidRPr="00265FB3" w:rsidTr="00433A0F">
        <w:tc>
          <w:tcPr>
            <w:tcW w:w="708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871865" w:rsidRDefault="00F6660A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71865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71865" w:rsidRPr="00265FB3" w:rsidTr="00433A0F">
        <w:tc>
          <w:tcPr>
            <w:tcW w:w="708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мероприятия в области благоустройства</w:t>
            </w:r>
          </w:p>
        </w:tc>
        <w:tc>
          <w:tcPr>
            <w:tcW w:w="851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75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871865" w:rsidRPr="00265FB3" w:rsidTr="00433A0F">
        <w:tc>
          <w:tcPr>
            <w:tcW w:w="708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75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871865" w:rsidRPr="00265FB3" w:rsidTr="00433A0F">
        <w:tc>
          <w:tcPr>
            <w:tcW w:w="708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75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871865" w:rsidRPr="00265FB3" w:rsidRDefault="00871865" w:rsidP="008718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75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275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483,4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259,4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259,4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473,7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F6660A" w:rsidRPr="000A26D7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254,3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473,7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F6660A" w:rsidRPr="000A26D7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254,3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473,7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473,7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473,7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9,7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9,7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9,7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9,7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9,7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9,7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5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9166000400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9166000400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9166000400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9166000400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9166000400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00079F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F6660A" w:rsidRPr="0000079F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00079F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6660A" w:rsidRPr="0000079F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6660A" w:rsidRPr="0000079F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F6660A" w:rsidRPr="0000079F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6660A" w:rsidRPr="0000079F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00079F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5,3</w:t>
            </w:r>
          </w:p>
        </w:tc>
        <w:tc>
          <w:tcPr>
            <w:tcW w:w="1275" w:type="dxa"/>
          </w:tcPr>
          <w:p w:rsidR="00F6660A" w:rsidRPr="0000079F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6660A" w:rsidRPr="0000079F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F6660A" w:rsidRPr="00265FB3" w:rsidTr="00433A0F">
        <w:trPr>
          <w:trHeight w:val="463"/>
        </w:trPr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1275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1275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1275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1275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1275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1275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1275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5,3</w:t>
            </w:r>
          </w:p>
        </w:tc>
        <w:tc>
          <w:tcPr>
            <w:tcW w:w="1275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95179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F6660A" w:rsidRPr="00295179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95179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95179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F6660A" w:rsidRPr="00295179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F6660A" w:rsidRPr="00295179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F6660A" w:rsidRPr="00295179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295179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16696,2</w:t>
            </w:r>
          </w:p>
        </w:tc>
        <w:tc>
          <w:tcPr>
            <w:tcW w:w="1275" w:type="dxa"/>
          </w:tcPr>
          <w:p w:rsidR="00F6660A" w:rsidRPr="00E23A37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F6660A" w:rsidRPr="00295179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1545,31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E32BBD" w:rsidRDefault="00FE0126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16576,2</w:t>
            </w:r>
          </w:p>
        </w:tc>
        <w:tc>
          <w:tcPr>
            <w:tcW w:w="1275" w:type="dxa"/>
          </w:tcPr>
          <w:p w:rsidR="00F6660A" w:rsidRPr="00E32BBD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2BBD">
              <w:rPr>
                <w:rFonts w:ascii="Courier New" w:hAnsi="Courier New" w:cs="Courier New"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F6660A" w:rsidRPr="00E32BBD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2BBD">
              <w:rPr>
                <w:rFonts w:ascii="Courier New" w:hAnsi="Courier New" w:cs="Courier New"/>
                <w:sz w:val="22"/>
                <w:szCs w:val="22"/>
              </w:rPr>
              <w:t>1545,31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E32BBD" w:rsidRDefault="00FE0126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2476,1</w:t>
            </w:r>
          </w:p>
        </w:tc>
        <w:tc>
          <w:tcPr>
            <w:tcW w:w="1275" w:type="dxa"/>
          </w:tcPr>
          <w:p w:rsidR="00F6660A" w:rsidRPr="00E32BBD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2BBD">
              <w:rPr>
                <w:rFonts w:ascii="Courier New" w:hAnsi="Courier New" w:cs="Courier New"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F6660A" w:rsidRPr="00E32BBD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2BBD">
              <w:rPr>
                <w:rFonts w:ascii="Courier New" w:hAnsi="Courier New" w:cs="Courier New"/>
                <w:sz w:val="22"/>
                <w:szCs w:val="22"/>
              </w:rPr>
              <w:t>1545,31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E32BBD" w:rsidRDefault="00FE0126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2476,1</w:t>
            </w:r>
          </w:p>
        </w:tc>
        <w:tc>
          <w:tcPr>
            <w:tcW w:w="1275" w:type="dxa"/>
          </w:tcPr>
          <w:p w:rsidR="00F6660A" w:rsidRPr="00E32BBD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2BBD">
              <w:rPr>
                <w:rFonts w:ascii="Courier New" w:hAnsi="Courier New" w:cs="Courier New"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F6660A" w:rsidRPr="00E32BBD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2BBD">
              <w:rPr>
                <w:rFonts w:ascii="Courier New" w:hAnsi="Courier New" w:cs="Courier New"/>
                <w:sz w:val="22"/>
                <w:szCs w:val="22"/>
              </w:rPr>
              <w:t>1545,31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E32BBD" w:rsidRDefault="00FE0126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2476,1</w:t>
            </w:r>
          </w:p>
        </w:tc>
        <w:tc>
          <w:tcPr>
            <w:tcW w:w="1275" w:type="dxa"/>
          </w:tcPr>
          <w:p w:rsidR="00F6660A" w:rsidRPr="00E32BBD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2BBD">
              <w:rPr>
                <w:rFonts w:ascii="Courier New" w:hAnsi="Courier New" w:cs="Courier New"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F6660A" w:rsidRPr="00E32BBD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2BBD">
              <w:rPr>
                <w:rFonts w:ascii="Courier New" w:hAnsi="Courier New" w:cs="Courier New"/>
                <w:sz w:val="22"/>
                <w:szCs w:val="22"/>
              </w:rPr>
              <w:t>1545,31</w:t>
            </w:r>
          </w:p>
        </w:tc>
      </w:tr>
      <w:tr w:rsidR="00F6660A" w:rsidRPr="00265FB3" w:rsidTr="00433A0F">
        <w:trPr>
          <w:trHeight w:val="737"/>
        </w:trPr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E32BBD" w:rsidRDefault="00FE0126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2476,1</w:t>
            </w:r>
          </w:p>
        </w:tc>
        <w:tc>
          <w:tcPr>
            <w:tcW w:w="1275" w:type="dxa"/>
          </w:tcPr>
          <w:p w:rsidR="00F6660A" w:rsidRPr="00E32BBD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2BBD">
              <w:rPr>
                <w:rFonts w:ascii="Courier New" w:hAnsi="Courier New" w:cs="Courier New"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F6660A" w:rsidRPr="00E32BBD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2BBD">
              <w:rPr>
                <w:rFonts w:ascii="Courier New" w:hAnsi="Courier New" w:cs="Courier New"/>
                <w:sz w:val="22"/>
                <w:szCs w:val="22"/>
              </w:rPr>
              <w:t>1545,31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E32BBD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2BBD">
              <w:rPr>
                <w:rFonts w:ascii="Courier New" w:hAnsi="Courier New" w:cs="Courier New"/>
                <w:sz w:val="22"/>
                <w:szCs w:val="22"/>
              </w:rPr>
              <w:t>1249,9</w:t>
            </w:r>
          </w:p>
        </w:tc>
        <w:tc>
          <w:tcPr>
            <w:tcW w:w="1275" w:type="dxa"/>
          </w:tcPr>
          <w:p w:rsidR="00F6660A" w:rsidRPr="00E32BBD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2BBD">
              <w:rPr>
                <w:rFonts w:ascii="Courier New" w:hAnsi="Courier New" w:cs="Courier New"/>
                <w:sz w:val="22"/>
                <w:szCs w:val="22"/>
              </w:rPr>
              <w:t>1252,5</w:t>
            </w:r>
          </w:p>
        </w:tc>
        <w:tc>
          <w:tcPr>
            <w:tcW w:w="1276" w:type="dxa"/>
          </w:tcPr>
          <w:p w:rsidR="00F6660A" w:rsidRPr="00E32BBD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2BBD">
              <w:rPr>
                <w:rFonts w:ascii="Courier New" w:hAnsi="Courier New" w:cs="Courier New"/>
                <w:sz w:val="22"/>
                <w:szCs w:val="22"/>
              </w:rPr>
              <w:t>1255,1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211</w:t>
            </w:r>
          </w:p>
        </w:tc>
        <w:tc>
          <w:tcPr>
            <w:tcW w:w="141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960,0</w:t>
            </w:r>
          </w:p>
        </w:tc>
        <w:tc>
          <w:tcPr>
            <w:tcW w:w="1275" w:type="dxa"/>
          </w:tcPr>
          <w:p w:rsidR="00F6660A" w:rsidRPr="0029517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962,0</w:t>
            </w:r>
          </w:p>
        </w:tc>
        <w:tc>
          <w:tcPr>
            <w:tcW w:w="1276" w:type="dxa"/>
          </w:tcPr>
          <w:p w:rsidR="00F6660A" w:rsidRPr="0029517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964,0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F6660A" w:rsidRPr="00E32BBD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2BBD">
              <w:rPr>
                <w:rFonts w:ascii="Courier New" w:hAnsi="Courier New" w:cs="Courier New"/>
                <w:sz w:val="22"/>
                <w:szCs w:val="22"/>
              </w:rPr>
              <w:t>289,9</w:t>
            </w:r>
          </w:p>
        </w:tc>
        <w:tc>
          <w:tcPr>
            <w:tcW w:w="1275" w:type="dxa"/>
          </w:tcPr>
          <w:p w:rsidR="00F6660A" w:rsidRPr="00E32BBD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2BBD">
              <w:rPr>
                <w:rFonts w:ascii="Courier New" w:hAnsi="Courier New" w:cs="Courier New"/>
                <w:sz w:val="22"/>
                <w:szCs w:val="22"/>
              </w:rPr>
              <w:t>290,5</w:t>
            </w:r>
          </w:p>
        </w:tc>
        <w:tc>
          <w:tcPr>
            <w:tcW w:w="1276" w:type="dxa"/>
          </w:tcPr>
          <w:p w:rsidR="00F6660A" w:rsidRPr="00E32BBD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2BBD">
              <w:rPr>
                <w:rFonts w:ascii="Courier New" w:hAnsi="Courier New" w:cs="Courier New"/>
                <w:sz w:val="22"/>
                <w:szCs w:val="22"/>
              </w:rPr>
              <w:t>291,1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1189,2</w:t>
            </w:r>
          </w:p>
        </w:tc>
        <w:tc>
          <w:tcPr>
            <w:tcW w:w="1275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663,73</w:t>
            </w:r>
          </w:p>
        </w:tc>
        <w:tc>
          <w:tcPr>
            <w:tcW w:w="1276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269,21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1189,2</w:t>
            </w:r>
          </w:p>
        </w:tc>
        <w:tc>
          <w:tcPr>
            <w:tcW w:w="1275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663,73</w:t>
            </w:r>
          </w:p>
        </w:tc>
        <w:tc>
          <w:tcPr>
            <w:tcW w:w="1276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269,21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оборотных запасов (материалов)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1183,2</w:t>
            </w:r>
          </w:p>
        </w:tc>
        <w:tc>
          <w:tcPr>
            <w:tcW w:w="1275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657,73</w:t>
            </w:r>
          </w:p>
        </w:tc>
        <w:tc>
          <w:tcPr>
            <w:tcW w:w="1276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263,21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6660A" w:rsidRPr="00652BE3" w:rsidRDefault="00CB2CCC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931,0</w:t>
            </w:r>
          </w:p>
        </w:tc>
        <w:tc>
          <w:tcPr>
            <w:tcW w:w="1275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486,72</w:t>
            </w:r>
          </w:p>
        </w:tc>
        <w:tc>
          <w:tcPr>
            <w:tcW w:w="1276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263,21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F6660A" w:rsidRPr="00652BE3" w:rsidRDefault="00CB2CCC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134,4</w:t>
            </w:r>
          </w:p>
        </w:tc>
        <w:tc>
          <w:tcPr>
            <w:tcW w:w="1275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146,72</w:t>
            </w:r>
          </w:p>
        </w:tc>
        <w:tc>
          <w:tcPr>
            <w:tcW w:w="1276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63,21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3C2880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F6660A" w:rsidRPr="003C2880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3C2880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3C2880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6660A" w:rsidRPr="003C2880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6660A" w:rsidRPr="003C2880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6660A" w:rsidRPr="00652BE3" w:rsidRDefault="00CB2CCC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796,6</w:t>
            </w:r>
          </w:p>
        </w:tc>
        <w:tc>
          <w:tcPr>
            <w:tcW w:w="1275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F6660A" w:rsidRPr="00652BE3" w:rsidRDefault="00CB2CCC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215,2</w:t>
            </w:r>
          </w:p>
        </w:tc>
        <w:tc>
          <w:tcPr>
            <w:tcW w:w="1275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171,01</w:t>
            </w:r>
          </w:p>
        </w:tc>
        <w:tc>
          <w:tcPr>
            <w:tcW w:w="1276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основных средств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F6660A" w:rsidRPr="00652BE3" w:rsidRDefault="00CB2CCC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104,4</w:t>
            </w:r>
          </w:p>
        </w:tc>
        <w:tc>
          <w:tcPr>
            <w:tcW w:w="1275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151,01</w:t>
            </w:r>
          </w:p>
        </w:tc>
        <w:tc>
          <w:tcPr>
            <w:tcW w:w="1276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F6660A" w:rsidRPr="00652BE3" w:rsidRDefault="00CB2CCC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110,8</w:t>
            </w:r>
          </w:p>
        </w:tc>
        <w:tc>
          <w:tcPr>
            <w:tcW w:w="1275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  <w:tc>
          <w:tcPr>
            <w:tcW w:w="1275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  <w:tc>
          <w:tcPr>
            <w:tcW w:w="1275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F6660A" w:rsidRPr="00652BE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E32BBD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275" w:type="dxa"/>
          </w:tcPr>
          <w:p w:rsidR="00F6660A" w:rsidRPr="00E32BBD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2BBD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F6660A" w:rsidRPr="00E32BBD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2BBD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6660A" w:rsidRPr="00E32BBD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275" w:type="dxa"/>
          </w:tcPr>
          <w:p w:rsidR="00F6660A" w:rsidRPr="00E32BBD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2BBD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F6660A" w:rsidRPr="00E32BBD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2BBD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F6660A" w:rsidRPr="00E32BBD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275" w:type="dxa"/>
          </w:tcPr>
          <w:p w:rsidR="00F6660A" w:rsidRPr="00E32BBD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2BBD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F6660A" w:rsidRPr="00E32BBD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2BBD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BB05FB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F6660A" w:rsidRPr="00E32BBD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2BB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F6660A" w:rsidRPr="00E32BBD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2BB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6660A" w:rsidRPr="00BB05FB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F6660A" w:rsidRPr="00E32BBD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2BB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F6660A" w:rsidRPr="00E32BBD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2BB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«О налогах и сборах», законодательства  «О страховых взносах»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F6660A" w:rsidRPr="00BB05FB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F6660A" w:rsidRPr="00E32BBD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2BB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F6660A" w:rsidRPr="00E32BBD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2BBD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культуры в Заславском муниципальном образовании на 2019 – 2021 годы»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4362679548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14100,1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осуществление мероприятий по капитальному ремонту объектов муниципальной собственности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43626S2120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13818,1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43626S2120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13818,1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43626S2120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13818,1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43626S2120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13818,1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3C2880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43626S2120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13818,1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3C2880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43626S2120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13818,1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по капитальному ремонту объектов муниципальной собственности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43626S2120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43626S2120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43626S2120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43626S2120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3C2880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43626S2120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3C2880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43626S2120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3C2880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Восстановление мемориальных сооружений и объектов,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увековечивающих память погибших при защите Отечества</w:t>
            </w:r>
          </w:p>
        </w:tc>
        <w:tc>
          <w:tcPr>
            <w:tcW w:w="851" w:type="dxa"/>
          </w:tcPr>
          <w:p w:rsidR="00F6660A" w:rsidRPr="00FE0126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E0126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F6660A" w:rsidRPr="00FE0126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E012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FE0126" w:rsidRDefault="00FE0126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6660A" w:rsidRPr="00FE0126" w:rsidRDefault="00FE0126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:rsidR="00F6660A" w:rsidRPr="00FE0126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E0126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FE0126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E012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FE0126" w:rsidRDefault="00FE0126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6660A" w:rsidRPr="00FE0126" w:rsidRDefault="00FE0126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6660A" w:rsidRPr="00FE0126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E0126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FE0126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E012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FE0126" w:rsidRDefault="00FE0126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6660A" w:rsidRPr="00FE0126" w:rsidRDefault="00FE0126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6660A" w:rsidRPr="00FE0126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E0126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FE0126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E012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FE0126" w:rsidRDefault="00FE0126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6660A" w:rsidRPr="00FE0126" w:rsidRDefault="00FE0126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6660A" w:rsidRPr="00FE0126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E0126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FE0126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E012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FE0126" w:rsidRDefault="00FE0126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6660A" w:rsidRPr="00FE0126" w:rsidRDefault="00FE0126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3C2880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F6660A" w:rsidRPr="00FE0126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E0126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FE0126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E012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F6660A" w:rsidRPr="00FE0126" w:rsidRDefault="00FE0126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6660A" w:rsidRPr="00FE0126" w:rsidRDefault="00FE0126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Массовый спорт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F6660A" w:rsidRPr="00CB2CCC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B2CCC"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F6660A" w:rsidRPr="00CB2CCC" w:rsidRDefault="00CB2CCC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F6660A" w:rsidRPr="00CB2CCC" w:rsidRDefault="00CB2CCC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1276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CB2CCC" w:rsidRDefault="007D65A7" w:rsidP="00F6660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  <w:tc>
          <w:tcPr>
            <w:tcW w:w="1275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226,18</w:t>
            </w:r>
          </w:p>
        </w:tc>
        <w:tc>
          <w:tcPr>
            <w:tcW w:w="1276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226,18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D77159" w:rsidRDefault="007D65A7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5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226,18</w:t>
            </w:r>
          </w:p>
        </w:tc>
        <w:tc>
          <w:tcPr>
            <w:tcW w:w="1276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226,18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D77159" w:rsidRDefault="007D65A7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5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226,18</w:t>
            </w:r>
          </w:p>
        </w:tc>
        <w:tc>
          <w:tcPr>
            <w:tcW w:w="1276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226,18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5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6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5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6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</w:tr>
      <w:tr w:rsidR="00CB2CCC" w:rsidRPr="00265FB3" w:rsidTr="00433A0F">
        <w:tc>
          <w:tcPr>
            <w:tcW w:w="7088" w:type="dxa"/>
          </w:tcPr>
          <w:p w:rsidR="00CB2CCC" w:rsidRPr="00265FB3" w:rsidRDefault="00CB2CCC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</w:t>
            </w:r>
            <w:r w:rsidR="007A7D95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>ферты</w:t>
            </w:r>
          </w:p>
        </w:tc>
        <w:tc>
          <w:tcPr>
            <w:tcW w:w="851" w:type="dxa"/>
          </w:tcPr>
          <w:p w:rsidR="00CB2CCC" w:rsidRPr="00265FB3" w:rsidRDefault="00CB2CCC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B2CCC" w:rsidRPr="00265FB3" w:rsidRDefault="00CB2CCC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CB2CCC" w:rsidRPr="00265FB3" w:rsidRDefault="00CB2CCC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B2CCC" w:rsidRDefault="00CB2CCC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CB2CCC" w:rsidRPr="00265FB3" w:rsidRDefault="00CB2CCC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CB2CCC" w:rsidRPr="00265FB3" w:rsidRDefault="00CB2CCC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CB2CCC" w:rsidRDefault="00CB2CCC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5" w:type="dxa"/>
          </w:tcPr>
          <w:p w:rsidR="00CB2CCC" w:rsidRDefault="00CB2CCC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6" w:type="dxa"/>
          </w:tcPr>
          <w:p w:rsidR="00CB2CCC" w:rsidRDefault="00CB2CCC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5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6" w:type="dxa"/>
          </w:tcPr>
          <w:p w:rsidR="00F6660A" w:rsidRPr="00D77159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Default="007D65A7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100,18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100,18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F6660A" w:rsidRDefault="007D65A7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100,18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100,18</w:t>
            </w:r>
          </w:p>
        </w:tc>
      </w:tr>
      <w:tr w:rsidR="007A7D95" w:rsidRPr="00265FB3" w:rsidTr="00433A0F">
        <w:tc>
          <w:tcPr>
            <w:tcW w:w="7088" w:type="dxa"/>
          </w:tcPr>
          <w:p w:rsidR="007A7D95" w:rsidRPr="00265FB3" w:rsidRDefault="007A7D95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7A7D95" w:rsidRDefault="007A7D95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A7D95" w:rsidRDefault="007A7D95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A7D95" w:rsidRDefault="007A7D95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7A7D95" w:rsidRDefault="007A7D95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7A7D95" w:rsidRDefault="007A7D95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7A7D95" w:rsidRPr="00265FB3" w:rsidRDefault="007A7D95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A7D95" w:rsidRDefault="007D65A7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275" w:type="dxa"/>
          </w:tcPr>
          <w:p w:rsidR="007A7D95" w:rsidRDefault="007A7D95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100,18</w:t>
            </w:r>
          </w:p>
        </w:tc>
        <w:tc>
          <w:tcPr>
            <w:tcW w:w="1276" w:type="dxa"/>
          </w:tcPr>
          <w:p w:rsidR="007A7D95" w:rsidRDefault="007A7D95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100,18</w:t>
            </w:r>
          </w:p>
        </w:tc>
      </w:tr>
      <w:tr w:rsidR="00F6660A" w:rsidRPr="00265FB3" w:rsidTr="00433A0F">
        <w:tc>
          <w:tcPr>
            <w:tcW w:w="708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F6660A" w:rsidRPr="00265FB3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F6660A" w:rsidRDefault="007D65A7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275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100,18</w:t>
            </w:r>
          </w:p>
        </w:tc>
        <w:tc>
          <w:tcPr>
            <w:tcW w:w="1276" w:type="dxa"/>
          </w:tcPr>
          <w:p w:rsidR="00F6660A" w:rsidRDefault="00F6660A" w:rsidP="00F6660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100,18</w:t>
            </w:r>
          </w:p>
        </w:tc>
      </w:tr>
    </w:tbl>
    <w:p w:rsidR="00FE3997" w:rsidRPr="00C51C88" w:rsidRDefault="00FE3997" w:rsidP="00C51C88">
      <w:pPr>
        <w:pStyle w:val="a3"/>
        <w:rPr>
          <w:rFonts w:ascii="Arial" w:hAnsi="Arial" w:cs="Arial"/>
        </w:rPr>
      </w:pPr>
    </w:p>
    <w:p w:rsidR="00C51C88" w:rsidRPr="00C51C88" w:rsidRDefault="00C51C88" w:rsidP="00C51C88">
      <w:pPr>
        <w:pStyle w:val="a3"/>
        <w:rPr>
          <w:rFonts w:ascii="Arial" w:hAnsi="Arial" w:cs="Arial"/>
        </w:rPr>
      </w:pPr>
    </w:p>
    <w:p w:rsidR="00D77159" w:rsidRPr="00D77159" w:rsidRDefault="00D771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D77159">
        <w:rPr>
          <w:rFonts w:ascii="Courier New" w:hAnsi="Courier New" w:cs="Courier New"/>
          <w:sz w:val="22"/>
          <w:szCs w:val="22"/>
        </w:rPr>
        <w:t>Приложение 7</w:t>
      </w:r>
    </w:p>
    <w:p w:rsidR="00D77159" w:rsidRPr="00D77159" w:rsidRDefault="005E052B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</w:t>
      </w:r>
      <w:r w:rsidR="00D77159">
        <w:rPr>
          <w:rFonts w:ascii="Courier New" w:hAnsi="Courier New" w:cs="Courier New"/>
          <w:sz w:val="22"/>
          <w:szCs w:val="22"/>
        </w:rPr>
        <w:t xml:space="preserve">умы Заславского </w:t>
      </w:r>
      <w:r w:rsidR="001D065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57412" w:rsidRDefault="00F303A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1D0658">
        <w:rPr>
          <w:rFonts w:ascii="Courier New" w:hAnsi="Courier New" w:cs="Courier New"/>
          <w:sz w:val="22"/>
          <w:szCs w:val="22"/>
        </w:rPr>
        <w:t>О бюджете Заславского му</w:t>
      </w:r>
      <w:r w:rsidR="007E5923">
        <w:rPr>
          <w:rFonts w:ascii="Courier New" w:hAnsi="Courier New" w:cs="Courier New"/>
          <w:sz w:val="22"/>
          <w:szCs w:val="22"/>
        </w:rPr>
        <w:t>ниципального образования на 2020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D77159" w:rsidRPr="00D77159" w:rsidRDefault="007E592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 – 2022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F303A3">
        <w:rPr>
          <w:rFonts w:ascii="Courier New" w:hAnsi="Courier New" w:cs="Courier New"/>
          <w:sz w:val="22"/>
          <w:szCs w:val="22"/>
        </w:rPr>
        <w:t>»</w:t>
      </w:r>
    </w:p>
    <w:p w:rsidR="00D77159" w:rsidRPr="00C51C88" w:rsidRDefault="007D65A7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28.12.2020 г. № 32/4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4910"/>
        <w:gridCol w:w="3125"/>
        <w:gridCol w:w="2268"/>
        <w:gridCol w:w="2268"/>
        <w:gridCol w:w="2268"/>
      </w:tblGrid>
      <w:tr w:rsidR="001D0658" w:rsidRPr="001D0658" w:rsidTr="007E5923">
        <w:trPr>
          <w:trHeight w:val="24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7E5923">
              <w:rPr>
                <w:rFonts w:ascii="Courier New" w:hAnsi="Courier New" w:cs="Courier New"/>
                <w:sz w:val="22"/>
                <w:szCs w:val="22"/>
              </w:rPr>
              <w:t>ния полномочий тыс. руб. на 2020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325133">
              <w:rPr>
                <w:rFonts w:ascii="Courier New" w:hAnsi="Courier New" w:cs="Courier New"/>
                <w:sz w:val="22"/>
                <w:szCs w:val="22"/>
              </w:rPr>
              <w:t>ния полномочий т</w:t>
            </w:r>
            <w:r w:rsidR="007E5923">
              <w:rPr>
                <w:rFonts w:ascii="Courier New" w:hAnsi="Courier New" w:cs="Courier New"/>
                <w:sz w:val="22"/>
                <w:szCs w:val="22"/>
              </w:rPr>
              <w:t>ыс. руб. на 2021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7E5923">
              <w:rPr>
                <w:rFonts w:ascii="Courier New" w:hAnsi="Courier New" w:cs="Courier New"/>
                <w:sz w:val="22"/>
                <w:szCs w:val="22"/>
              </w:rPr>
              <w:t>ния полномочий тыс. руб. на 2022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1D0658" w:rsidRPr="001D0658" w:rsidTr="007E5923">
        <w:trPr>
          <w:trHeight w:val="27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Администрация Балаганского района</w:t>
            </w:r>
          </w:p>
        </w:tc>
        <w:tc>
          <w:tcPr>
            <w:tcW w:w="2268" w:type="dxa"/>
          </w:tcPr>
          <w:p w:rsidR="001D0658" w:rsidRPr="001D0658" w:rsidRDefault="00266320" w:rsidP="00D6242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125,96</w:t>
            </w:r>
          </w:p>
        </w:tc>
        <w:tc>
          <w:tcPr>
            <w:tcW w:w="2268" w:type="dxa"/>
          </w:tcPr>
          <w:p w:rsidR="001D0658" w:rsidRPr="001D0658" w:rsidRDefault="007E5923" w:rsidP="00D6242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2268" w:type="dxa"/>
          </w:tcPr>
          <w:p w:rsidR="001D0658" w:rsidRPr="001D0658" w:rsidRDefault="007E5923" w:rsidP="00D6242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</w:tr>
      <w:tr w:rsidR="00D6242A" w:rsidRPr="001D0658" w:rsidTr="007E5923">
        <w:trPr>
          <w:trHeight w:val="270"/>
        </w:trPr>
        <w:tc>
          <w:tcPr>
            <w:tcW w:w="613" w:type="dxa"/>
          </w:tcPr>
          <w:p w:rsidR="00D6242A" w:rsidRPr="001D0658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910" w:type="dxa"/>
          </w:tcPr>
          <w:p w:rsidR="00D6242A" w:rsidRPr="001D0658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бюджета поселения в части: осуществление части полномочий по исполнению бюджета поселения</w:t>
            </w:r>
          </w:p>
        </w:tc>
        <w:tc>
          <w:tcPr>
            <w:tcW w:w="3125" w:type="dxa"/>
          </w:tcPr>
          <w:p w:rsidR="00D6242A" w:rsidRPr="001D0658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Администрация Балаганского района</w:t>
            </w:r>
          </w:p>
        </w:tc>
        <w:tc>
          <w:tcPr>
            <w:tcW w:w="2268" w:type="dxa"/>
          </w:tcPr>
          <w:p w:rsidR="00D6242A" w:rsidRDefault="00D6242A" w:rsidP="00D6242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2268" w:type="dxa"/>
          </w:tcPr>
          <w:p w:rsidR="00D6242A" w:rsidRDefault="00D6242A" w:rsidP="00D6242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D6242A" w:rsidRDefault="00D6242A" w:rsidP="00D6242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6242A" w:rsidRPr="001D0658" w:rsidTr="007E5923">
        <w:trPr>
          <w:trHeight w:val="270"/>
        </w:trPr>
        <w:tc>
          <w:tcPr>
            <w:tcW w:w="613" w:type="dxa"/>
          </w:tcPr>
          <w:p w:rsidR="00D6242A" w:rsidRPr="001D0658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10" w:type="dxa"/>
          </w:tcPr>
          <w:p w:rsidR="00D6242A" w:rsidRPr="001D0658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125" w:type="dxa"/>
          </w:tcPr>
          <w:p w:rsidR="00D6242A" w:rsidRPr="001D0658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D6242A" w:rsidRPr="001D0658" w:rsidRDefault="00266320" w:rsidP="00D6242A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226,16</w:t>
            </w:r>
          </w:p>
        </w:tc>
        <w:tc>
          <w:tcPr>
            <w:tcW w:w="2268" w:type="dxa"/>
          </w:tcPr>
          <w:p w:rsidR="00D6242A" w:rsidRPr="001D0658" w:rsidRDefault="00D6242A" w:rsidP="00D6242A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110,26</w:t>
            </w:r>
          </w:p>
        </w:tc>
        <w:tc>
          <w:tcPr>
            <w:tcW w:w="2268" w:type="dxa"/>
          </w:tcPr>
          <w:p w:rsidR="00D6242A" w:rsidRPr="001D0658" w:rsidRDefault="00D6242A" w:rsidP="00D6242A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110,26</w:t>
            </w:r>
          </w:p>
        </w:tc>
      </w:tr>
    </w:tbl>
    <w:p w:rsidR="00FE3997" w:rsidRPr="00C51C88" w:rsidRDefault="00FE3997" w:rsidP="00C51C88">
      <w:pPr>
        <w:pStyle w:val="a3"/>
        <w:tabs>
          <w:tab w:val="left" w:pos="12285"/>
        </w:tabs>
        <w:rPr>
          <w:rFonts w:ascii="Arial" w:hAnsi="Arial" w:cs="Arial"/>
        </w:rPr>
      </w:pPr>
    </w:p>
    <w:p w:rsidR="006617F1" w:rsidRPr="00407997" w:rsidRDefault="006617F1" w:rsidP="00407997">
      <w:pPr>
        <w:pStyle w:val="a3"/>
        <w:tabs>
          <w:tab w:val="left" w:pos="12285"/>
        </w:tabs>
        <w:rPr>
          <w:rFonts w:ascii="Arial" w:hAnsi="Arial" w:cs="Arial"/>
        </w:rPr>
      </w:pPr>
    </w:p>
    <w:p w:rsidR="001D0658" w:rsidRDefault="003C3743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</w:t>
      </w:r>
      <w:r w:rsidRPr="003C3743">
        <w:rPr>
          <w:rFonts w:ascii="Courier New" w:hAnsi="Courier New" w:cs="Courier New"/>
          <w:sz w:val="22"/>
          <w:szCs w:val="22"/>
        </w:rPr>
        <w:t>риложение 8</w:t>
      </w:r>
    </w:p>
    <w:p w:rsidR="003C3743" w:rsidRPr="003C3743" w:rsidRDefault="003C3743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C3743"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C57412" w:rsidRDefault="00F303A3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«</w:t>
      </w:r>
      <w:r w:rsidR="003C3743" w:rsidRPr="003C3743">
        <w:rPr>
          <w:rFonts w:ascii="Courier New" w:hAnsi="Courier New" w:cs="Courier New"/>
          <w:sz w:val="22"/>
          <w:szCs w:val="22"/>
        </w:rPr>
        <w:t>О бюджете Заславского му</w:t>
      </w:r>
      <w:r w:rsidR="007E5923">
        <w:rPr>
          <w:rFonts w:ascii="Courier New" w:hAnsi="Courier New" w:cs="Courier New"/>
          <w:sz w:val="22"/>
          <w:szCs w:val="22"/>
        </w:rPr>
        <w:t>ниципального образования на 2020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3C3743" w:rsidRPr="003C3743" w:rsidRDefault="00C57412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</w:t>
      </w:r>
      <w:r w:rsidR="007E5923">
        <w:rPr>
          <w:rFonts w:ascii="Courier New" w:hAnsi="Courier New" w:cs="Courier New"/>
          <w:sz w:val="22"/>
          <w:szCs w:val="22"/>
        </w:rPr>
        <w:t xml:space="preserve"> 2021 – 2022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3C3743" w:rsidRPr="003C3743">
        <w:rPr>
          <w:rFonts w:ascii="Courier New" w:hAnsi="Courier New" w:cs="Courier New"/>
          <w:sz w:val="22"/>
          <w:szCs w:val="22"/>
        </w:rPr>
        <w:t>»</w:t>
      </w:r>
    </w:p>
    <w:p w:rsidR="003C3743" w:rsidRDefault="007D65A7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28.12.2020 г.№ 32/4</w:t>
      </w:r>
    </w:p>
    <w:p w:rsidR="003C3743" w:rsidRPr="003C3743" w:rsidRDefault="003C3743" w:rsidP="00F303A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Программа муниципальных</w:t>
      </w:r>
      <w:r w:rsidR="005E052B">
        <w:rPr>
          <w:rFonts w:ascii="Arial" w:hAnsi="Arial" w:cs="Arial"/>
          <w:b/>
        </w:rPr>
        <w:t xml:space="preserve"> внутренних</w:t>
      </w:r>
      <w:r>
        <w:rPr>
          <w:rFonts w:ascii="Arial" w:hAnsi="Arial" w:cs="Arial"/>
          <w:b/>
        </w:rPr>
        <w:t xml:space="preserve"> заимствований Заславского му</w:t>
      </w:r>
      <w:r w:rsidR="002717D1">
        <w:rPr>
          <w:rFonts w:ascii="Arial" w:hAnsi="Arial" w:cs="Arial"/>
          <w:b/>
        </w:rPr>
        <w:t>ниципального образования на 2</w:t>
      </w:r>
      <w:r w:rsidR="007E5923">
        <w:rPr>
          <w:rFonts w:ascii="Arial" w:hAnsi="Arial" w:cs="Arial"/>
          <w:b/>
        </w:rPr>
        <w:t>020</w:t>
      </w:r>
      <w:r w:rsidR="00F53785">
        <w:rPr>
          <w:rFonts w:ascii="Arial" w:hAnsi="Arial" w:cs="Arial"/>
          <w:b/>
        </w:rPr>
        <w:t xml:space="preserve"> год</w:t>
      </w:r>
      <w:r w:rsidR="005E052B">
        <w:rPr>
          <w:rFonts w:ascii="Arial" w:hAnsi="Arial" w:cs="Arial"/>
          <w:b/>
        </w:rPr>
        <w:t xml:space="preserve"> и плановый период 2021-2022 годов</w:t>
      </w:r>
    </w:p>
    <w:p w:rsidR="001D0658" w:rsidRPr="003C3743" w:rsidRDefault="001D0658" w:rsidP="00265FB3">
      <w:pPr>
        <w:pStyle w:val="a3"/>
        <w:jc w:val="both"/>
        <w:rPr>
          <w:rFonts w:ascii="Courier New" w:hAnsi="Courier New" w:cs="Courier New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  <w:gridCol w:w="1984"/>
        <w:gridCol w:w="2127"/>
        <w:gridCol w:w="1984"/>
      </w:tblGrid>
      <w:tr w:rsidR="005E052B" w:rsidRPr="003C3743" w:rsidTr="00077273">
        <w:trPr>
          <w:trHeight w:val="210"/>
        </w:trPr>
        <w:tc>
          <w:tcPr>
            <w:tcW w:w="8306" w:type="dxa"/>
          </w:tcPr>
          <w:p w:rsidR="005E052B" w:rsidRPr="003C3743" w:rsidRDefault="005E052B" w:rsidP="003C3743">
            <w:pPr>
              <w:pStyle w:val="a3"/>
              <w:ind w:left="84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1984" w:type="dxa"/>
          </w:tcPr>
          <w:p w:rsidR="005E052B" w:rsidRPr="003C3743" w:rsidRDefault="005E052B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2020 год</w:t>
            </w:r>
          </w:p>
        </w:tc>
        <w:tc>
          <w:tcPr>
            <w:tcW w:w="2127" w:type="dxa"/>
          </w:tcPr>
          <w:p w:rsidR="005E052B" w:rsidRPr="003C3743" w:rsidRDefault="005E052B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 год</w:t>
            </w:r>
          </w:p>
        </w:tc>
        <w:tc>
          <w:tcPr>
            <w:tcW w:w="1984" w:type="dxa"/>
          </w:tcPr>
          <w:p w:rsidR="005E052B" w:rsidRPr="003C3743" w:rsidRDefault="005E052B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 год</w:t>
            </w:r>
          </w:p>
        </w:tc>
      </w:tr>
      <w:tr w:rsidR="005E052B" w:rsidRPr="003C3743" w:rsidTr="00077273">
        <w:trPr>
          <w:trHeight w:val="165"/>
        </w:trPr>
        <w:tc>
          <w:tcPr>
            <w:tcW w:w="8306" w:type="dxa"/>
          </w:tcPr>
          <w:p w:rsidR="005E052B" w:rsidRPr="003C3743" w:rsidRDefault="005E052B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Объём заимствований ,всего</w:t>
            </w:r>
          </w:p>
        </w:tc>
        <w:tc>
          <w:tcPr>
            <w:tcW w:w="1984" w:type="dxa"/>
          </w:tcPr>
          <w:p w:rsidR="005E052B" w:rsidRPr="003C3743" w:rsidRDefault="009044A3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111,0</w:t>
            </w:r>
          </w:p>
        </w:tc>
        <w:tc>
          <w:tcPr>
            <w:tcW w:w="2127" w:type="dxa"/>
          </w:tcPr>
          <w:p w:rsidR="005E052B" w:rsidRPr="003C3743" w:rsidRDefault="00963B7A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211,7</w:t>
            </w:r>
          </w:p>
        </w:tc>
        <w:tc>
          <w:tcPr>
            <w:tcW w:w="1984" w:type="dxa"/>
          </w:tcPr>
          <w:p w:rsidR="005E052B" w:rsidRPr="003C3743" w:rsidRDefault="00963B7A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315,1</w:t>
            </w:r>
          </w:p>
        </w:tc>
      </w:tr>
      <w:tr w:rsidR="005E052B" w:rsidRPr="003C3743" w:rsidTr="00077273">
        <w:trPr>
          <w:trHeight w:val="285"/>
        </w:trPr>
        <w:tc>
          <w:tcPr>
            <w:tcW w:w="8306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E052B" w:rsidRPr="003C3743" w:rsidTr="00077273">
        <w:trPr>
          <w:trHeight w:val="300"/>
        </w:trPr>
        <w:tc>
          <w:tcPr>
            <w:tcW w:w="8306" w:type="dxa"/>
          </w:tcPr>
          <w:p w:rsidR="005E052B" w:rsidRPr="003C3743" w:rsidRDefault="005E052B" w:rsidP="00D22127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Государственные ( 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984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127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4EC6" w:rsidRPr="003C3743" w:rsidTr="00077273">
        <w:trPr>
          <w:trHeight w:val="315"/>
        </w:trPr>
        <w:tc>
          <w:tcPr>
            <w:tcW w:w="8306" w:type="dxa"/>
          </w:tcPr>
          <w:p w:rsidR="00AF4EC6" w:rsidRPr="003C3743" w:rsidRDefault="00AF4EC6" w:rsidP="00AF4EC6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Российской Федерации сроком до 3-х лет</w:t>
            </w:r>
          </w:p>
        </w:tc>
        <w:tc>
          <w:tcPr>
            <w:tcW w:w="1984" w:type="dxa"/>
          </w:tcPr>
          <w:p w:rsidR="00AF4EC6" w:rsidRPr="003C3743" w:rsidRDefault="009044A3" w:rsidP="00AF4EC6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111,0</w:t>
            </w:r>
          </w:p>
        </w:tc>
        <w:tc>
          <w:tcPr>
            <w:tcW w:w="2127" w:type="dxa"/>
          </w:tcPr>
          <w:p w:rsidR="00AF4EC6" w:rsidRPr="003C3743" w:rsidRDefault="00963B7A" w:rsidP="00AF4EC6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211,7</w:t>
            </w:r>
          </w:p>
        </w:tc>
        <w:tc>
          <w:tcPr>
            <w:tcW w:w="1984" w:type="dxa"/>
          </w:tcPr>
          <w:p w:rsidR="00AF4EC6" w:rsidRPr="003C3743" w:rsidRDefault="00963B7A" w:rsidP="00AF4EC6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315,1</w:t>
            </w:r>
          </w:p>
        </w:tc>
      </w:tr>
      <w:tr w:rsidR="00AF4EC6" w:rsidRPr="003C3743" w:rsidTr="00077273">
        <w:trPr>
          <w:trHeight w:val="345"/>
        </w:trPr>
        <w:tc>
          <w:tcPr>
            <w:tcW w:w="8306" w:type="dxa"/>
          </w:tcPr>
          <w:p w:rsidR="00AF4EC6" w:rsidRPr="003C3743" w:rsidRDefault="00AF4EC6" w:rsidP="00AF4EC6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AF4EC6" w:rsidRPr="003C3743" w:rsidRDefault="00AF4E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127" w:type="dxa"/>
          </w:tcPr>
          <w:p w:rsidR="00AF4EC6" w:rsidRPr="003C3743" w:rsidRDefault="00AF4E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AF4EC6" w:rsidRPr="003C3743" w:rsidRDefault="00AF4E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FE3997" w:rsidRPr="00407997" w:rsidRDefault="00FE3997" w:rsidP="00C51C88">
      <w:pPr>
        <w:pStyle w:val="a3"/>
        <w:tabs>
          <w:tab w:val="left" w:pos="12285"/>
        </w:tabs>
        <w:rPr>
          <w:rFonts w:ascii="Arial" w:hAnsi="Arial" w:cs="Arial"/>
        </w:rPr>
      </w:pPr>
    </w:p>
    <w:tbl>
      <w:tblPr>
        <w:tblW w:w="160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26"/>
        <w:gridCol w:w="924"/>
        <w:gridCol w:w="36"/>
        <w:gridCol w:w="924"/>
        <w:gridCol w:w="36"/>
        <w:gridCol w:w="1014"/>
        <w:gridCol w:w="296"/>
        <w:gridCol w:w="664"/>
        <w:gridCol w:w="36"/>
        <w:gridCol w:w="8"/>
        <w:gridCol w:w="665"/>
        <w:gridCol w:w="44"/>
        <w:gridCol w:w="1167"/>
        <w:gridCol w:w="44"/>
        <w:gridCol w:w="916"/>
        <w:gridCol w:w="44"/>
        <w:gridCol w:w="916"/>
        <w:gridCol w:w="44"/>
        <w:gridCol w:w="916"/>
        <w:gridCol w:w="44"/>
        <w:gridCol w:w="916"/>
        <w:gridCol w:w="960"/>
        <w:gridCol w:w="960"/>
        <w:gridCol w:w="44"/>
        <w:gridCol w:w="916"/>
        <w:gridCol w:w="44"/>
        <w:gridCol w:w="562"/>
        <w:gridCol w:w="284"/>
        <w:gridCol w:w="45"/>
      </w:tblGrid>
      <w:tr w:rsidR="00C51C88" w:rsidRPr="00407997" w:rsidTr="00077273">
        <w:trPr>
          <w:gridAfter w:val="1"/>
          <w:wAfter w:w="45" w:type="dxa"/>
          <w:trHeight w:val="80"/>
        </w:trPr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407997" w:rsidRDefault="00C51C88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407997" w:rsidRDefault="00C51C88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407997" w:rsidRDefault="00C51C88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407997" w:rsidRDefault="00C51C88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407997" w:rsidRDefault="00C51C88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407997" w:rsidRDefault="00C51C88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407997" w:rsidRDefault="00C51C88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88" w:rsidRPr="00407997" w:rsidRDefault="00C51C88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407997" w:rsidRDefault="00C51C88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407997" w:rsidRDefault="00C51C88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7F1" w:rsidRPr="00407997" w:rsidRDefault="006617F1" w:rsidP="005F49CD">
            <w:pPr>
              <w:pStyle w:val="a3"/>
              <w:rPr>
                <w:rFonts w:ascii="Arial" w:hAnsi="Arial" w:cs="Arial"/>
              </w:rPr>
            </w:pPr>
          </w:p>
          <w:p w:rsidR="006617F1" w:rsidRPr="00407997" w:rsidRDefault="006617F1" w:rsidP="005F49CD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407997" w:rsidRDefault="00C51C88" w:rsidP="005F4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1C88" w:rsidRPr="005F49CD" w:rsidTr="00077273">
        <w:trPr>
          <w:gridAfter w:val="1"/>
          <w:wAfter w:w="45" w:type="dxa"/>
          <w:trHeight w:val="480"/>
        </w:trPr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C88" w:rsidRDefault="00C51C88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 решению Думы Заславского муниципального образования</w:t>
            </w:r>
          </w:p>
          <w:p w:rsidR="00C51C88" w:rsidRDefault="00C51C88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«О бюджете Заславского муниципального образования на 2020 год и плановый период 2021 – 2022 годов»</w:t>
            </w:r>
          </w:p>
          <w:p w:rsidR="00C51C88" w:rsidRPr="005F49CD" w:rsidRDefault="007D65A7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От 28.12.2020 г. № 32/4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51C88" w:rsidRPr="005F49CD" w:rsidTr="00077273">
        <w:trPr>
          <w:gridAfter w:val="1"/>
          <w:wAfter w:w="45" w:type="dxa"/>
          <w:trHeight w:val="177"/>
        </w:trPr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88" w:rsidRPr="005F49CD" w:rsidRDefault="00C51C88" w:rsidP="00C51C8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96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Перечень глав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ных администраторов источников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51C88" w:rsidRPr="005F49CD" w:rsidTr="00077273">
        <w:trPr>
          <w:gridAfter w:val="1"/>
          <w:wAfter w:w="45" w:type="dxa"/>
          <w:trHeight w:val="255"/>
        </w:trPr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88" w:rsidRDefault="00C51C88" w:rsidP="005F49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1065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финансирования дефицита бюджета </w:t>
            </w:r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Заславского муниципаль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ного образования на 2020 год и плановый период 2021 – 2022 </w:t>
            </w:r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год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ов</w:t>
            </w:r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51C88" w:rsidRPr="005F49CD" w:rsidTr="00077273">
        <w:trPr>
          <w:trHeight w:val="255"/>
        </w:trPr>
        <w:tc>
          <w:tcPr>
            <w:tcW w:w="552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539" w:type="dxa"/>
            <w:gridSpan w:val="2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C51C88" w:rsidRPr="005F49CD" w:rsidTr="00077273">
        <w:trPr>
          <w:gridAfter w:val="1"/>
          <w:wAfter w:w="45" w:type="dxa"/>
          <w:trHeight w:val="23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Главного администратора источников</w:t>
            </w:r>
          </w:p>
        </w:tc>
        <w:tc>
          <w:tcPr>
            <w:tcW w:w="326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Источников фи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нансирования дефицита местного </w:t>
            </w: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51C88" w:rsidRPr="005F49CD" w:rsidTr="00077273">
        <w:trPr>
          <w:gridAfter w:val="1"/>
          <w:wAfter w:w="45" w:type="dxa"/>
          <w:trHeight w:val="25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C51C88" w:rsidRPr="005F49CD" w:rsidTr="00077273">
        <w:trPr>
          <w:gridAfter w:val="1"/>
          <w:wAfter w:w="45" w:type="dxa"/>
          <w:trHeight w:val="25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ind w:left="-536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C51C88" w:rsidRPr="005F49CD" w:rsidTr="00077273">
        <w:trPr>
          <w:gridAfter w:val="1"/>
          <w:wAfter w:w="45" w:type="dxa"/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Администрация Заславского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C51C88" w:rsidRPr="005F49CD" w:rsidTr="00077273">
        <w:trPr>
          <w:trHeight w:val="555"/>
        </w:trPr>
        <w:tc>
          <w:tcPr>
            <w:tcW w:w="2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993</w:t>
            </w:r>
          </w:p>
        </w:tc>
        <w:tc>
          <w:tcPr>
            <w:tcW w:w="32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01 03 00 0000 000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75" w:type="dxa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C51C88" w:rsidRPr="005F49CD" w:rsidTr="00077273">
        <w:trPr>
          <w:gridAfter w:val="1"/>
          <w:wAfter w:w="45" w:type="dxa"/>
          <w:trHeight w:val="8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</w:tbl>
    <w:p w:rsidR="005F49CD" w:rsidRDefault="005F49CD" w:rsidP="00D22127">
      <w:pPr>
        <w:tabs>
          <w:tab w:val="left" w:pos="1530"/>
        </w:tabs>
      </w:pPr>
    </w:p>
    <w:p w:rsidR="00D35A8D" w:rsidRDefault="00D35A8D" w:rsidP="00D22127">
      <w:pPr>
        <w:tabs>
          <w:tab w:val="left" w:pos="1530"/>
        </w:tabs>
        <w:sectPr w:rsidR="00D35A8D" w:rsidSect="00D6242A">
          <w:pgSz w:w="16838" w:h="11906" w:orient="landscape"/>
          <w:pgMar w:top="709" w:right="1134" w:bottom="1701" w:left="1134" w:header="0" w:footer="0" w:gutter="0"/>
          <w:cols w:space="708"/>
          <w:docGrid w:linePitch="360"/>
        </w:sectPr>
      </w:pPr>
    </w:p>
    <w:p w:rsidR="0049278E" w:rsidRDefault="003B345E" w:rsidP="003B345E">
      <w:pPr>
        <w:pStyle w:val="a3"/>
        <w:jc w:val="center"/>
        <w:rPr>
          <w:rFonts w:ascii="Arial" w:hAnsi="Arial" w:cs="Arial"/>
          <w:b/>
        </w:rPr>
      </w:pPr>
      <w:r w:rsidRPr="003B345E">
        <w:rPr>
          <w:rFonts w:ascii="Arial" w:hAnsi="Arial" w:cs="Arial"/>
          <w:b/>
        </w:rPr>
        <w:lastRenderedPageBreak/>
        <w:t>ПОЯСНИТЕЛЬНАЯ ЗАПИСКА</w:t>
      </w:r>
    </w:p>
    <w:p w:rsidR="003B345E" w:rsidRDefault="003B345E" w:rsidP="003B345E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 решению Думы Заславского муниципального образования</w:t>
      </w:r>
    </w:p>
    <w:p w:rsidR="003B345E" w:rsidRDefault="007D65A7" w:rsidP="003B345E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28.12.2020 г. № 32/4</w:t>
      </w:r>
      <w:bookmarkStart w:id="0" w:name="_GoBack"/>
      <w:bookmarkEnd w:id="0"/>
    </w:p>
    <w:p w:rsidR="003B345E" w:rsidRDefault="003B345E" w:rsidP="003B345E">
      <w:pPr>
        <w:pStyle w:val="a3"/>
        <w:jc w:val="center"/>
        <w:rPr>
          <w:rFonts w:ascii="Arial" w:hAnsi="Arial" w:cs="Arial"/>
          <w:b/>
        </w:rPr>
      </w:pPr>
    </w:p>
    <w:p w:rsidR="003B345E" w:rsidRDefault="003B345E" w:rsidP="00CB1951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Приложении 1 к Порядку применения бюджетной классификации Российской Федерации в части, относящейся к бюджету Заславского муниципального образован</w:t>
      </w:r>
      <w:r w:rsidR="00CB1951">
        <w:rPr>
          <w:rFonts w:ascii="Arial" w:hAnsi="Arial" w:cs="Arial"/>
        </w:rPr>
        <w:t>ия внести следующие изменения:</w:t>
      </w:r>
    </w:p>
    <w:p w:rsidR="00BA2241" w:rsidRDefault="00BA2241" w:rsidP="00BA2241">
      <w:pPr>
        <w:pStyle w:val="a3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Увеличить бюджетную часть бюджета по коду бюджетной</w:t>
      </w:r>
    </w:p>
    <w:p w:rsidR="009044A3" w:rsidRDefault="00BA2241" w:rsidP="00BA2241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классификации:</w:t>
      </w:r>
    </w:p>
    <w:p w:rsidR="003911B5" w:rsidRPr="003E4311" w:rsidRDefault="003911B5" w:rsidP="003911B5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1 06 06033 10 0000 110 – </w:t>
      </w:r>
      <w:r w:rsidRPr="003E4311">
        <w:rPr>
          <w:rFonts w:ascii="Arial" w:hAnsi="Arial" w:cs="Arial"/>
        </w:rPr>
        <w:t xml:space="preserve">Земельный налог с организаций, обладающих земельным участком, расположенным в границах сельских поселений на сумму </w:t>
      </w:r>
      <w:r>
        <w:rPr>
          <w:rFonts w:ascii="Arial" w:hAnsi="Arial" w:cs="Arial"/>
        </w:rPr>
        <w:t>94 тыс. рублей;</w:t>
      </w:r>
    </w:p>
    <w:p w:rsidR="003911B5" w:rsidRDefault="003911B5" w:rsidP="00EA1528">
      <w:pPr>
        <w:pStyle w:val="a3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993 1 13 01995 10 0000 130 – </w:t>
      </w:r>
      <w:r>
        <w:rPr>
          <w:rFonts w:ascii="Arial" w:hAnsi="Arial" w:cs="Arial"/>
          <w:bCs/>
        </w:rPr>
        <w:t>Прочие доходы от оказания платных услуг (работ) получателями средств бюджетов сельских поселений на сумму 4 тыс. рублей;</w:t>
      </w:r>
    </w:p>
    <w:p w:rsidR="003911B5" w:rsidRDefault="003911B5" w:rsidP="00EA1528">
      <w:pPr>
        <w:pStyle w:val="a3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993 1 13 02995 10 0000 130 – </w:t>
      </w:r>
      <w:r>
        <w:rPr>
          <w:rFonts w:ascii="Arial" w:hAnsi="Arial" w:cs="Arial"/>
          <w:bCs/>
        </w:rPr>
        <w:t>Прочие доходы от компенсации затрат государства на сумму 20 тыс. рублей;</w:t>
      </w:r>
    </w:p>
    <w:p w:rsidR="0085062B" w:rsidRPr="00EA1528" w:rsidRDefault="00B0326E" w:rsidP="00EA1528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993 2 02 30024</w:t>
      </w:r>
      <w:r w:rsidR="0085062B">
        <w:rPr>
          <w:rFonts w:ascii="Arial" w:hAnsi="Arial" w:cs="Arial"/>
          <w:b/>
          <w:bCs/>
        </w:rPr>
        <w:t xml:space="preserve"> 10 0000 150 </w:t>
      </w:r>
      <w:r w:rsidR="0085062B">
        <w:rPr>
          <w:rFonts w:ascii="Arial" w:hAnsi="Arial" w:cs="Arial"/>
          <w:bCs/>
        </w:rPr>
        <w:t xml:space="preserve">- </w:t>
      </w:r>
      <w:r w:rsidR="00EA1528" w:rsidRPr="00EA1528">
        <w:rPr>
          <w:rFonts w:ascii="Arial" w:hAnsi="Arial" w:cs="Arial"/>
        </w:rPr>
        <w:t>Субвенции бюджетам сельских поселений на вып</w:t>
      </w:r>
      <w:r w:rsidR="00EA1528">
        <w:rPr>
          <w:rFonts w:ascii="Arial" w:hAnsi="Arial" w:cs="Arial"/>
        </w:rPr>
        <w:t xml:space="preserve">олнение передаваемых полномочий </w:t>
      </w:r>
      <w:r w:rsidR="00EA1528" w:rsidRPr="00EA1528">
        <w:rPr>
          <w:rFonts w:ascii="Arial" w:hAnsi="Arial" w:cs="Arial"/>
        </w:rPr>
        <w:t>субъектов Российской Федерации</w:t>
      </w:r>
      <w:r>
        <w:rPr>
          <w:rFonts w:ascii="Arial" w:hAnsi="Arial" w:cs="Arial"/>
        </w:rPr>
        <w:t xml:space="preserve"> на сумму 6,7</w:t>
      </w:r>
      <w:r w:rsidR="00EA1528">
        <w:rPr>
          <w:rFonts w:ascii="Arial" w:hAnsi="Arial" w:cs="Arial"/>
        </w:rPr>
        <w:t xml:space="preserve"> тыс. рублей;</w:t>
      </w:r>
    </w:p>
    <w:p w:rsidR="00BA2241" w:rsidRDefault="00EA1528" w:rsidP="00EA1528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993 2 02 16001 10 0000 150</w:t>
      </w:r>
      <w:r w:rsidR="00AD1B03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EA1528">
        <w:rPr>
          <w:rFonts w:ascii="Arial" w:hAnsi="Arial" w:cs="Arial"/>
        </w:rPr>
        <w:t>Дотации бюджетам сельских поселений на выравнивание бюджетной обеспеченности из бюджетов муниципальных районов</w:t>
      </w:r>
      <w:r w:rsidR="00AD1B03">
        <w:rPr>
          <w:rFonts w:ascii="Arial" w:hAnsi="Arial" w:cs="Arial"/>
        </w:rPr>
        <w:t xml:space="preserve"> </w:t>
      </w:r>
      <w:r w:rsidR="00B0326E">
        <w:rPr>
          <w:rFonts w:ascii="Arial" w:hAnsi="Arial" w:cs="Arial"/>
        </w:rPr>
        <w:t>на 8,3</w:t>
      </w:r>
      <w:r>
        <w:rPr>
          <w:rFonts w:ascii="Arial" w:hAnsi="Arial" w:cs="Arial"/>
        </w:rPr>
        <w:t xml:space="preserve"> тыс. рублей;</w:t>
      </w:r>
      <w:r w:rsidR="00AD1B03">
        <w:rPr>
          <w:rFonts w:ascii="Arial" w:hAnsi="Arial" w:cs="Arial"/>
        </w:rPr>
        <w:t xml:space="preserve"> </w:t>
      </w:r>
    </w:p>
    <w:p w:rsidR="0085184D" w:rsidRDefault="0085184D" w:rsidP="0085184D">
      <w:pPr>
        <w:pStyle w:val="a3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Уменьшить бюджетную часть бюджета по коду бюджетной</w:t>
      </w:r>
    </w:p>
    <w:p w:rsidR="0085184D" w:rsidRDefault="0085184D" w:rsidP="0085184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классификации:</w:t>
      </w:r>
    </w:p>
    <w:p w:rsidR="0085184D" w:rsidRDefault="0085184D" w:rsidP="0085184D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 1 03 02230 01 0000 110 –</w:t>
      </w:r>
      <w:r>
        <w:rPr>
          <w:rFonts w:ascii="Arial" w:hAnsi="Arial" w:cs="Arial"/>
        </w:rPr>
        <w:t xml:space="preserve"> Доходы от уплаты акцизов на дизельное топливо, подлежащее распределению между бюджетами субъектов Российской Федерации и местными бюджетами с учетом </w:t>
      </w:r>
      <w:r w:rsidR="003E4311">
        <w:rPr>
          <w:rFonts w:ascii="Arial" w:hAnsi="Arial" w:cs="Arial"/>
        </w:rPr>
        <w:t>установленных дифференцированных нормативов отчислений в местные бюджеты на сумму 32,6 тыс. рублей;</w:t>
      </w:r>
    </w:p>
    <w:p w:rsidR="003E4311" w:rsidRDefault="003E4311" w:rsidP="0085184D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 1 03 02240 01 0000 110 –</w:t>
      </w:r>
      <w:r>
        <w:rPr>
          <w:rFonts w:ascii="Arial" w:hAnsi="Arial" w:cs="Arial"/>
        </w:rPr>
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0,3 тыс. рублей;</w:t>
      </w:r>
    </w:p>
    <w:p w:rsidR="003E4311" w:rsidRDefault="003E4311" w:rsidP="0085184D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1 03 02250 01 0000 110 – </w:t>
      </w:r>
      <w:r>
        <w:rPr>
          <w:rFonts w:ascii="Arial" w:hAnsi="Arial" w:cs="Arial"/>
        </w:rPr>
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сумму 62,4 тыс. рублей;</w:t>
      </w:r>
    </w:p>
    <w:p w:rsidR="003E4311" w:rsidRDefault="003911B5" w:rsidP="0085184D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993 1 06 0604</w:t>
      </w:r>
      <w:r w:rsidR="003E4311">
        <w:rPr>
          <w:rFonts w:ascii="Arial" w:hAnsi="Arial" w:cs="Arial"/>
          <w:b/>
        </w:rPr>
        <w:t xml:space="preserve">3 10 0000 110 – </w:t>
      </w:r>
      <w:r w:rsidR="003E4311" w:rsidRPr="003E4311">
        <w:rPr>
          <w:rFonts w:ascii="Arial" w:hAnsi="Arial" w:cs="Arial"/>
        </w:rPr>
        <w:t xml:space="preserve">Земельный </w:t>
      </w:r>
      <w:r>
        <w:rPr>
          <w:rFonts w:ascii="Arial" w:hAnsi="Arial" w:cs="Arial"/>
        </w:rPr>
        <w:t>налог с физических лиц</w:t>
      </w:r>
      <w:r w:rsidR="003E4311" w:rsidRPr="003E4311">
        <w:rPr>
          <w:rFonts w:ascii="Arial" w:hAnsi="Arial" w:cs="Arial"/>
        </w:rPr>
        <w:t xml:space="preserve">, обладающих земельным участком, расположенным в границах сельских поселений на сумму </w:t>
      </w:r>
      <w:r>
        <w:rPr>
          <w:rFonts w:ascii="Arial" w:hAnsi="Arial" w:cs="Arial"/>
        </w:rPr>
        <w:t>94 тыс. рублей;</w:t>
      </w:r>
    </w:p>
    <w:p w:rsidR="003911B5" w:rsidRPr="003911B5" w:rsidRDefault="003911B5" w:rsidP="0085184D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1 14 06025 10 0000 430 – </w:t>
      </w:r>
      <w:r>
        <w:rPr>
          <w:rFonts w:ascii="Arial" w:hAnsi="Arial" w:cs="Arial"/>
        </w:rPr>
        <w:t>Доходы от продажи земельных участков, находящихся в собственности сельских поселений (за исключением земельных участков муниципальных и автономных учреждений) на сумму 24 тыс. рублей;</w:t>
      </w:r>
    </w:p>
    <w:p w:rsidR="003B345E" w:rsidRDefault="003B345E" w:rsidP="003B345E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Приложении 6 к Порядку применения бюджетной классификации Российской Федерации в части, относящейся к бюджету Заславского муниципального образования внести следующие изменения:</w:t>
      </w:r>
    </w:p>
    <w:p w:rsidR="00B0326E" w:rsidRDefault="003B345E" w:rsidP="00BA2241">
      <w:pPr>
        <w:pStyle w:val="a3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Увеличить расходную часть бюджета </w:t>
      </w:r>
      <w:r w:rsidR="00B0326E">
        <w:rPr>
          <w:rFonts w:ascii="Arial" w:hAnsi="Arial" w:cs="Arial"/>
        </w:rPr>
        <w:t>по коду бюджетной</w:t>
      </w:r>
    </w:p>
    <w:p w:rsidR="00EA1528" w:rsidRPr="00B0326E" w:rsidRDefault="00BA2241" w:rsidP="00B0326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классификации</w:t>
      </w:r>
      <w:r w:rsidR="00EA1528" w:rsidRPr="00B0326E">
        <w:rPr>
          <w:rFonts w:ascii="Arial" w:hAnsi="Arial" w:cs="Arial"/>
        </w:rPr>
        <w:t>:</w:t>
      </w:r>
    </w:p>
    <w:p w:rsidR="00B0326E" w:rsidRPr="00B0326E" w:rsidRDefault="00B0326E" w:rsidP="00BA2241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993 0102 9110200203 121 211 </w:t>
      </w:r>
      <w:r w:rsidR="001D09FD">
        <w:rPr>
          <w:rFonts w:ascii="Arial" w:hAnsi="Arial" w:cs="Arial"/>
        </w:rPr>
        <w:t>на сумму 24,8</w:t>
      </w:r>
      <w:r>
        <w:rPr>
          <w:rFonts w:ascii="Arial" w:hAnsi="Arial" w:cs="Arial"/>
        </w:rPr>
        <w:t xml:space="preserve"> тыс. рублей (заработная плата);</w:t>
      </w:r>
    </w:p>
    <w:p w:rsidR="00EA1528" w:rsidRDefault="00EA1528" w:rsidP="00BA2241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</w:t>
      </w:r>
      <w:r w:rsidR="00B0326E">
        <w:rPr>
          <w:rFonts w:ascii="Arial" w:hAnsi="Arial" w:cs="Arial"/>
          <w:b/>
        </w:rPr>
        <w:t xml:space="preserve">0401 </w:t>
      </w:r>
      <w:r w:rsidR="0023516C">
        <w:rPr>
          <w:rFonts w:ascii="Arial" w:hAnsi="Arial" w:cs="Arial"/>
          <w:b/>
        </w:rPr>
        <w:t>9110473110</w:t>
      </w:r>
      <w:r>
        <w:rPr>
          <w:rFonts w:ascii="Arial" w:hAnsi="Arial" w:cs="Arial"/>
          <w:b/>
        </w:rPr>
        <w:t xml:space="preserve"> 121 211 </w:t>
      </w:r>
      <w:r w:rsidR="00AD1B03">
        <w:rPr>
          <w:rFonts w:ascii="Arial" w:hAnsi="Arial" w:cs="Arial"/>
        </w:rPr>
        <w:t>на с</w:t>
      </w:r>
      <w:r w:rsidR="0023516C">
        <w:rPr>
          <w:rFonts w:ascii="Arial" w:hAnsi="Arial" w:cs="Arial"/>
        </w:rPr>
        <w:t>умму 5,1</w:t>
      </w:r>
      <w:r w:rsidR="006F6C3F" w:rsidRPr="00BA2241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 xml:space="preserve"> (заработная плата</w:t>
      </w:r>
      <w:r w:rsidR="007D246F">
        <w:rPr>
          <w:rFonts w:ascii="Arial" w:hAnsi="Arial" w:cs="Arial"/>
        </w:rPr>
        <w:t>)</w:t>
      </w:r>
      <w:r w:rsidR="006F6C3F" w:rsidRPr="00BA2241">
        <w:rPr>
          <w:rFonts w:ascii="Arial" w:hAnsi="Arial" w:cs="Arial"/>
        </w:rPr>
        <w:t>;</w:t>
      </w:r>
    </w:p>
    <w:p w:rsidR="00EA1528" w:rsidRDefault="0023516C" w:rsidP="00BA2241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993 0401 9110473110 129 213</w:t>
      </w:r>
      <w:r>
        <w:rPr>
          <w:rFonts w:ascii="Arial" w:hAnsi="Arial" w:cs="Arial"/>
        </w:rPr>
        <w:t xml:space="preserve"> на сумму 1,6 тыс. рублей (начисления на заработную плату</w:t>
      </w:r>
      <w:r w:rsidR="00EA1528">
        <w:rPr>
          <w:rFonts w:ascii="Arial" w:hAnsi="Arial" w:cs="Arial"/>
        </w:rPr>
        <w:t>);</w:t>
      </w:r>
    </w:p>
    <w:p w:rsidR="006F6C3F" w:rsidRDefault="0023516C" w:rsidP="00BA2241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993 0104 9110400204 242 221 </w:t>
      </w:r>
      <w:r w:rsidR="001D09FD">
        <w:rPr>
          <w:rFonts w:ascii="Arial" w:hAnsi="Arial" w:cs="Arial"/>
        </w:rPr>
        <w:t>на сумму 2</w:t>
      </w:r>
      <w:r>
        <w:rPr>
          <w:rFonts w:ascii="Arial" w:hAnsi="Arial" w:cs="Arial"/>
        </w:rPr>
        <w:t>2,8 тыс. рублей;</w:t>
      </w:r>
    </w:p>
    <w:p w:rsidR="0023516C" w:rsidRDefault="0023516C" w:rsidP="00BA2241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993 0309 9122180100 244 226 </w:t>
      </w:r>
      <w:r>
        <w:rPr>
          <w:rFonts w:ascii="Arial" w:hAnsi="Arial" w:cs="Arial"/>
        </w:rPr>
        <w:t>на сумму 31 тыс. рублей;</w:t>
      </w:r>
    </w:p>
    <w:p w:rsidR="001D09FD" w:rsidRDefault="001D09FD" w:rsidP="00BA2241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993 0104 9110400204 121 211 </w:t>
      </w:r>
      <w:r w:rsidRPr="001D09FD">
        <w:rPr>
          <w:rFonts w:ascii="Arial" w:hAnsi="Arial" w:cs="Arial"/>
        </w:rPr>
        <w:t>на сумму 116,0 тыс. рублей;</w:t>
      </w:r>
    </w:p>
    <w:p w:rsidR="001D09FD" w:rsidRDefault="001D09FD" w:rsidP="00BA2241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993 0104 9110400204 129 213 </w:t>
      </w:r>
      <w:r>
        <w:rPr>
          <w:rFonts w:ascii="Arial" w:hAnsi="Arial" w:cs="Arial"/>
        </w:rPr>
        <w:t>на сумму 9,1 тыс. рублей;</w:t>
      </w:r>
    </w:p>
    <w:p w:rsidR="001D09FD" w:rsidRDefault="001D09FD" w:rsidP="00BA2241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993 0104 9110400204 244 343 </w:t>
      </w:r>
      <w:r>
        <w:rPr>
          <w:rFonts w:ascii="Arial" w:hAnsi="Arial" w:cs="Arial"/>
        </w:rPr>
        <w:t>на сумму 34,6 тыс. рублей;</w:t>
      </w:r>
    </w:p>
    <w:p w:rsidR="001D09FD" w:rsidRDefault="001D09FD" w:rsidP="00BA2241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993 0502 9150025105 244 226 </w:t>
      </w:r>
      <w:r>
        <w:rPr>
          <w:rFonts w:ascii="Arial" w:hAnsi="Arial" w:cs="Arial"/>
        </w:rPr>
        <w:t>на сумму 65,0 тыс. рублей;</w:t>
      </w:r>
    </w:p>
    <w:p w:rsidR="001D09FD" w:rsidRDefault="001D09FD" w:rsidP="00BA2241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993 0102 9110200203 129 213 </w:t>
      </w:r>
      <w:r>
        <w:rPr>
          <w:rFonts w:ascii="Arial" w:hAnsi="Arial" w:cs="Arial"/>
        </w:rPr>
        <w:t>на сумму 5,0 тыс. рублей;</w:t>
      </w:r>
    </w:p>
    <w:p w:rsidR="001D09FD" w:rsidRPr="001D09FD" w:rsidRDefault="001D09FD" w:rsidP="00BA2241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993 0104 9110400204 244 226 </w:t>
      </w:r>
      <w:r>
        <w:rPr>
          <w:rFonts w:ascii="Arial" w:hAnsi="Arial" w:cs="Arial"/>
        </w:rPr>
        <w:t>на сумму 5,4 тыс. рублей;</w:t>
      </w:r>
    </w:p>
    <w:p w:rsidR="001D09FD" w:rsidRDefault="001D09FD" w:rsidP="001D09FD">
      <w:pPr>
        <w:pStyle w:val="a3"/>
        <w:rPr>
          <w:rFonts w:ascii="Arial" w:hAnsi="Arial" w:cs="Arial"/>
        </w:rPr>
      </w:pPr>
    </w:p>
    <w:p w:rsidR="00B0326E" w:rsidRDefault="001D09FD" w:rsidP="001D09FD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B0326E">
        <w:rPr>
          <w:rFonts w:ascii="Arial" w:hAnsi="Arial" w:cs="Arial"/>
        </w:rPr>
        <w:t>Уменьшить расходную часть бюджета по коду бюджетной</w:t>
      </w:r>
    </w:p>
    <w:p w:rsidR="007D246F" w:rsidRDefault="00B0326E" w:rsidP="00B0326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классификации:</w:t>
      </w:r>
    </w:p>
    <w:p w:rsidR="00B0326E" w:rsidRDefault="0023516C" w:rsidP="00B0326E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993 0104 9110400204 </w:t>
      </w:r>
      <w:r w:rsidR="00B0326E">
        <w:rPr>
          <w:rFonts w:ascii="Arial" w:hAnsi="Arial" w:cs="Arial"/>
          <w:b/>
        </w:rPr>
        <w:t xml:space="preserve">121 211 </w:t>
      </w:r>
      <w:r w:rsidR="00B0326E">
        <w:rPr>
          <w:rFonts w:ascii="Arial" w:hAnsi="Arial" w:cs="Arial"/>
        </w:rPr>
        <w:t>на сумму 100 тыс. рублей;</w:t>
      </w:r>
    </w:p>
    <w:p w:rsidR="0023516C" w:rsidRDefault="0023516C" w:rsidP="00B0326E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993 0309 4362679543 244 226 </w:t>
      </w:r>
      <w:r w:rsidR="001D09FD">
        <w:rPr>
          <w:rFonts w:ascii="Arial" w:hAnsi="Arial" w:cs="Arial"/>
        </w:rPr>
        <w:t>на сумму 365,6</w:t>
      </w:r>
      <w:r>
        <w:rPr>
          <w:rFonts w:ascii="Arial" w:hAnsi="Arial" w:cs="Arial"/>
        </w:rPr>
        <w:t xml:space="preserve"> тыс. рублей;</w:t>
      </w:r>
    </w:p>
    <w:p w:rsidR="0023516C" w:rsidRPr="0023516C" w:rsidRDefault="0023516C" w:rsidP="00B0326E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993 0104 9110400204 852 291 </w:t>
      </w:r>
      <w:r w:rsidR="001D09FD">
        <w:rPr>
          <w:rFonts w:ascii="Arial" w:hAnsi="Arial" w:cs="Arial"/>
        </w:rPr>
        <w:t>на сумму 29,7</w:t>
      </w:r>
      <w:r>
        <w:rPr>
          <w:rFonts w:ascii="Arial" w:hAnsi="Arial" w:cs="Arial"/>
        </w:rPr>
        <w:t>тыс. рублей;</w:t>
      </w:r>
    </w:p>
    <w:p w:rsidR="007D246F" w:rsidRDefault="007D246F" w:rsidP="006F6C3F">
      <w:pPr>
        <w:pStyle w:val="a3"/>
        <w:rPr>
          <w:rFonts w:ascii="Arial" w:hAnsi="Arial" w:cs="Arial"/>
        </w:rPr>
      </w:pPr>
    </w:p>
    <w:p w:rsidR="006F6C3F" w:rsidRDefault="006F6C3F" w:rsidP="006F6C3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Глава Заславского муниципального образования</w:t>
      </w:r>
    </w:p>
    <w:p w:rsidR="006F6C3F" w:rsidRDefault="006F6C3F" w:rsidP="006F6C3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Е. М. Покладок</w:t>
      </w:r>
    </w:p>
    <w:p w:rsidR="006F6C3F" w:rsidRPr="006F6C3F" w:rsidRDefault="006F6C3F" w:rsidP="006F6C3F">
      <w:pPr>
        <w:pStyle w:val="a3"/>
        <w:rPr>
          <w:rFonts w:ascii="Arial" w:hAnsi="Arial" w:cs="Arial"/>
        </w:rPr>
        <w:sectPr w:rsidR="006F6C3F" w:rsidRPr="006F6C3F" w:rsidSect="00D35A8D">
          <w:pgSz w:w="11906" w:h="16838"/>
          <w:pgMar w:top="1134" w:right="1701" w:bottom="1134" w:left="851" w:header="0" w:footer="0" w:gutter="0"/>
          <w:cols w:space="708"/>
          <w:docGrid w:linePitch="360"/>
        </w:sectPr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Pr="00D22127" w:rsidRDefault="0049278E" w:rsidP="00D22127">
      <w:pPr>
        <w:tabs>
          <w:tab w:val="left" w:pos="1530"/>
        </w:tabs>
      </w:pPr>
    </w:p>
    <w:sectPr w:rsidR="0049278E" w:rsidRPr="00D22127" w:rsidSect="00B33395">
      <w:pgSz w:w="16838" w:h="11906" w:orient="landscape"/>
      <w:pgMar w:top="851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B5C" w:rsidRDefault="00DD5B5C" w:rsidP="00572338">
      <w:pPr>
        <w:spacing w:after="0" w:line="240" w:lineRule="auto"/>
      </w:pPr>
      <w:r>
        <w:separator/>
      </w:r>
    </w:p>
  </w:endnote>
  <w:endnote w:type="continuationSeparator" w:id="0">
    <w:p w:rsidR="00DD5B5C" w:rsidRDefault="00DD5B5C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B5C" w:rsidRDefault="00DD5B5C" w:rsidP="00572338">
      <w:pPr>
        <w:spacing w:after="0" w:line="240" w:lineRule="auto"/>
      </w:pPr>
      <w:r>
        <w:separator/>
      </w:r>
    </w:p>
  </w:footnote>
  <w:footnote w:type="continuationSeparator" w:id="0">
    <w:p w:rsidR="00DD5B5C" w:rsidRDefault="00DD5B5C" w:rsidP="0057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2FE"/>
    <w:multiLevelType w:val="hybridMultilevel"/>
    <w:tmpl w:val="FBEC2882"/>
    <w:lvl w:ilvl="0" w:tplc="79F89B6C">
      <w:start w:val="99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43291"/>
    <w:multiLevelType w:val="hybridMultilevel"/>
    <w:tmpl w:val="BB16CADA"/>
    <w:lvl w:ilvl="0" w:tplc="AE244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750D06"/>
    <w:multiLevelType w:val="hybridMultilevel"/>
    <w:tmpl w:val="FA4E3C1A"/>
    <w:lvl w:ilvl="0" w:tplc="D3284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A9B7BFB"/>
    <w:multiLevelType w:val="hybridMultilevel"/>
    <w:tmpl w:val="8A1AA4CA"/>
    <w:lvl w:ilvl="0" w:tplc="4DBEF550">
      <w:start w:val="99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1213C"/>
    <w:multiLevelType w:val="hybridMultilevel"/>
    <w:tmpl w:val="12349624"/>
    <w:lvl w:ilvl="0" w:tplc="7896A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070FF6"/>
    <w:multiLevelType w:val="hybridMultilevel"/>
    <w:tmpl w:val="F8382382"/>
    <w:lvl w:ilvl="0" w:tplc="3838049A">
      <w:start w:val="99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E9E3A86"/>
    <w:multiLevelType w:val="hybridMultilevel"/>
    <w:tmpl w:val="3C02849E"/>
    <w:lvl w:ilvl="0" w:tplc="41F81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5C3AA1"/>
    <w:multiLevelType w:val="hybridMultilevel"/>
    <w:tmpl w:val="9D381E76"/>
    <w:lvl w:ilvl="0" w:tplc="9FCCDE82">
      <w:start w:val="993"/>
      <w:numFmt w:val="decimal"/>
      <w:lvlText w:val="%1"/>
      <w:lvlJc w:val="left"/>
      <w:pPr>
        <w:ind w:left="49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3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5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6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12"/>
  </w:num>
  <w:num w:numId="5">
    <w:abstractNumId w:val="17"/>
  </w:num>
  <w:num w:numId="6">
    <w:abstractNumId w:val="16"/>
  </w:num>
  <w:num w:numId="7">
    <w:abstractNumId w:val="15"/>
  </w:num>
  <w:num w:numId="8">
    <w:abstractNumId w:val="5"/>
  </w:num>
  <w:num w:numId="9">
    <w:abstractNumId w:val="4"/>
  </w:num>
  <w:num w:numId="10">
    <w:abstractNumId w:val="9"/>
  </w:num>
  <w:num w:numId="11">
    <w:abstractNumId w:val="18"/>
  </w:num>
  <w:num w:numId="12">
    <w:abstractNumId w:val="10"/>
  </w:num>
  <w:num w:numId="13">
    <w:abstractNumId w:val="3"/>
  </w:num>
  <w:num w:numId="14">
    <w:abstractNumId w:val="2"/>
  </w:num>
  <w:num w:numId="15">
    <w:abstractNumId w:val="0"/>
  </w:num>
  <w:num w:numId="16">
    <w:abstractNumId w:val="6"/>
  </w:num>
  <w:num w:numId="17">
    <w:abstractNumId w:val="8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1E4F"/>
    <w:rsid w:val="000145C1"/>
    <w:rsid w:val="000174C3"/>
    <w:rsid w:val="0002145C"/>
    <w:rsid w:val="000218BC"/>
    <w:rsid w:val="00050BB5"/>
    <w:rsid w:val="000571A1"/>
    <w:rsid w:val="000623AF"/>
    <w:rsid w:val="000656D4"/>
    <w:rsid w:val="000674E9"/>
    <w:rsid w:val="00077273"/>
    <w:rsid w:val="00084436"/>
    <w:rsid w:val="00090A7D"/>
    <w:rsid w:val="000915A3"/>
    <w:rsid w:val="0009291F"/>
    <w:rsid w:val="000A234D"/>
    <w:rsid w:val="000A26D7"/>
    <w:rsid w:val="000A3622"/>
    <w:rsid w:val="000B0373"/>
    <w:rsid w:val="000B4CC7"/>
    <w:rsid w:val="000B6B3A"/>
    <w:rsid w:val="000C4D71"/>
    <w:rsid w:val="000E0EC7"/>
    <w:rsid w:val="000E16E8"/>
    <w:rsid w:val="000E2880"/>
    <w:rsid w:val="000E64FA"/>
    <w:rsid w:val="000E79B4"/>
    <w:rsid w:val="000F5A70"/>
    <w:rsid w:val="00103D4C"/>
    <w:rsid w:val="00110560"/>
    <w:rsid w:val="00111988"/>
    <w:rsid w:val="00112A0A"/>
    <w:rsid w:val="001208A4"/>
    <w:rsid w:val="00155DED"/>
    <w:rsid w:val="001626B5"/>
    <w:rsid w:val="00180BC3"/>
    <w:rsid w:val="00191BE0"/>
    <w:rsid w:val="00192F99"/>
    <w:rsid w:val="001A3E07"/>
    <w:rsid w:val="001B15EA"/>
    <w:rsid w:val="001B2CAE"/>
    <w:rsid w:val="001B6072"/>
    <w:rsid w:val="001C0CA5"/>
    <w:rsid w:val="001C1632"/>
    <w:rsid w:val="001C1BD2"/>
    <w:rsid w:val="001C1F9F"/>
    <w:rsid w:val="001D0658"/>
    <w:rsid w:val="001D09FD"/>
    <w:rsid w:val="001D635F"/>
    <w:rsid w:val="001D67EE"/>
    <w:rsid w:val="001F486D"/>
    <w:rsid w:val="0020532A"/>
    <w:rsid w:val="00207371"/>
    <w:rsid w:val="0021440E"/>
    <w:rsid w:val="00214A09"/>
    <w:rsid w:val="002165B0"/>
    <w:rsid w:val="0023516C"/>
    <w:rsid w:val="0023585F"/>
    <w:rsid w:val="00237F48"/>
    <w:rsid w:val="00241CAF"/>
    <w:rsid w:val="00265FB3"/>
    <w:rsid w:val="00266320"/>
    <w:rsid w:val="002705A3"/>
    <w:rsid w:val="002717D1"/>
    <w:rsid w:val="00271D20"/>
    <w:rsid w:val="00277797"/>
    <w:rsid w:val="002813F8"/>
    <w:rsid w:val="00281CEC"/>
    <w:rsid w:val="002911B4"/>
    <w:rsid w:val="00295179"/>
    <w:rsid w:val="00297324"/>
    <w:rsid w:val="002A2671"/>
    <w:rsid w:val="002A79F6"/>
    <w:rsid w:val="002B0029"/>
    <w:rsid w:val="002B1CDD"/>
    <w:rsid w:val="002C35CB"/>
    <w:rsid w:val="002C4054"/>
    <w:rsid w:val="002D2C18"/>
    <w:rsid w:val="002D3B9B"/>
    <w:rsid w:val="002D65CE"/>
    <w:rsid w:val="002E0323"/>
    <w:rsid w:val="002E076D"/>
    <w:rsid w:val="002E34AF"/>
    <w:rsid w:val="002F4283"/>
    <w:rsid w:val="002F5313"/>
    <w:rsid w:val="00304558"/>
    <w:rsid w:val="003105DE"/>
    <w:rsid w:val="00314783"/>
    <w:rsid w:val="003150E0"/>
    <w:rsid w:val="00315A4A"/>
    <w:rsid w:val="003166B5"/>
    <w:rsid w:val="00316D88"/>
    <w:rsid w:val="00325133"/>
    <w:rsid w:val="00333C74"/>
    <w:rsid w:val="00334E2C"/>
    <w:rsid w:val="003356BD"/>
    <w:rsid w:val="003479E1"/>
    <w:rsid w:val="00350715"/>
    <w:rsid w:val="00350AC9"/>
    <w:rsid w:val="00367332"/>
    <w:rsid w:val="0037539C"/>
    <w:rsid w:val="00375925"/>
    <w:rsid w:val="00380BF4"/>
    <w:rsid w:val="00381396"/>
    <w:rsid w:val="00383E88"/>
    <w:rsid w:val="00384400"/>
    <w:rsid w:val="003902BF"/>
    <w:rsid w:val="003911B5"/>
    <w:rsid w:val="003919D2"/>
    <w:rsid w:val="00392A7A"/>
    <w:rsid w:val="003A0D4E"/>
    <w:rsid w:val="003A11AA"/>
    <w:rsid w:val="003A37E0"/>
    <w:rsid w:val="003A6D7D"/>
    <w:rsid w:val="003B01F0"/>
    <w:rsid w:val="003B21B0"/>
    <w:rsid w:val="003B345E"/>
    <w:rsid w:val="003B5CB7"/>
    <w:rsid w:val="003C3743"/>
    <w:rsid w:val="003C37C7"/>
    <w:rsid w:val="003C3FFD"/>
    <w:rsid w:val="003C46E3"/>
    <w:rsid w:val="003D0642"/>
    <w:rsid w:val="003E2F87"/>
    <w:rsid w:val="003E4311"/>
    <w:rsid w:val="003F1C1D"/>
    <w:rsid w:val="003F2970"/>
    <w:rsid w:val="003F5D4A"/>
    <w:rsid w:val="0040515F"/>
    <w:rsid w:val="00407997"/>
    <w:rsid w:val="00413AC6"/>
    <w:rsid w:val="004168CE"/>
    <w:rsid w:val="00416B9E"/>
    <w:rsid w:val="004174E3"/>
    <w:rsid w:val="0042506C"/>
    <w:rsid w:val="00433A0F"/>
    <w:rsid w:val="00433FDA"/>
    <w:rsid w:val="00434F5E"/>
    <w:rsid w:val="004444BB"/>
    <w:rsid w:val="00447F41"/>
    <w:rsid w:val="00453F3C"/>
    <w:rsid w:val="0045416B"/>
    <w:rsid w:val="004546B9"/>
    <w:rsid w:val="00454A4E"/>
    <w:rsid w:val="00460044"/>
    <w:rsid w:val="00464F6B"/>
    <w:rsid w:val="00470096"/>
    <w:rsid w:val="004724FB"/>
    <w:rsid w:val="00476D27"/>
    <w:rsid w:val="00491E98"/>
    <w:rsid w:val="0049278E"/>
    <w:rsid w:val="00495C3E"/>
    <w:rsid w:val="0049621C"/>
    <w:rsid w:val="004A11C1"/>
    <w:rsid w:val="004A2694"/>
    <w:rsid w:val="004B2CEE"/>
    <w:rsid w:val="004D2EFD"/>
    <w:rsid w:val="004D503A"/>
    <w:rsid w:val="004E2C0D"/>
    <w:rsid w:val="004E4147"/>
    <w:rsid w:val="004E790B"/>
    <w:rsid w:val="005053F8"/>
    <w:rsid w:val="00511528"/>
    <w:rsid w:val="005303B4"/>
    <w:rsid w:val="005329B5"/>
    <w:rsid w:val="005361D6"/>
    <w:rsid w:val="00536E3F"/>
    <w:rsid w:val="00544CBA"/>
    <w:rsid w:val="005502B5"/>
    <w:rsid w:val="00552B8E"/>
    <w:rsid w:val="00556C72"/>
    <w:rsid w:val="005570BA"/>
    <w:rsid w:val="00561770"/>
    <w:rsid w:val="005653FE"/>
    <w:rsid w:val="00572338"/>
    <w:rsid w:val="005761FE"/>
    <w:rsid w:val="005A7DBC"/>
    <w:rsid w:val="005B5D41"/>
    <w:rsid w:val="005B6C20"/>
    <w:rsid w:val="005B7B89"/>
    <w:rsid w:val="005C08FF"/>
    <w:rsid w:val="005D36EA"/>
    <w:rsid w:val="005D3835"/>
    <w:rsid w:val="005E052B"/>
    <w:rsid w:val="005F49CD"/>
    <w:rsid w:val="005F5449"/>
    <w:rsid w:val="00606B97"/>
    <w:rsid w:val="00610E23"/>
    <w:rsid w:val="006146D9"/>
    <w:rsid w:val="006176F9"/>
    <w:rsid w:val="00621757"/>
    <w:rsid w:val="00626021"/>
    <w:rsid w:val="006322F8"/>
    <w:rsid w:val="00632A1A"/>
    <w:rsid w:val="0063663A"/>
    <w:rsid w:val="006409E7"/>
    <w:rsid w:val="00652BE3"/>
    <w:rsid w:val="006556EB"/>
    <w:rsid w:val="006617F1"/>
    <w:rsid w:val="00671ABC"/>
    <w:rsid w:val="00674E05"/>
    <w:rsid w:val="006B2C60"/>
    <w:rsid w:val="006C134E"/>
    <w:rsid w:val="006C224A"/>
    <w:rsid w:val="006D7821"/>
    <w:rsid w:val="006E3F10"/>
    <w:rsid w:val="006E6DA8"/>
    <w:rsid w:val="006F1082"/>
    <w:rsid w:val="006F1694"/>
    <w:rsid w:val="006F36A7"/>
    <w:rsid w:val="006F3769"/>
    <w:rsid w:val="006F67FE"/>
    <w:rsid w:val="006F6C3F"/>
    <w:rsid w:val="007112A1"/>
    <w:rsid w:val="00723487"/>
    <w:rsid w:val="007419E1"/>
    <w:rsid w:val="00750E9A"/>
    <w:rsid w:val="00753A9B"/>
    <w:rsid w:val="00754699"/>
    <w:rsid w:val="00765421"/>
    <w:rsid w:val="00771EE0"/>
    <w:rsid w:val="0077303B"/>
    <w:rsid w:val="00797049"/>
    <w:rsid w:val="007A27E5"/>
    <w:rsid w:val="007A7D95"/>
    <w:rsid w:val="007B20FC"/>
    <w:rsid w:val="007B3D00"/>
    <w:rsid w:val="007B7439"/>
    <w:rsid w:val="007C0213"/>
    <w:rsid w:val="007C1322"/>
    <w:rsid w:val="007C2574"/>
    <w:rsid w:val="007C2A9E"/>
    <w:rsid w:val="007D246F"/>
    <w:rsid w:val="007D52AC"/>
    <w:rsid w:val="007D635B"/>
    <w:rsid w:val="007D65A7"/>
    <w:rsid w:val="007E0A38"/>
    <w:rsid w:val="007E3255"/>
    <w:rsid w:val="007E5923"/>
    <w:rsid w:val="007E696D"/>
    <w:rsid w:val="007F774C"/>
    <w:rsid w:val="008149B7"/>
    <w:rsid w:val="00820915"/>
    <w:rsid w:val="008243A0"/>
    <w:rsid w:val="00825028"/>
    <w:rsid w:val="00826698"/>
    <w:rsid w:val="00826C66"/>
    <w:rsid w:val="00830F92"/>
    <w:rsid w:val="00843BE6"/>
    <w:rsid w:val="00850177"/>
    <w:rsid w:val="0085062B"/>
    <w:rsid w:val="0085184D"/>
    <w:rsid w:val="0085431F"/>
    <w:rsid w:val="008614F9"/>
    <w:rsid w:val="00861FC2"/>
    <w:rsid w:val="00864F5C"/>
    <w:rsid w:val="00870C89"/>
    <w:rsid w:val="00871865"/>
    <w:rsid w:val="008772D5"/>
    <w:rsid w:val="00877B4D"/>
    <w:rsid w:val="00885E5A"/>
    <w:rsid w:val="0088647B"/>
    <w:rsid w:val="00893EA6"/>
    <w:rsid w:val="00894DEC"/>
    <w:rsid w:val="008A1510"/>
    <w:rsid w:val="008A7FD7"/>
    <w:rsid w:val="008C34CF"/>
    <w:rsid w:val="008C42FD"/>
    <w:rsid w:val="008C7383"/>
    <w:rsid w:val="008D3287"/>
    <w:rsid w:val="008D54B8"/>
    <w:rsid w:val="008E5F9F"/>
    <w:rsid w:val="008E627C"/>
    <w:rsid w:val="008F351E"/>
    <w:rsid w:val="008F3EF4"/>
    <w:rsid w:val="009044A3"/>
    <w:rsid w:val="00917CB0"/>
    <w:rsid w:val="00920577"/>
    <w:rsid w:val="0092216C"/>
    <w:rsid w:val="00922CEB"/>
    <w:rsid w:val="00925D2F"/>
    <w:rsid w:val="00936651"/>
    <w:rsid w:val="009451BB"/>
    <w:rsid w:val="009468C9"/>
    <w:rsid w:val="00954950"/>
    <w:rsid w:val="00963B7A"/>
    <w:rsid w:val="00980C8E"/>
    <w:rsid w:val="00982D84"/>
    <w:rsid w:val="00990AC3"/>
    <w:rsid w:val="00991D1C"/>
    <w:rsid w:val="00995CC6"/>
    <w:rsid w:val="009A3092"/>
    <w:rsid w:val="009C2BC7"/>
    <w:rsid w:val="009D1A6A"/>
    <w:rsid w:val="009D1B8A"/>
    <w:rsid w:val="009D1C23"/>
    <w:rsid w:val="009D66EA"/>
    <w:rsid w:val="009D7F43"/>
    <w:rsid w:val="009E469C"/>
    <w:rsid w:val="009E5A64"/>
    <w:rsid w:val="009F3540"/>
    <w:rsid w:val="009F4E72"/>
    <w:rsid w:val="00A039B7"/>
    <w:rsid w:val="00A1702C"/>
    <w:rsid w:val="00A31DBC"/>
    <w:rsid w:val="00A408A7"/>
    <w:rsid w:val="00A40ED9"/>
    <w:rsid w:val="00A477F4"/>
    <w:rsid w:val="00A573C2"/>
    <w:rsid w:val="00A66AD9"/>
    <w:rsid w:val="00A670D9"/>
    <w:rsid w:val="00A812A6"/>
    <w:rsid w:val="00A84E40"/>
    <w:rsid w:val="00A90683"/>
    <w:rsid w:val="00A91423"/>
    <w:rsid w:val="00AA06F1"/>
    <w:rsid w:val="00AC180A"/>
    <w:rsid w:val="00AC439E"/>
    <w:rsid w:val="00AD1B03"/>
    <w:rsid w:val="00AD6B9D"/>
    <w:rsid w:val="00AF2045"/>
    <w:rsid w:val="00AF4EC6"/>
    <w:rsid w:val="00B01665"/>
    <w:rsid w:val="00B0326E"/>
    <w:rsid w:val="00B07156"/>
    <w:rsid w:val="00B10A1F"/>
    <w:rsid w:val="00B10C55"/>
    <w:rsid w:val="00B2403B"/>
    <w:rsid w:val="00B33395"/>
    <w:rsid w:val="00B35CFA"/>
    <w:rsid w:val="00B43FEC"/>
    <w:rsid w:val="00B50DAF"/>
    <w:rsid w:val="00B56D00"/>
    <w:rsid w:val="00B6160B"/>
    <w:rsid w:val="00B639C4"/>
    <w:rsid w:val="00B666D0"/>
    <w:rsid w:val="00B72646"/>
    <w:rsid w:val="00B754D8"/>
    <w:rsid w:val="00B75FD7"/>
    <w:rsid w:val="00B773DE"/>
    <w:rsid w:val="00B809F3"/>
    <w:rsid w:val="00B87A86"/>
    <w:rsid w:val="00B90639"/>
    <w:rsid w:val="00BA2241"/>
    <w:rsid w:val="00BA5D48"/>
    <w:rsid w:val="00BB05FB"/>
    <w:rsid w:val="00BB544E"/>
    <w:rsid w:val="00BC00CF"/>
    <w:rsid w:val="00BC0DB9"/>
    <w:rsid w:val="00BC4157"/>
    <w:rsid w:val="00BC4917"/>
    <w:rsid w:val="00BC70CF"/>
    <w:rsid w:val="00BD66E6"/>
    <w:rsid w:val="00BE0C8B"/>
    <w:rsid w:val="00BE486B"/>
    <w:rsid w:val="00BE4964"/>
    <w:rsid w:val="00BE69F9"/>
    <w:rsid w:val="00BF2BAD"/>
    <w:rsid w:val="00BF7394"/>
    <w:rsid w:val="00C0401C"/>
    <w:rsid w:val="00C13166"/>
    <w:rsid w:val="00C13834"/>
    <w:rsid w:val="00C15C3D"/>
    <w:rsid w:val="00C35DC8"/>
    <w:rsid w:val="00C408B1"/>
    <w:rsid w:val="00C465D9"/>
    <w:rsid w:val="00C51C88"/>
    <w:rsid w:val="00C52D39"/>
    <w:rsid w:val="00C53599"/>
    <w:rsid w:val="00C537C1"/>
    <w:rsid w:val="00C57412"/>
    <w:rsid w:val="00C603B9"/>
    <w:rsid w:val="00C63E75"/>
    <w:rsid w:val="00C73F59"/>
    <w:rsid w:val="00C74274"/>
    <w:rsid w:val="00C766EA"/>
    <w:rsid w:val="00C8333B"/>
    <w:rsid w:val="00C878C9"/>
    <w:rsid w:val="00C91386"/>
    <w:rsid w:val="00CA28FB"/>
    <w:rsid w:val="00CA4387"/>
    <w:rsid w:val="00CA4EE5"/>
    <w:rsid w:val="00CB1951"/>
    <w:rsid w:val="00CB2CCC"/>
    <w:rsid w:val="00CB3DA4"/>
    <w:rsid w:val="00CB7DB4"/>
    <w:rsid w:val="00CC58ED"/>
    <w:rsid w:val="00CE6411"/>
    <w:rsid w:val="00CF014F"/>
    <w:rsid w:val="00D175A8"/>
    <w:rsid w:val="00D20BD5"/>
    <w:rsid w:val="00D22127"/>
    <w:rsid w:val="00D24AAA"/>
    <w:rsid w:val="00D2573B"/>
    <w:rsid w:val="00D263E3"/>
    <w:rsid w:val="00D3510A"/>
    <w:rsid w:val="00D35A8D"/>
    <w:rsid w:val="00D36B66"/>
    <w:rsid w:val="00D50C3B"/>
    <w:rsid w:val="00D512F6"/>
    <w:rsid w:val="00D56748"/>
    <w:rsid w:val="00D56C75"/>
    <w:rsid w:val="00D6242A"/>
    <w:rsid w:val="00D77159"/>
    <w:rsid w:val="00D8202A"/>
    <w:rsid w:val="00D82F85"/>
    <w:rsid w:val="00DA0EF3"/>
    <w:rsid w:val="00DA601C"/>
    <w:rsid w:val="00DB4AEF"/>
    <w:rsid w:val="00DB560A"/>
    <w:rsid w:val="00DB6FDB"/>
    <w:rsid w:val="00DC7B2D"/>
    <w:rsid w:val="00DD1955"/>
    <w:rsid w:val="00DD514D"/>
    <w:rsid w:val="00DD5B5C"/>
    <w:rsid w:val="00DE1559"/>
    <w:rsid w:val="00DF4BE5"/>
    <w:rsid w:val="00E20F54"/>
    <w:rsid w:val="00E215C1"/>
    <w:rsid w:val="00E23A37"/>
    <w:rsid w:val="00E26FDA"/>
    <w:rsid w:val="00E32BBD"/>
    <w:rsid w:val="00E32D0E"/>
    <w:rsid w:val="00E332ED"/>
    <w:rsid w:val="00E41E4F"/>
    <w:rsid w:val="00E606BD"/>
    <w:rsid w:val="00E62A43"/>
    <w:rsid w:val="00E81DA4"/>
    <w:rsid w:val="00E86B94"/>
    <w:rsid w:val="00E87062"/>
    <w:rsid w:val="00E9170A"/>
    <w:rsid w:val="00E91D83"/>
    <w:rsid w:val="00EA0F15"/>
    <w:rsid w:val="00EA1528"/>
    <w:rsid w:val="00EA4014"/>
    <w:rsid w:val="00EB346C"/>
    <w:rsid w:val="00EB41FF"/>
    <w:rsid w:val="00EB5E44"/>
    <w:rsid w:val="00EC45E9"/>
    <w:rsid w:val="00EC5524"/>
    <w:rsid w:val="00EC7F2B"/>
    <w:rsid w:val="00ED7E4F"/>
    <w:rsid w:val="00EF08C3"/>
    <w:rsid w:val="00EF15C3"/>
    <w:rsid w:val="00EF39FA"/>
    <w:rsid w:val="00F303A3"/>
    <w:rsid w:val="00F35DC8"/>
    <w:rsid w:val="00F41BC8"/>
    <w:rsid w:val="00F45E61"/>
    <w:rsid w:val="00F473F6"/>
    <w:rsid w:val="00F53785"/>
    <w:rsid w:val="00F60EDC"/>
    <w:rsid w:val="00F6660A"/>
    <w:rsid w:val="00F72692"/>
    <w:rsid w:val="00F82D70"/>
    <w:rsid w:val="00F85E22"/>
    <w:rsid w:val="00F8708F"/>
    <w:rsid w:val="00F91759"/>
    <w:rsid w:val="00F928EB"/>
    <w:rsid w:val="00FC5E3F"/>
    <w:rsid w:val="00FC64C2"/>
    <w:rsid w:val="00FD66BE"/>
    <w:rsid w:val="00FE0126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23C8"/>
  <w15:docId w15:val="{8D40C2D5-9A2A-4346-8A90-A4E7564D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A2E48-702F-44F0-A349-2CFC90CB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4768</TotalTime>
  <Pages>1</Pages>
  <Words>9005</Words>
  <Characters>51333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2020-12-29T01:46:00Z</cp:lastPrinted>
  <dcterms:created xsi:type="dcterms:W3CDTF">2016-11-29T03:42:00Z</dcterms:created>
  <dcterms:modified xsi:type="dcterms:W3CDTF">2020-12-29T02:03:00Z</dcterms:modified>
</cp:coreProperties>
</file>