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4028" w14:textId="0EF2FBC9" w:rsidR="007C44D6" w:rsidRPr="00813113" w:rsidRDefault="007C44D6" w:rsidP="007C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Информация о малом и среднем предпринимательстве на территории </w:t>
      </w:r>
      <w:r w:rsidR="00EC2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Заславского</w:t>
      </w:r>
      <w:r w:rsidRPr="00813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МО.</w:t>
      </w:r>
    </w:p>
    <w:p w14:paraId="1976264F" w14:textId="77777777" w:rsidR="007C44D6" w:rsidRPr="00813113" w:rsidRDefault="007C44D6" w:rsidP="007C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95C221" w14:textId="77777777" w:rsidR="007C44D6" w:rsidRPr="00813113" w:rsidRDefault="007C44D6" w:rsidP="007C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45332D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14:paraId="61C8E7E3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</w:t>
      </w:r>
    </w:p>
    <w:p w14:paraId="7374E58D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14:paraId="66973640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благоприятных условий для развития субъектов малого и среднего предпринимательства;</w:t>
      </w:r>
    </w:p>
    <w:p w14:paraId="520921F8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конкурентоспособности субъектов малого и среднего предпринимательства;</w:t>
      </w:r>
    </w:p>
    <w:p w14:paraId="43691670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увеличение количества субъектов малого и среднего предпринимательства;</w:t>
      </w:r>
    </w:p>
    <w:p w14:paraId="318E9D61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занятости населения и развитие самозанятости и др.</w:t>
      </w:r>
    </w:p>
    <w:p w14:paraId="47387225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14:paraId="541FADB8" w14:textId="65D7A456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01.01.2024 года.</w:t>
      </w:r>
    </w:p>
    <w:p w14:paraId="1D487A41" w14:textId="0459253E" w:rsidR="0078004D" w:rsidRDefault="0078004D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1A4791B1" w14:textId="77777777" w:rsidR="00E275CE" w:rsidRDefault="00E275CE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E275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F670CC" w14:textId="1F339E2B" w:rsidR="00F406F7" w:rsidRPr="008E14A0" w:rsidRDefault="00F406F7" w:rsidP="007C44D6">
      <w:pPr>
        <w:shd w:val="clear" w:color="auto" w:fill="FFFFFF"/>
        <w:spacing w:after="0" w:line="240" w:lineRule="auto"/>
        <w:ind w:firstLine="709"/>
        <w:jc w:val="both"/>
        <w:rPr>
          <w:rStyle w:val="a5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36"/>
        <w:gridCol w:w="486"/>
        <w:gridCol w:w="3119"/>
        <w:gridCol w:w="5554"/>
        <w:gridCol w:w="2677"/>
        <w:gridCol w:w="2645"/>
      </w:tblGrid>
      <w:tr w:rsidR="003A2096" w:rsidRPr="00813113" w14:paraId="18E3CDB1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BAE5D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494C8" w14:textId="0849D6A2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7065F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8586A" w14:textId="0B8103AF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Субъекты малого и среднего предпринимательства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4BBE9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Вид экономической деятельности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9DEF2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AA2CA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3A2096" w:rsidRPr="00813113" w14:paraId="435BA93F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5475E" w14:textId="77777777" w:rsidR="003A2096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72B36" w14:textId="221CF164" w:rsidR="003A2096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1E0AF" w14:textId="77777777" w:rsidR="003A2096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7E26C4" w14:textId="37A572CA" w:rsidR="003A2096" w:rsidRPr="003A2096" w:rsidRDefault="003A2096" w:rsidP="003A20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6BC84" w14:textId="443C5463" w:rsidR="003A2096" w:rsidRPr="00813113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ИП Г</w:t>
            </w: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лава КФХ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Шпенёва Ольга Анатольевна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4FFF9" w14:textId="6CE699CC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-01.41-Разведение молочного крупного рогатого скота, производство сырого молока.</w:t>
            </w:r>
          </w:p>
          <w:p w14:paraId="61FB2F96" w14:textId="49F03257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-01.11.1-Выращивание зерновых культур.</w:t>
            </w:r>
          </w:p>
          <w:p w14:paraId="5D7283BA" w14:textId="77777777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-01.45-Разведение свиней.</w:t>
            </w:r>
          </w:p>
          <w:p w14:paraId="1B09F85D" w14:textId="151DE520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-01.61-Предоставление услуг в области растениеводства.</w:t>
            </w:r>
          </w:p>
          <w:p w14:paraId="7ACEB9EE" w14:textId="48CAB7BA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-02.20-Лесозаготовки.</w:t>
            </w:r>
          </w:p>
          <w:p w14:paraId="630E5BC6" w14:textId="77777777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-02.30.2-Сбор и заготовка не древесных лесных ресурсов.</w:t>
            </w:r>
          </w:p>
          <w:p w14:paraId="7FC79F4A" w14:textId="3D940A31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-03.12-Рыболовство пресноводное.</w:t>
            </w:r>
          </w:p>
          <w:p w14:paraId="05931776" w14:textId="77777777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-10.71-Производство хлеба и мучных кондитерских изделий, тортов и пирожных недлительного хранения.</w:t>
            </w:r>
          </w:p>
          <w:p w14:paraId="181CDB3C" w14:textId="5AA0BC44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-46.21.11-Торговля оптовая зерном.</w:t>
            </w:r>
          </w:p>
          <w:p w14:paraId="12629F23" w14:textId="6CFA6348" w:rsidR="003A2096" w:rsidRDefault="003A2096" w:rsidP="008E1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-47.22-Торговля розничная мясом и мясными продуктами в специализированных магазинах.</w:t>
            </w:r>
          </w:p>
          <w:p w14:paraId="788B0B84" w14:textId="72ADA9E3" w:rsidR="003A2096" w:rsidRPr="008E14A0" w:rsidRDefault="003A2096" w:rsidP="0085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-79.90.2-Деятельность по предоставлению экскурсионных туристических услуг.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5CB35" w14:textId="1DAAC703" w:rsidR="003A2096" w:rsidRPr="00813113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1544B" w14:textId="77777777" w:rsidR="003A2096" w:rsidRPr="00813113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3A2096" w:rsidRPr="00813113" w14:paraId="718215B0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FB333" w14:textId="77777777" w:rsidR="003A2096" w:rsidRPr="00813113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3565AA" w14:textId="076FCA47" w:rsidR="003A2096" w:rsidRPr="00813113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72957B" w14:textId="77777777" w:rsidR="003A2096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0056A3" w14:textId="64C1445E" w:rsidR="003A2096" w:rsidRPr="003A2096" w:rsidRDefault="003A2096" w:rsidP="003A20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8B439" w14:textId="57A20E02" w:rsidR="003A2096" w:rsidRPr="00813113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Кажура Анатолий Николаевич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C1BB9" w14:textId="076F3E20" w:rsidR="003A2096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-47.19-Торговля розничная прочая в неспециализированных магазинах.</w:t>
            </w:r>
          </w:p>
          <w:p w14:paraId="09712291" w14:textId="6ED2BF1D" w:rsidR="003A2096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-10.71-Производство хлеба и мучных изделий, тортов и пирожных.</w:t>
            </w:r>
          </w:p>
          <w:p w14:paraId="772E99F3" w14:textId="25FAB4C5" w:rsidR="003A2096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-47.29-Торговля розничная прочими пищевыми продуктами в специализированных магазинах.</w:t>
            </w:r>
          </w:p>
          <w:p w14:paraId="41123ADF" w14:textId="0B5B63E7" w:rsidR="003A2096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-47,43-Торговля розничная аудио и видеотехникой в специализированных магазинах.</w:t>
            </w:r>
          </w:p>
          <w:p w14:paraId="4C1440E7" w14:textId="5B9F25E3" w:rsidR="003A2096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-47.54-Торговля розничная бытовыми электротоварами в специализированных магазинах.</w:t>
            </w:r>
          </w:p>
          <w:p w14:paraId="037D49FD" w14:textId="72ABA52A" w:rsidR="003A2096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-47.71-Торговля розничная одеждой в специализированных магазинах.</w:t>
            </w:r>
          </w:p>
          <w:p w14:paraId="3DEC2646" w14:textId="68443AB2" w:rsidR="003A2096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-47.75-Торговля розничная косметическими и товарами личной гигиены в специализированных магазинах.</w:t>
            </w:r>
          </w:p>
          <w:p w14:paraId="67A6BC7B" w14:textId="11FA0EB0" w:rsidR="003A2096" w:rsidRPr="008D632D" w:rsidRDefault="003A2096" w:rsidP="006F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9A95B" w14:textId="187B4081" w:rsidR="003A2096" w:rsidRPr="00813113" w:rsidRDefault="003A2096" w:rsidP="0083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чел.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2C666" w14:textId="77777777" w:rsidR="003A2096" w:rsidRPr="00813113" w:rsidRDefault="003A2096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3A2096" w:rsidRPr="00813113" w14:paraId="27931582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873E7" w14:textId="77777777" w:rsidR="003A2096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F58B0" w14:textId="7D7A8836" w:rsidR="003A2096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219D3" w14:textId="7B7BE62A" w:rsidR="003A2096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70197" w14:textId="4B08AB58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ИП Шпенёва Марина Анатольевна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0D3EF" w14:textId="77777777" w:rsidR="003A2096" w:rsidRDefault="003A2096" w:rsidP="00F315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-47.11-Торговля розни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чная преимущественно пищевыми продуктами, включая напитки, и табачными изделиями в неспециализированных магазинах.</w:t>
            </w:r>
          </w:p>
          <w:p w14:paraId="266EEEA6" w14:textId="77777777" w:rsidR="003A2096" w:rsidRDefault="003A2096" w:rsidP="00F315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-46.21-Торговля оптовая зерном, необработанным табаком, и кормами для сельскохозяйственных животных.</w:t>
            </w:r>
          </w:p>
          <w:p w14:paraId="1F042EC8" w14:textId="7710DCA1" w:rsidR="003A2096" w:rsidRDefault="003A2096" w:rsidP="00F315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69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-46.21.11-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Торговля оптовая зерном.</w:t>
            </w:r>
          </w:p>
          <w:p w14:paraId="2454D30D" w14:textId="6A592409" w:rsidR="003A2096" w:rsidRPr="00834ABD" w:rsidRDefault="003A2096" w:rsidP="00F315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69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46.21.14-Торговля оптовая кормами для сельскохозяйственных животных.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1615A" w14:textId="2AAF5EC9" w:rsidR="003A2096" w:rsidRPr="00813113" w:rsidRDefault="0078411E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сама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0AC69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3A2096" w:rsidRPr="00813113" w14:paraId="01C6F3E9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912E24" w14:textId="77777777" w:rsidR="003A2096" w:rsidRDefault="003A2096" w:rsidP="004D1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3AE1F" w14:textId="05136187" w:rsidR="003A2096" w:rsidRDefault="003A2096" w:rsidP="004D1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5B045" w14:textId="26226426" w:rsidR="003A2096" w:rsidRDefault="003A2096" w:rsidP="004D1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CDC24" w14:textId="33C578BD" w:rsidR="003A2096" w:rsidRPr="00813113" w:rsidRDefault="003A2096" w:rsidP="004D1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КФХ Чувайкин Владимир Петрович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B6B3F" w14:textId="77777777" w:rsidR="003A2096" w:rsidRDefault="003A2096" w:rsidP="004D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-01.11.11-Выращивание пшеницы.</w:t>
            </w:r>
          </w:p>
          <w:p w14:paraId="6B03F375" w14:textId="77777777" w:rsidR="003A2096" w:rsidRDefault="003A2096" w:rsidP="004D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0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01.11.12-Выращивание ячменя.</w:t>
            </w:r>
          </w:p>
          <w:p w14:paraId="74402853" w14:textId="77777777" w:rsidR="003A2096" w:rsidRDefault="003A2096" w:rsidP="004D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0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01.11.15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-Выращивание овса.</w:t>
            </w:r>
          </w:p>
          <w:p w14:paraId="3B610A84" w14:textId="77777777" w:rsidR="003A2096" w:rsidRDefault="003A2096" w:rsidP="004D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0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01.42.11-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Разведение мясного и прочего крупного рогатого скота, включая буйволов, яков и др. на мясо.</w:t>
            </w:r>
          </w:p>
          <w:p w14:paraId="33D27533" w14:textId="77777777" w:rsidR="003A2096" w:rsidRDefault="003A2096" w:rsidP="004D1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000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01.46.11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-Выращивание свиней на мясо.</w:t>
            </w:r>
          </w:p>
          <w:p w14:paraId="3A763C05" w14:textId="77777777" w:rsidR="003A2096" w:rsidRDefault="003A2096" w:rsidP="004D1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000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02.40.2-Предоставление услуг в области лесозаготовок.</w:t>
            </w:r>
          </w:p>
          <w:p w14:paraId="12862899" w14:textId="46E6B80A" w:rsidR="003A2096" w:rsidRPr="008D632D" w:rsidRDefault="003A2096" w:rsidP="004D1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57B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-36.00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.2-Распределение воды для питьевых и промышленных нужд.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02F0D" w14:textId="0D447AD5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9EBC7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3A2096" w:rsidRPr="00813113" w14:paraId="748632EA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C6379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B790F4" w14:textId="03A3FA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AA6E6" w14:textId="1FB50D02" w:rsidR="003A2096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7D11D" w14:textId="0A381718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КФХ Иванов Алексей Борисович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ADEFA" w14:textId="77777777" w:rsidR="003A2096" w:rsidRDefault="003A2096" w:rsidP="000A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-01.50-Смешанное сельское хозяйство.</w:t>
            </w:r>
          </w:p>
          <w:p w14:paraId="1D6E2A78" w14:textId="69151CE9" w:rsidR="003A2096" w:rsidRPr="00FF6590" w:rsidRDefault="003A2096" w:rsidP="000A6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0A6F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02.20-Лесозаготовки.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FFB69" w14:textId="1256DF11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CBF5D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3A2096" w:rsidRPr="00813113" w14:paraId="0345196C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8CB32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5EE2D" w14:textId="7010F44B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61592" w14:textId="20E3E22D" w:rsidR="003A2096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C3CEF" w14:textId="73417B5A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ИП Щербаков Олег Сергеевич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DF594" w14:textId="70DCCC31" w:rsidR="003A2096" w:rsidRDefault="003A2096" w:rsidP="000A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-02.20-Лесозаготовки</w:t>
            </w:r>
          </w:p>
          <w:p w14:paraId="7C9A7576" w14:textId="32150CEF" w:rsidR="003A2096" w:rsidRPr="00E275CE" w:rsidRDefault="003A2096" w:rsidP="00E275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92B80" w14:textId="77C1114C" w:rsidR="003A2096" w:rsidRPr="00813113" w:rsidRDefault="00F06058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="003A2096"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аботает сам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69C40" w14:textId="77777777" w:rsidR="003A2096" w:rsidRPr="00813113" w:rsidRDefault="003A209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6A0DFE" w:rsidRPr="00813113" w14:paraId="0761103E" w14:textId="77777777" w:rsidTr="003A2096">
        <w:trPr>
          <w:tblCellSpacing w:w="0" w:type="dxa"/>
        </w:trPr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B4757" w14:textId="77777777" w:rsidR="006A0DFE" w:rsidRPr="00813113" w:rsidRDefault="006A0DFE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C87EF" w14:textId="77777777" w:rsidR="006A0DFE" w:rsidRPr="00813113" w:rsidRDefault="006A0DFE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479F8F" w14:textId="1779420F" w:rsidR="006A0DFE" w:rsidRDefault="006A0DFE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11296" w14:textId="30273BF2" w:rsidR="006A0DFE" w:rsidRDefault="006A0DFE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«Заславское»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61B0B5" w14:textId="77777777" w:rsidR="006A0DFE" w:rsidRDefault="006A0DFE" w:rsidP="000A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-01.11.1-Выращивание зерновых культур</w:t>
            </w:r>
          </w:p>
          <w:p w14:paraId="02CC44E8" w14:textId="77777777" w:rsidR="006A0DFE" w:rsidRDefault="006A0DFE" w:rsidP="000A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-01.11.2-Выращивание зернобобовых культур</w:t>
            </w:r>
          </w:p>
          <w:p w14:paraId="64968062" w14:textId="65A1088D" w:rsidR="006A0DFE" w:rsidRDefault="006A0DFE" w:rsidP="000A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-01.41. -Разведение молочного крупного рогатого скота, производство сырого молока.</w:t>
            </w:r>
          </w:p>
          <w:p w14:paraId="14A3F15E" w14:textId="77777777" w:rsidR="006A0DFE" w:rsidRDefault="006A0DFE" w:rsidP="000A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-01.42-Разведение прочих пород крупного рогатого скота и буйволов</w:t>
            </w:r>
            <w:r w:rsidR="00F060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производство спермы.</w:t>
            </w:r>
          </w:p>
          <w:p w14:paraId="4BF2C29B" w14:textId="058D4D7F" w:rsidR="00F06058" w:rsidRDefault="00F06058" w:rsidP="000A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-01.43.1-Разведение лощадей, ослов, мулов, лошаков.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20A467" w14:textId="2BFE8007" w:rsidR="006A0DFE" w:rsidRPr="00813113" w:rsidRDefault="0078411E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7E601" w14:textId="77777777" w:rsidR="006A0DFE" w:rsidRDefault="00F06058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</w:t>
            </w:r>
          </w:p>
          <w:p w14:paraId="6E4FD310" w14:textId="3BE27706" w:rsidR="00F06058" w:rsidRPr="00813113" w:rsidRDefault="00F06058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</w:tbl>
    <w:p w14:paraId="0B81E6A6" w14:textId="490EF556" w:rsidR="00E275CE" w:rsidRDefault="00E275CE" w:rsidP="003A209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E275CE" w:rsidSect="00E275CE">
          <w:pgSz w:w="16838" w:h="11906" w:orient="landscape"/>
          <w:pgMar w:top="1701" w:right="1134" w:bottom="850" w:left="1134" w:header="0" w:footer="0" w:gutter="0"/>
          <w:cols w:space="708"/>
          <w:docGrid w:linePitch="360"/>
        </w:sectPr>
      </w:pPr>
    </w:p>
    <w:p w14:paraId="50413FF6" w14:textId="723F8FF0" w:rsidR="00E275CE" w:rsidRDefault="00E275CE" w:rsidP="003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1BC10B" w14:textId="6E5FCBDC" w:rsidR="00F406F7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Малое и среднее предпринимательство в </w:t>
      </w:r>
      <w:r w:rsidR="00EC2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Заславском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муниципальном образовании осуществляет свою финансово-экономическую деятельность в сфере розничной торговли, сельского хозяйства</w:t>
      </w:r>
      <w:r w:rsidR="00E61A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лесозаготовок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оказанию услуг населению по по</w:t>
      </w:r>
      <w:r w:rsidR="00F406F7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двозу воды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200563B" w14:textId="169772CC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14:paraId="31F8D845" w14:textId="15AD9EE7" w:rsidR="007C44D6" w:rsidRPr="00813113" w:rsidRDefault="00F406F7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Информация по 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используем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ому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целях предоставления его во владение и в пользование на долгосрочной основе субъектам малого и среднего предпринимательства на территории муниципального образования 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размещена на сайте.</w:t>
      </w:r>
    </w:p>
    <w:p w14:paraId="328DA9CE" w14:textId="3E8B62C6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Организации, образующие инфраструктуру поддержки субъектов малого и среднего предпринимательства на территории </w:t>
      </w:r>
      <w:r w:rsidR="00780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Заславского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 не созданы.</w:t>
      </w:r>
    </w:p>
    <w:p w14:paraId="215982E9" w14:textId="7CA51D41" w:rsidR="007B6FC7" w:rsidRPr="00813113" w:rsidRDefault="007C44D6" w:rsidP="007B6F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 w:rsidR="007841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Заславском 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 не проводились.</w:t>
      </w:r>
    </w:p>
    <w:p w14:paraId="01FFE251" w14:textId="1657BA9D" w:rsidR="007B6FC7" w:rsidRPr="00813113" w:rsidRDefault="007B6FC7" w:rsidP="007B6F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3113">
        <w:rPr>
          <w:rFonts w:ascii="Times New Roman" w:hAnsi="Times New Roman"/>
          <w:sz w:val="28"/>
          <w:szCs w:val="28"/>
        </w:rPr>
        <w:t xml:space="preserve">Перечень муниципального имущества, свободного от прав третьих лиц актуализирован и размещен на сайте </w:t>
      </w:r>
      <w:r w:rsidR="00EC2844">
        <w:rPr>
          <w:rFonts w:ascii="Times New Roman" w:hAnsi="Times New Roman"/>
          <w:sz w:val="28"/>
          <w:szCs w:val="28"/>
        </w:rPr>
        <w:t xml:space="preserve">Заславского </w:t>
      </w:r>
      <w:r w:rsidRPr="00813113">
        <w:rPr>
          <w:rFonts w:ascii="Times New Roman" w:hAnsi="Times New Roman"/>
          <w:sz w:val="28"/>
          <w:szCs w:val="28"/>
        </w:rPr>
        <w:t>МО.</w:t>
      </w:r>
    </w:p>
    <w:p w14:paraId="552669B8" w14:textId="77777777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Иная необходимая для развития субъектов малого и среднего предпринимательства информация администрацией муниципального образования будет предоставляться по мере обращений предпринимателей.</w:t>
      </w:r>
    </w:p>
    <w:p w14:paraId="19E3429A" w14:textId="77777777" w:rsidR="00FF6590" w:rsidRDefault="00FF6590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B28AA4" w14:textId="2E33ED42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Контактный телефон 8 (</w:t>
      </w:r>
      <w:r w:rsidR="00F406F7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395 48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EC2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41-1-21</w:t>
      </w:r>
    </w:p>
    <w:p w14:paraId="506C6A4C" w14:textId="77777777" w:rsidR="00B14EA9" w:rsidRPr="00813113" w:rsidRDefault="00B14EA9" w:rsidP="00FF659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4EA9" w:rsidRPr="00813113" w:rsidSect="00E275C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F45E" w14:textId="77777777" w:rsidR="005449DA" w:rsidRDefault="005449DA" w:rsidP="00E275CE">
      <w:pPr>
        <w:spacing w:after="0" w:line="240" w:lineRule="auto"/>
      </w:pPr>
      <w:r>
        <w:separator/>
      </w:r>
    </w:p>
  </w:endnote>
  <w:endnote w:type="continuationSeparator" w:id="0">
    <w:p w14:paraId="1FA3AC5B" w14:textId="77777777" w:rsidR="005449DA" w:rsidRDefault="005449DA" w:rsidP="00E2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58A0" w14:textId="77777777" w:rsidR="005449DA" w:rsidRDefault="005449DA" w:rsidP="00E275CE">
      <w:pPr>
        <w:spacing w:after="0" w:line="240" w:lineRule="auto"/>
      </w:pPr>
      <w:r>
        <w:separator/>
      </w:r>
    </w:p>
  </w:footnote>
  <w:footnote w:type="continuationSeparator" w:id="0">
    <w:p w14:paraId="1BA5763C" w14:textId="77777777" w:rsidR="005449DA" w:rsidRDefault="005449DA" w:rsidP="00E27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B3"/>
    <w:rsid w:val="00077A1F"/>
    <w:rsid w:val="000850FF"/>
    <w:rsid w:val="000A6F85"/>
    <w:rsid w:val="000C69B1"/>
    <w:rsid w:val="00176FF4"/>
    <w:rsid w:val="00240003"/>
    <w:rsid w:val="00306014"/>
    <w:rsid w:val="003551B3"/>
    <w:rsid w:val="003A2096"/>
    <w:rsid w:val="004D1F48"/>
    <w:rsid w:val="005154CD"/>
    <w:rsid w:val="00534D70"/>
    <w:rsid w:val="005449DA"/>
    <w:rsid w:val="006A0DFE"/>
    <w:rsid w:val="006E70E8"/>
    <w:rsid w:val="006F60B5"/>
    <w:rsid w:val="0078004D"/>
    <w:rsid w:val="0078411E"/>
    <w:rsid w:val="007B5421"/>
    <w:rsid w:val="007B6FC7"/>
    <w:rsid w:val="007C44D6"/>
    <w:rsid w:val="00813113"/>
    <w:rsid w:val="00834ABD"/>
    <w:rsid w:val="00855CA5"/>
    <w:rsid w:val="008D632D"/>
    <w:rsid w:val="008E14A0"/>
    <w:rsid w:val="0095505C"/>
    <w:rsid w:val="00A52978"/>
    <w:rsid w:val="00A57BAA"/>
    <w:rsid w:val="00B10A10"/>
    <w:rsid w:val="00B14EA9"/>
    <w:rsid w:val="00C94C35"/>
    <w:rsid w:val="00C9517E"/>
    <w:rsid w:val="00CB33B9"/>
    <w:rsid w:val="00D12137"/>
    <w:rsid w:val="00DE605D"/>
    <w:rsid w:val="00E275CE"/>
    <w:rsid w:val="00E61A91"/>
    <w:rsid w:val="00EC2844"/>
    <w:rsid w:val="00F06058"/>
    <w:rsid w:val="00F315C0"/>
    <w:rsid w:val="00F406F7"/>
    <w:rsid w:val="00F5153C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58F6"/>
  <w15:chartTrackingRefBased/>
  <w15:docId w15:val="{CE6BD35C-7326-4795-9302-C5D6AA28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C44D6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EC2844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2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5CE"/>
  </w:style>
  <w:style w:type="paragraph" w:styleId="a8">
    <w:name w:val="footer"/>
    <w:basedOn w:val="a"/>
    <w:link w:val="a9"/>
    <w:uiPriority w:val="99"/>
    <w:unhideWhenUsed/>
    <w:rsid w:val="00E2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5CE"/>
  </w:style>
  <w:style w:type="paragraph" w:styleId="aa">
    <w:name w:val="List Paragraph"/>
    <w:basedOn w:val="a"/>
    <w:uiPriority w:val="34"/>
    <w:qFormat/>
    <w:rsid w:val="008E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A7-34DF-4208-9280-22587FFD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26</cp:revision>
  <cp:lastPrinted>2024-06-17T03:35:00Z</cp:lastPrinted>
  <dcterms:created xsi:type="dcterms:W3CDTF">2024-06-14T10:23:00Z</dcterms:created>
  <dcterms:modified xsi:type="dcterms:W3CDTF">2024-06-27T07:57:00Z</dcterms:modified>
</cp:coreProperties>
</file>