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4F" w:rsidRPr="00431487" w:rsidRDefault="00431487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87472A" w:rsidRDefault="0087472A" w:rsidP="0087472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26.12.2018 Г. № 11/3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5416B">
        <w:rPr>
          <w:rFonts w:ascii="Arial" w:hAnsi="Arial" w:cs="Arial"/>
          <w:b/>
          <w:sz w:val="32"/>
          <w:szCs w:val="32"/>
        </w:rPr>
        <w:t>ОБРАЗОВАНИЯ НА 2019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5416B">
        <w:rPr>
          <w:rFonts w:ascii="Arial" w:hAnsi="Arial" w:cs="Arial"/>
          <w:b/>
          <w:sz w:val="32"/>
          <w:szCs w:val="32"/>
        </w:rPr>
        <w:t>2020 – 2021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>ОВ»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45416B">
        <w:rPr>
          <w:rFonts w:ascii="Arial" w:hAnsi="Arial" w:cs="Arial"/>
        </w:rPr>
        <w:t>тствии со статьей 18</w:t>
      </w:r>
      <w:r w:rsidR="001A3E07">
        <w:rPr>
          <w:rFonts w:ascii="Arial" w:hAnsi="Arial" w:cs="Arial"/>
        </w:rPr>
        <w:t xml:space="preserve"> «</w:t>
      </w:r>
      <w:r w:rsidRPr="00E305C6">
        <w:rPr>
          <w:rFonts w:ascii="Arial" w:hAnsi="Arial" w:cs="Arial"/>
        </w:rPr>
        <w:t>Положения о бюджетном  процессе в Заславском муниципальном образовании», утвержденного ре</w:t>
      </w:r>
      <w:r w:rsidR="0045416B">
        <w:rPr>
          <w:rFonts w:ascii="Arial" w:hAnsi="Arial" w:cs="Arial"/>
        </w:rPr>
        <w:t>шением Думы Заславского МО от 25.04.2018 г. № 6/5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5555F8" w:rsidRDefault="005555F8" w:rsidP="005555F8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Заславского муниципального образования от</w:t>
      </w:r>
    </w:p>
    <w:p w:rsidR="00E41E4F" w:rsidRPr="005555F8" w:rsidRDefault="005555F8" w:rsidP="005555F8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26.12.2018 г. № 11/3 «О бюджете Заславского муниципального образования на 2019 год и плановый период 2020 – 2021 годов» следующие изменения:</w:t>
      </w:r>
    </w:p>
    <w:p w:rsidR="00E41E4F" w:rsidRDefault="005555F8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E41E4F" w:rsidRPr="00E305C6">
        <w:rPr>
          <w:rFonts w:ascii="Arial" w:hAnsi="Arial" w:cs="Arial"/>
        </w:rPr>
        <w:t>Утвердить основные характеристики бюджета Заславского муниципального образования</w:t>
      </w:r>
      <w:r w:rsidR="001A3E07">
        <w:rPr>
          <w:rFonts w:ascii="Arial" w:hAnsi="Arial" w:cs="Arial"/>
        </w:rPr>
        <w:t xml:space="preserve"> </w:t>
      </w:r>
      <w:r w:rsidR="0045416B">
        <w:rPr>
          <w:rFonts w:ascii="Arial" w:hAnsi="Arial" w:cs="Arial"/>
        </w:rPr>
        <w:t>на 2019</w:t>
      </w:r>
      <w:r w:rsidR="00E41E4F">
        <w:rPr>
          <w:rFonts w:ascii="Arial" w:hAnsi="Arial" w:cs="Arial"/>
        </w:rPr>
        <w:t xml:space="preserve"> год:</w:t>
      </w:r>
    </w:p>
    <w:p w:rsidR="005555F8" w:rsidRPr="00E305C6" w:rsidRDefault="005555F8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E41E4F" w:rsidRPr="00E305C6" w:rsidRDefault="001A3E07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Общий объем</w:t>
      </w:r>
      <w:r>
        <w:rPr>
          <w:rFonts w:ascii="Arial" w:hAnsi="Arial" w:cs="Arial"/>
        </w:rPr>
        <w:t xml:space="preserve"> доходов </w:t>
      </w:r>
      <w:r w:rsidR="005A4397">
        <w:rPr>
          <w:rFonts w:ascii="Arial" w:hAnsi="Arial" w:cs="Arial"/>
        </w:rPr>
        <w:t>бюджета в сумме 7</w:t>
      </w:r>
      <w:r w:rsidR="005A4397" w:rsidRPr="005A4397">
        <w:rPr>
          <w:rFonts w:ascii="Arial" w:hAnsi="Arial" w:cs="Arial"/>
        </w:rPr>
        <w:t>381</w:t>
      </w:r>
      <w:r w:rsidR="00BC4917">
        <w:rPr>
          <w:rFonts w:ascii="Arial" w:hAnsi="Arial" w:cs="Arial"/>
        </w:rPr>
        <w:t>,</w:t>
      </w:r>
      <w:r w:rsidR="00BC4917" w:rsidRPr="00BC4917">
        <w:rPr>
          <w:rFonts w:ascii="Arial" w:hAnsi="Arial" w:cs="Arial"/>
        </w:rPr>
        <w:t>9</w:t>
      </w:r>
      <w:r w:rsidR="0045416B">
        <w:rPr>
          <w:rFonts w:ascii="Arial" w:hAnsi="Arial" w:cs="Arial"/>
        </w:rPr>
        <w:t>3</w:t>
      </w:r>
      <w:r w:rsidR="006F36A7">
        <w:rPr>
          <w:rFonts w:ascii="Arial" w:hAnsi="Arial" w:cs="Arial"/>
        </w:rPr>
        <w:t xml:space="preserve"> </w:t>
      </w:r>
      <w:r w:rsidR="00A36165">
        <w:rPr>
          <w:rFonts w:ascii="Arial" w:hAnsi="Arial" w:cs="Arial"/>
        </w:rPr>
        <w:t>тысяч (</w:t>
      </w:r>
      <w:r w:rsidR="005A4397">
        <w:rPr>
          <w:rFonts w:ascii="Arial" w:hAnsi="Arial" w:cs="Arial"/>
        </w:rPr>
        <w:t>Семь миллионов триста восемьдесят одна тысяча девятьсот тридцать рублей</w:t>
      </w:r>
      <w:r w:rsidR="005555F8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BC4917">
        <w:rPr>
          <w:rFonts w:ascii="Arial" w:hAnsi="Arial" w:cs="Arial"/>
        </w:rPr>
        <w:t>областного бюджета в сумме 325,1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8647B">
        <w:rPr>
          <w:rFonts w:ascii="Arial" w:hAnsi="Arial" w:cs="Arial"/>
        </w:rPr>
        <w:t>районного бюджета в сумме 5108,4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 xml:space="preserve">й, налоговые и неналоговые доходы в сумме </w:t>
      </w:r>
      <w:r w:rsidR="005A4397">
        <w:rPr>
          <w:rFonts w:ascii="Arial" w:hAnsi="Arial" w:cs="Arial"/>
        </w:rPr>
        <w:t>1948,43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1A3E07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 xml:space="preserve">Общий объем </w:t>
      </w:r>
      <w:r w:rsidR="005A4397">
        <w:rPr>
          <w:rFonts w:ascii="Arial" w:hAnsi="Arial" w:cs="Arial"/>
        </w:rPr>
        <w:t>расходов бюджета в сумме 8618,8 тысяч (Восемь миллионов шестьсот восемнадцать тысяч восемьсот рублей</w:t>
      </w:r>
      <w:r w:rsidR="005555F8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.</w:t>
      </w:r>
    </w:p>
    <w:p w:rsidR="00E41E4F" w:rsidRPr="006F36A7" w:rsidRDefault="001A3E07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Разм</w:t>
      </w:r>
      <w:r w:rsidR="00E41E4F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р дефицита бюджета в сумме </w:t>
      </w:r>
      <w:r w:rsidR="005A4397">
        <w:rPr>
          <w:rFonts w:ascii="Arial" w:hAnsi="Arial" w:cs="Arial"/>
        </w:rPr>
        <w:t>1236,87</w:t>
      </w:r>
      <w:r w:rsidR="005555F8">
        <w:rPr>
          <w:rFonts w:ascii="Arial" w:hAnsi="Arial" w:cs="Arial"/>
        </w:rPr>
        <w:t xml:space="preserve"> т</w:t>
      </w:r>
      <w:r w:rsidR="005A4397">
        <w:rPr>
          <w:rFonts w:ascii="Arial" w:hAnsi="Arial" w:cs="Arial"/>
        </w:rPr>
        <w:t>ысяч (Один миллион двести тридцать шесть тысяч восемьсот семьдесят</w:t>
      </w:r>
      <w:r w:rsidR="005555F8"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статьёй 92,1 Бюджетного кодекса Российской Федерации, осуществлено в пределах сумм снижения остатков на счетах по учету средств местного бюджета;</w:t>
      </w:r>
    </w:p>
    <w:p w:rsidR="00E41E4F" w:rsidRPr="00E305C6" w:rsidRDefault="0087472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Подпункт 1.2</w:t>
      </w:r>
      <w:r w:rsidR="0045416B">
        <w:rPr>
          <w:rFonts w:ascii="Arial" w:hAnsi="Arial" w:cs="Arial"/>
        </w:rPr>
        <w:t xml:space="preserve"> на 2020</w:t>
      </w:r>
      <w:r w:rsidR="00E41E4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изложить в следующей редакции</w:t>
      </w:r>
      <w:r w:rsidR="00E41E4F">
        <w:rPr>
          <w:rFonts w:ascii="Arial" w:hAnsi="Arial" w:cs="Arial"/>
        </w:rPr>
        <w:t>:</w:t>
      </w:r>
    </w:p>
    <w:p w:rsidR="001A3E07" w:rsidRDefault="001A3E07" w:rsidP="0087472A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Общий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BC4917">
        <w:rPr>
          <w:rFonts w:ascii="Arial" w:hAnsi="Arial" w:cs="Arial"/>
        </w:rPr>
        <w:t>7330,1</w:t>
      </w:r>
      <w:r w:rsidR="00ED7E4F">
        <w:rPr>
          <w:rFonts w:ascii="Arial" w:hAnsi="Arial" w:cs="Arial"/>
        </w:rPr>
        <w:t xml:space="preserve"> </w:t>
      </w:r>
      <w:r w:rsidR="0087472A">
        <w:rPr>
          <w:rFonts w:ascii="Arial" w:hAnsi="Arial" w:cs="Arial"/>
        </w:rPr>
        <w:t xml:space="preserve">тысяч (Семь миллионов триста тридцать тысяч сто </w:t>
      </w:r>
      <w:r w:rsidR="00E41E4F" w:rsidRPr="00E305C6"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BC4917">
        <w:rPr>
          <w:rFonts w:ascii="Arial" w:hAnsi="Arial" w:cs="Arial"/>
        </w:rPr>
        <w:t>областного бюджета в сумме 242,3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45416B">
        <w:rPr>
          <w:rFonts w:ascii="Arial" w:hAnsi="Arial" w:cs="Arial"/>
        </w:rPr>
        <w:t>районного бюджета в сумме 5086,1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 xml:space="preserve">й, налоговые и неналоговые доходы в сумме </w:t>
      </w:r>
      <w:r w:rsidR="0045416B">
        <w:rPr>
          <w:rFonts w:ascii="Arial" w:hAnsi="Arial" w:cs="Arial"/>
        </w:rPr>
        <w:t>2001,7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 xml:space="preserve">Общий объем </w:t>
      </w:r>
      <w:r w:rsidR="0045416B">
        <w:rPr>
          <w:rFonts w:ascii="Arial" w:hAnsi="Arial" w:cs="Arial"/>
        </w:rPr>
        <w:t>расходов бюджета в сумме 74</w:t>
      </w:r>
      <w:r w:rsidR="00BC4917">
        <w:rPr>
          <w:rFonts w:ascii="Arial" w:hAnsi="Arial" w:cs="Arial"/>
        </w:rPr>
        <w:t>30,2</w:t>
      </w:r>
      <w:r w:rsidR="0087472A">
        <w:rPr>
          <w:rFonts w:ascii="Arial" w:hAnsi="Arial" w:cs="Arial"/>
        </w:rPr>
        <w:t xml:space="preserve"> тысяч (Семь миллионов четыреста тридцать тысяч двести </w:t>
      </w:r>
      <w:r w:rsidR="008772D5"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 w:rsidR="008772D5">
        <w:rPr>
          <w:rFonts w:ascii="Arial" w:hAnsi="Arial" w:cs="Arial"/>
        </w:rPr>
        <w:t xml:space="preserve">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BC4917">
        <w:rPr>
          <w:rFonts w:ascii="Arial" w:hAnsi="Arial" w:cs="Arial"/>
        </w:rPr>
        <w:t>182,02 тыс. рублей;</w:t>
      </w:r>
    </w:p>
    <w:p w:rsidR="00E41E4F" w:rsidRPr="006F36A7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E41E4F" w:rsidRPr="00E305C6">
        <w:rPr>
          <w:rFonts w:ascii="Arial" w:hAnsi="Arial" w:cs="Arial"/>
        </w:rPr>
        <w:t>Разм</w:t>
      </w:r>
      <w:r w:rsidR="00E41E4F">
        <w:rPr>
          <w:rFonts w:ascii="Arial" w:hAnsi="Arial" w:cs="Arial"/>
        </w:rPr>
        <w:t>ер дефицита бюджета в</w:t>
      </w:r>
      <w:r>
        <w:rPr>
          <w:rFonts w:ascii="Arial" w:hAnsi="Arial" w:cs="Arial"/>
        </w:rPr>
        <w:t xml:space="preserve"> сумме </w:t>
      </w:r>
      <w:r w:rsidR="0045416B">
        <w:rPr>
          <w:rFonts w:ascii="Arial" w:hAnsi="Arial" w:cs="Arial"/>
        </w:rPr>
        <w:t>100,1</w:t>
      </w:r>
      <w:r w:rsidR="0087472A">
        <w:rPr>
          <w:rFonts w:ascii="Arial" w:hAnsi="Arial" w:cs="Arial"/>
        </w:rPr>
        <w:t xml:space="preserve"> тысяч (Сто тысяч сто </w:t>
      </w:r>
      <w:r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6F36A7">
        <w:rPr>
          <w:rFonts w:ascii="Arial" w:hAnsi="Arial" w:cs="Arial"/>
        </w:rPr>
        <w:t>ительным нормативам отчислений;</w:t>
      </w:r>
    </w:p>
    <w:p w:rsidR="00E41E4F" w:rsidRDefault="0087472A" w:rsidP="001A3E07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Подпункт 1.3 </w:t>
      </w:r>
      <w:r w:rsidR="0045416B">
        <w:rPr>
          <w:rFonts w:ascii="Arial" w:hAnsi="Arial" w:cs="Arial"/>
        </w:rPr>
        <w:t>на 2021</w:t>
      </w:r>
      <w:r w:rsidR="00E41E4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изложить в следующей редакции</w:t>
      </w:r>
      <w:r w:rsidR="00E41E4F">
        <w:rPr>
          <w:rFonts w:ascii="Arial" w:hAnsi="Arial" w:cs="Arial"/>
        </w:rPr>
        <w:t>:</w:t>
      </w:r>
    </w:p>
    <w:p w:rsidR="00E41E4F" w:rsidRPr="00E305C6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Общий объем</w:t>
      </w:r>
      <w:r>
        <w:rPr>
          <w:rFonts w:ascii="Arial" w:hAnsi="Arial" w:cs="Arial"/>
        </w:rPr>
        <w:t xml:space="preserve"> доходов </w:t>
      </w:r>
      <w:r w:rsidR="00BC4917">
        <w:rPr>
          <w:rFonts w:ascii="Arial" w:hAnsi="Arial" w:cs="Arial"/>
        </w:rPr>
        <w:t>бюджета в сумме 6967,77</w:t>
      </w:r>
      <w:r w:rsidR="006F36A7">
        <w:rPr>
          <w:rFonts w:ascii="Arial" w:hAnsi="Arial" w:cs="Arial"/>
        </w:rPr>
        <w:t xml:space="preserve"> </w:t>
      </w:r>
      <w:r w:rsidR="0087472A">
        <w:rPr>
          <w:rFonts w:ascii="Arial" w:hAnsi="Arial" w:cs="Arial"/>
        </w:rPr>
        <w:t>тысяч (Шесть миллионов девятьсот шестьдесят семь тысяч семьсот семьдесят</w:t>
      </w:r>
      <w:r w:rsidR="00E41E4F" w:rsidRPr="00E305C6">
        <w:rPr>
          <w:rFonts w:ascii="Arial" w:hAnsi="Arial" w:cs="Arial"/>
        </w:rPr>
        <w:t xml:space="preserve"> рублей</w:t>
      </w:r>
      <w:r w:rsidR="0087472A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BC4917">
        <w:rPr>
          <w:rFonts w:ascii="Arial" w:hAnsi="Arial" w:cs="Arial"/>
        </w:rPr>
        <w:t xml:space="preserve">областного бюджета в сумме 284,8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45416B">
        <w:rPr>
          <w:rFonts w:ascii="Arial" w:hAnsi="Arial" w:cs="Arial"/>
        </w:rPr>
        <w:t>районного бюджета в сумме 4258,2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 xml:space="preserve">й, налоговые и неналоговые доходы в сумме </w:t>
      </w:r>
      <w:r w:rsidR="00BC4917">
        <w:rPr>
          <w:rFonts w:ascii="Arial" w:hAnsi="Arial" w:cs="Arial"/>
        </w:rPr>
        <w:t>2424,77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 xml:space="preserve">Общий объем </w:t>
      </w:r>
      <w:r w:rsidR="00E41E4F">
        <w:rPr>
          <w:rFonts w:ascii="Arial" w:hAnsi="Arial" w:cs="Arial"/>
        </w:rPr>
        <w:t xml:space="preserve">расходов </w:t>
      </w:r>
      <w:r w:rsidR="00BC4917">
        <w:rPr>
          <w:rFonts w:ascii="Arial" w:hAnsi="Arial" w:cs="Arial"/>
        </w:rPr>
        <w:t>бюджета</w:t>
      </w:r>
      <w:r w:rsidR="0087472A">
        <w:rPr>
          <w:rFonts w:ascii="Arial" w:hAnsi="Arial" w:cs="Arial"/>
        </w:rPr>
        <w:t xml:space="preserve"> в сумме 7072,27 тысяч (Семь миллионов семьдесят две тысячи двести семьдесят</w:t>
      </w:r>
      <w:r w:rsidR="00BC4917">
        <w:rPr>
          <w:rFonts w:ascii="Arial" w:hAnsi="Arial" w:cs="Arial"/>
        </w:rPr>
        <w:t xml:space="preserve"> рублей</w:t>
      </w:r>
      <w:r w:rsidR="0087472A">
        <w:rPr>
          <w:rFonts w:ascii="Arial" w:hAnsi="Arial" w:cs="Arial"/>
        </w:rPr>
        <w:t>)</w:t>
      </w:r>
      <w:r w:rsidR="00BC4917">
        <w:rPr>
          <w:rFonts w:ascii="Arial" w:hAnsi="Arial" w:cs="Arial"/>
        </w:rPr>
        <w:t>, в том числе условно утвержденные расходы в сумме 346,14 тыс. рублей;</w:t>
      </w:r>
    </w:p>
    <w:p w:rsidR="00E41E4F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Разм</w:t>
      </w:r>
      <w:r w:rsidR="00E41E4F">
        <w:rPr>
          <w:rFonts w:ascii="Arial" w:hAnsi="Arial" w:cs="Arial"/>
        </w:rPr>
        <w:t>е</w:t>
      </w:r>
      <w:r w:rsidR="0045416B">
        <w:rPr>
          <w:rFonts w:ascii="Arial" w:hAnsi="Arial" w:cs="Arial"/>
        </w:rPr>
        <w:t>р дефицита бюджета в сумме 104,5</w:t>
      </w:r>
      <w:r w:rsidR="00ED7E4F">
        <w:rPr>
          <w:rFonts w:ascii="Arial" w:hAnsi="Arial" w:cs="Arial"/>
        </w:rPr>
        <w:t xml:space="preserve"> </w:t>
      </w:r>
      <w:r w:rsidR="0087472A">
        <w:rPr>
          <w:rFonts w:ascii="Arial" w:hAnsi="Arial" w:cs="Arial"/>
        </w:rPr>
        <w:t xml:space="preserve">тысяч (сто четыре тысячи пятьсот </w:t>
      </w:r>
      <w:r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87472A">
        <w:rPr>
          <w:rFonts w:ascii="Arial" w:hAnsi="Arial" w:cs="Arial"/>
        </w:rPr>
        <w:t>;</w:t>
      </w:r>
    </w:p>
    <w:p w:rsidR="0087472A" w:rsidRPr="00E305C6" w:rsidRDefault="0087472A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Приложения 1,2,3,4,5,6,7,8,9,10 изложить в новой редакции (прилагается).</w:t>
      </w:r>
    </w:p>
    <w:p w:rsidR="00E41E4F" w:rsidRPr="00E305C6" w:rsidRDefault="0087472A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>Вестник Заслав</w:t>
      </w:r>
      <w:r>
        <w:rPr>
          <w:rFonts w:ascii="Arial" w:hAnsi="Arial" w:cs="Arial"/>
        </w:rPr>
        <w:t>ска».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Глава 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87472A" w:rsidRPr="00A36165" w:rsidRDefault="0087472A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87472A" w:rsidRPr="005A4397" w:rsidRDefault="0087472A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87472A" w:rsidRDefault="0087472A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B75FD7"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392A7A" w:rsidRPr="00367332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753A9B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753A9B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87472A">
        <w:rPr>
          <w:rFonts w:ascii="Courier New" w:hAnsi="Courier New" w:cs="Courier New"/>
          <w:sz w:val="22"/>
          <w:szCs w:val="22"/>
        </w:rPr>
        <w:t xml:space="preserve"> годов 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8A73E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674E0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753A9B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2019 год и плановый период 2020 – 2021</w:t>
      </w:r>
      <w:r w:rsidR="00674E0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753A9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753A9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753A9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5B5D41" w:rsidRDefault="005A439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1948,43</w:t>
            </w:r>
          </w:p>
        </w:tc>
        <w:tc>
          <w:tcPr>
            <w:tcW w:w="1276" w:type="dxa"/>
          </w:tcPr>
          <w:p w:rsidR="005B5D41" w:rsidRPr="005B5D41" w:rsidRDefault="00495C3E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2001,7</w:t>
            </w:r>
          </w:p>
        </w:tc>
        <w:tc>
          <w:tcPr>
            <w:tcW w:w="1276" w:type="dxa"/>
          </w:tcPr>
          <w:p w:rsidR="005B5D41" w:rsidRPr="005B5D41" w:rsidRDefault="007F774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2089,02</w:t>
            </w:r>
          </w:p>
        </w:tc>
      </w:tr>
      <w:tr w:rsidR="000571A1" w:rsidRPr="00572338" w:rsidTr="000571A1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0571A1" w:rsidRPr="000571A1" w:rsidRDefault="00753A9B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0571A1" w:rsidRDefault="00495C3E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0571A1" w:rsidRDefault="007F774C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0571A1" w:rsidRPr="00572338" w:rsidRDefault="00753A9B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55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0571A1" w:rsidRPr="00572338" w:rsidRDefault="00753A9B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390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0571A1" w:rsidRPr="00572338" w:rsidRDefault="00753A9B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43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 w:rsidR="00367332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работы, услуги), реализуемые на территории Российской 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0571A1" w:rsidRPr="00572338" w:rsidRDefault="00753A9B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851,23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0571A1" w:rsidRPr="00572338" w:rsidRDefault="00BC4917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0571A1" w:rsidRPr="00572338" w:rsidTr="000571A1">
        <w:trPr>
          <w:trHeight w:val="31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0571A1" w:rsidRPr="008C42FD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308</w:t>
            </w:r>
            <w:r>
              <w:rPr>
                <w:rFonts w:ascii="Courier New" w:hAnsi="Courier New" w:cs="Courier New"/>
                <w:sz w:val="22"/>
                <w:szCs w:val="22"/>
              </w:rPr>
              <w:t>,68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371,5</w:t>
            </w:r>
          </w:p>
        </w:tc>
        <w:tc>
          <w:tcPr>
            <w:tcW w:w="1276" w:type="dxa"/>
          </w:tcPr>
          <w:p w:rsidR="000571A1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F774C">
              <w:rPr>
                <w:rFonts w:ascii="Courier New" w:hAnsi="Courier New" w:cs="Courier New"/>
                <w:sz w:val="22"/>
                <w:szCs w:val="22"/>
              </w:rPr>
              <w:t>00,52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 w:rsidR="00367332"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 w:rsidR="00367332"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0571A1" w:rsidRPr="00572338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2,16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0571A1" w:rsidRPr="00572338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597,79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715,7</w:t>
            </w:r>
          </w:p>
        </w:tc>
        <w:tc>
          <w:tcPr>
            <w:tcW w:w="1276" w:type="dxa"/>
          </w:tcPr>
          <w:p w:rsidR="000571A1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1007,35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0571A1" w:rsidRPr="00572338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-57,4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17,2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17,2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17,2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 w:rsidR="003A0D4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4397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A4397" w:rsidRPr="005A4397" w:rsidRDefault="005A4397" w:rsidP="005A43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5A4397" w:rsidRPr="008B49E1" w:rsidRDefault="005A4397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A4397" w:rsidRPr="008B49E1" w:rsidRDefault="005A4397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5A4397" w:rsidRDefault="005A439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6" w:type="dxa"/>
          </w:tcPr>
          <w:p w:rsidR="005A4397" w:rsidRDefault="005A439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A4397" w:rsidRDefault="005A439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A4397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A4397" w:rsidRPr="008B49E1" w:rsidRDefault="0094558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5A4397" w:rsidRPr="008B49E1" w:rsidRDefault="0094558E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A4397" w:rsidRPr="008B49E1" w:rsidRDefault="0094558E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5A4397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6" w:type="dxa"/>
          </w:tcPr>
          <w:p w:rsidR="005A4397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A4397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A4397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A4397" w:rsidRPr="008B49E1" w:rsidRDefault="0094558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5A4397" w:rsidRPr="008B49E1" w:rsidRDefault="0094558E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A4397" w:rsidRPr="008B49E1" w:rsidRDefault="0094558E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</w:tcPr>
          <w:p w:rsidR="005A4397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6" w:type="dxa"/>
          </w:tcPr>
          <w:p w:rsidR="005A4397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A4397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4558E" w:rsidRPr="00572338" w:rsidTr="000571A1">
        <w:trPr>
          <w:trHeight w:val="405"/>
        </w:trPr>
        <w:tc>
          <w:tcPr>
            <w:tcW w:w="5709" w:type="dxa"/>
            <w:vAlign w:val="center"/>
          </w:tcPr>
          <w:p w:rsidR="0094558E" w:rsidRDefault="0094558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94558E" w:rsidRDefault="0094558E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94558E" w:rsidRDefault="0094558E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94558E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6" w:type="dxa"/>
          </w:tcPr>
          <w:p w:rsidR="0094558E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4558E" w:rsidRDefault="0094558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3B01F0" w:rsidRDefault="000571A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0571A1" w:rsidRPr="003B01F0" w:rsidRDefault="000571A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3B01F0" w:rsidRDefault="000571A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0571A1" w:rsidRPr="003B01F0" w:rsidRDefault="00495C3E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543</w:t>
            </w:r>
            <w:r w:rsidR="00E87062">
              <w:rPr>
                <w:rFonts w:ascii="Courier New" w:hAnsi="Courier New" w:cs="Courier New"/>
                <w:b/>
                <w:sz w:val="22"/>
                <w:szCs w:val="22"/>
              </w:rPr>
              <w:t>3,5</w:t>
            </w:r>
          </w:p>
        </w:tc>
        <w:tc>
          <w:tcPr>
            <w:tcW w:w="1276" w:type="dxa"/>
          </w:tcPr>
          <w:p w:rsidR="000571A1" w:rsidRPr="003B01F0" w:rsidRDefault="007F774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532</w:t>
            </w:r>
            <w:r w:rsidR="00E87062">
              <w:rPr>
                <w:rFonts w:ascii="Courier New" w:hAnsi="Courier New" w:cs="Courier New"/>
                <w:b/>
                <w:sz w:val="22"/>
                <w:szCs w:val="22"/>
              </w:rPr>
              <w:t>8,4</w:t>
            </w:r>
          </w:p>
        </w:tc>
        <w:tc>
          <w:tcPr>
            <w:tcW w:w="1276" w:type="dxa"/>
          </w:tcPr>
          <w:p w:rsidR="000571A1" w:rsidRPr="003B01F0" w:rsidRDefault="007F774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454</w:t>
            </w:r>
            <w:r w:rsidR="00E87062"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0571A1" w:rsidRPr="00B754D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543</w:t>
            </w:r>
            <w:r w:rsidR="00E87062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</w:tcPr>
          <w:p w:rsidR="000571A1" w:rsidRPr="00B754D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</w:t>
            </w:r>
            <w:r w:rsidR="00E87062">
              <w:rPr>
                <w:rFonts w:ascii="Courier New" w:hAnsi="Courier New" w:cs="Courier New"/>
                <w:sz w:val="22"/>
                <w:szCs w:val="22"/>
              </w:rPr>
              <w:t>8,4</w:t>
            </w:r>
          </w:p>
        </w:tc>
        <w:tc>
          <w:tcPr>
            <w:tcW w:w="1276" w:type="dxa"/>
          </w:tcPr>
          <w:p w:rsidR="000571A1" w:rsidRPr="00B754D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</w:t>
            </w:r>
            <w:r w:rsidR="00E8706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BE486B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="00BE486B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5284,1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5179,0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4393,6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5284,1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5179,0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4393,6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5284,1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5179,0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4393,6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 w:rsidR="003A0D4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="00BE486B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="00BE486B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149,4</w:t>
            </w:r>
          </w:p>
        </w:tc>
        <w:tc>
          <w:tcPr>
            <w:tcW w:w="1276" w:type="dxa"/>
          </w:tcPr>
          <w:p w:rsidR="003A6D7D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149,4</w:t>
            </w:r>
          </w:p>
        </w:tc>
        <w:tc>
          <w:tcPr>
            <w:tcW w:w="1276" w:type="dxa"/>
          </w:tcPr>
          <w:p w:rsidR="003A6D7D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149,4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0D4E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="003A6D7D"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3A6D7D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3A6D7D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BE486B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511528" w:rsidRPr="00572338" w:rsidRDefault="00511528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572338" w:rsidRDefault="00511528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572338" w:rsidRDefault="00511528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BE486B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511528" w:rsidRPr="000623AF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276" w:type="dxa"/>
          </w:tcPr>
          <w:p w:rsidR="00511528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  <w:tc>
          <w:tcPr>
            <w:tcW w:w="1276" w:type="dxa"/>
          </w:tcPr>
          <w:p w:rsidR="00511528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Default="00511528" w:rsidP="00A3616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511528" w:rsidRPr="008B49E1" w:rsidRDefault="00511528" w:rsidP="00A3616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BE486B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511528" w:rsidRPr="00A36165" w:rsidRDefault="00511528" w:rsidP="00B754D8">
            <w:pPr>
              <w:rPr>
                <w:lang w:val="en-US"/>
              </w:rPr>
            </w:pPr>
          </w:p>
          <w:p w:rsidR="00511528" w:rsidRPr="00B754D8" w:rsidRDefault="00511528" w:rsidP="00B754D8">
            <w:r>
              <w:t>0</w:t>
            </w:r>
          </w:p>
        </w:tc>
        <w:tc>
          <w:tcPr>
            <w:tcW w:w="1276" w:type="dxa"/>
          </w:tcPr>
          <w:p w:rsidR="00511528" w:rsidRPr="00A36165" w:rsidRDefault="00511528" w:rsidP="00B754D8">
            <w:pPr>
              <w:rPr>
                <w:lang w:val="en-US"/>
              </w:rPr>
            </w:pPr>
          </w:p>
          <w:p w:rsidR="00511528" w:rsidRPr="00B754D8" w:rsidRDefault="00511528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11528" w:rsidRPr="00A36165" w:rsidRDefault="00511528" w:rsidP="00B754D8">
            <w:pPr>
              <w:rPr>
                <w:lang w:val="en-US"/>
              </w:rPr>
            </w:pPr>
          </w:p>
          <w:p w:rsidR="00511528" w:rsidRPr="00B754D8" w:rsidRDefault="00511528" w:rsidP="00B754D8">
            <w:pPr>
              <w:jc w:val="center"/>
            </w:pPr>
            <w:r>
              <w:t>0</w:t>
            </w:r>
          </w:p>
        </w:tc>
      </w:tr>
      <w:tr w:rsidR="00511528" w:rsidRPr="003B01F0" w:rsidTr="000571A1">
        <w:trPr>
          <w:trHeight w:val="405"/>
        </w:trPr>
        <w:tc>
          <w:tcPr>
            <w:tcW w:w="5709" w:type="dxa"/>
            <w:vAlign w:val="center"/>
          </w:tcPr>
          <w:p w:rsidR="00511528" w:rsidRPr="003B01F0" w:rsidRDefault="00511528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511528" w:rsidRPr="003B01F0" w:rsidRDefault="00511528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1528" w:rsidRPr="003B01F0" w:rsidRDefault="00511528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528" w:rsidRPr="003B01F0" w:rsidRDefault="0094558E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7381,93</w:t>
            </w:r>
          </w:p>
        </w:tc>
        <w:tc>
          <w:tcPr>
            <w:tcW w:w="1276" w:type="dxa"/>
          </w:tcPr>
          <w:p w:rsidR="00511528" w:rsidRPr="003B01F0" w:rsidRDefault="00511528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7330,1</w:t>
            </w:r>
          </w:p>
        </w:tc>
        <w:tc>
          <w:tcPr>
            <w:tcW w:w="1276" w:type="dxa"/>
          </w:tcPr>
          <w:p w:rsidR="00511528" w:rsidRPr="003B01F0" w:rsidRDefault="00511528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6967,77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Глава 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F36A7" w:rsidRDefault="004174E3" w:rsidP="006F36A7">
      <w:pPr>
        <w:pStyle w:val="a3"/>
        <w:rPr>
          <w:rFonts w:ascii="Arial" w:hAnsi="Arial" w:cs="Arial"/>
          <w:lang w:val="en-US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AF1A4C" w:rsidRDefault="00AF1A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AF1A4C" w:rsidRPr="005A4397" w:rsidRDefault="00AF1A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AF1A4C" w:rsidRDefault="00AF1A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1D0658">
        <w:rPr>
          <w:rFonts w:ascii="Courier New" w:hAnsi="Courier New" w:cs="Courier New"/>
          <w:sz w:val="22"/>
          <w:szCs w:val="22"/>
        </w:rPr>
        <w:t>« О бюджете Заславского</w:t>
      </w:r>
    </w:p>
    <w:p w:rsidR="00BC4157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Pr="001D0658">
        <w:rPr>
          <w:rFonts w:ascii="Courier New" w:hAnsi="Courier New" w:cs="Courier New"/>
          <w:sz w:val="22"/>
          <w:szCs w:val="22"/>
        </w:rPr>
        <w:t xml:space="preserve"> на 201</w:t>
      </w:r>
      <w:r w:rsidR="007F774C">
        <w:rPr>
          <w:rFonts w:ascii="Courier New" w:hAnsi="Courier New" w:cs="Courier New"/>
          <w:sz w:val="22"/>
          <w:szCs w:val="22"/>
        </w:rPr>
        <w:t>9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7F77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AF1A4C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 xml:space="preserve"> »</w:t>
      </w:r>
    </w:p>
    <w:p w:rsidR="001D0658" w:rsidRPr="001D0658" w:rsidRDefault="008A73ED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D0658" w:rsidRPr="00F473F6" w:rsidRDefault="002717D1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 w:rsidR="00F473F6">
        <w:rPr>
          <w:rFonts w:ascii="Arial" w:hAnsi="Arial" w:cs="Arial"/>
          <w:b/>
        </w:rPr>
        <w:t xml:space="preserve">главных администраторов доходов бюджета Заславского муниципального образования на 2019 год и на плановый период 2020 и 2021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lastRenderedPageBreak/>
        <w:t>*в части доходов, зачисляемых в местный бюджет.</w:t>
      </w:r>
    </w:p>
    <w:p w:rsidR="004174E3" w:rsidRDefault="00110560" w:rsidP="009D66EA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>тратором, указанным в группирово</w:t>
      </w:r>
      <w:r w:rsidRPr="009D66EA">
        <w:rPr>
          <w:rFonts w:ascii="Arial" w:hAnsi="Arial" w:cs="Arial"/>
          <w:sz w:val="16"/>
          <w:szCs w:val="16"/>
        </w:rPr>
        <w:t xml:space="preserve">чном коде бюджетной классификации </w:t>
      </w:r>
    </w:p>
    <w:p w:rsidR="009D66EA" w:rsidRPr="009D66EA" w:rsidRDefault="009D66EA" w:rsidP="009D66EA">
      <w:pPr>
        <w:pStyle w:val="a3"/>
        <w:ind w:left="1068"/>
        <w:rPr>
          <w:rFonts w:ascii="Arial" w:hAnsi="Arial" w:cs="Arial"/>
          <w:sz w:val="16"/>
          <w:szCs w:val="16"/>
        </w:rPr>
      </w:pPr>
    </w:p>
    <w:p w:rsidR="004174E3" w:rsidRDefault="004174E3" w:rsidP="00315A4A">
      <w:pPr>
        <w:pStyle w:val="a3"/>
        <w:rPr>
          <w:rFonts w:ascii="Arial" w:hAnsi="Arial" w:cs="Arial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AF1A4C" w:rsidRPr="00A36165" w:rsidRDefault="00AF1A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AF1A4C" w:rsidRPr="005A4397" w:rsidRDefault="00AF1A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AF1A4C" w:rsidRDefault="00AF1A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315A4A"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7F774C">
        <w:rPr>
          <w:rFonts w:ascii="Courier New" w:hAnsi="Courier New" w:cs="Courier New"/>
          <w:sz w:val="22"/>
          <w:szCs w:val="22"/>
        </w:rPr>
        <w:t xml:space="preserve">пального образования на 2019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7F77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AF1A4C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8A73ED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7F774C">
        <w:rPr>
          <w:rFonts w:ascii="Arial" w:hAnsi="Arial" w:cs="Arial"/>
          <w:b/>
        </w:rPr>
        <w:t>ЗАСЛАВСКОГО МО НА 2019</w:t>
      </w:r>
      <w:r w:rsidR="00BC4157">
        <w:rPr>
          <w:rFonts w:ascii="Arial" w:hAnsi="Arial" w:cs="Arial"/>
          <w:b/>
        </w:rPr>
        <w:t xml:space="preserve"> </w:t>
      </w:r>
      <w:r w:rsidR="00AF1A4C">
        <w:rPr>
          <w:rFonts w:ascii="Arial" w:hAnsi="Arial" w:cs="Arial"/>
          <w:b/>
        </w:rPr>
        <w:t xml:space="preserve">ГОД И ПЛАНОВЫЙ ПЕРИОД 2020 – 2021 ГОДОВ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0"/>
        <w:gridCol w:w="2976"/>
        <w:gridCol w:w="1276"/>
        <w:gridCol w:w="1276"/>
        <w:gridCol w:w="1276"/>
      </w:tblGrid>
      <w:tr w:rsidR="00B72646" w:rsidRPr="00E305C6" w:rsidTr="00155DED">
        <w:trPr>
          <w:trHeight w:val="1014"/>
        </w:trPr>
        <w:tc>
          <w:tcPr>
            <w:tcW w:w="8790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33395">
        <w:tc>
          <w:tcPr>
            <w:tcW w:w="879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33395">
        <w:tc>
          <w:tcPr>
            <w:tcW w:w="8790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6" w:type="dxa"/>
          </w:tcPr>
          <w:p w:rsidR="00B72646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1236,87</w:t>
            </w: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B72646" w:rsidRPr="00B72646" w:rsidRDefault="0088647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33395" w:rsidRPr="00E305C6" w:rsidTr="00B33395">
        <w:tc>
          <w:tcPr>
            <w:tcW w:w="8790" w:type="dxa"/>
          </w:tcPr>
          <w:p w:rsidR="00B33395" w:rsidRPr="00B72646" w:rsidRDefault="00B3339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B33395" w:rsidRPr="00B72646" w:rsidRDefault="00B3339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6" w:type="dxa"/>
          </w:tcPr>
          <w:p w:rsidR="00B33395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1236,87</w:t>
            </w:r>
          </w:p>
        </w:tc>
        <w:tc>
          <w:tcPr>
            <w:tcW w:w="1276" w:type="dxa"/>
          </w:tcPr>
          <w:p w:rsidR="00B33395" w:rsidRPr="00B72646" w:rsidRDefault="007F774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B33395" w:rsidRPr="00B72646" w:rsidRDefault="0088647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4174E3">
        <w:trPr>
          <w:trHeight w:val="221"/>
        </w:trPr>
        <w:tc>
          <w:tcPr>
            <w:tcW w:w="8790" w:type="dxa"/>
          </w:tcPr>
          <w:p w:rsidR="00830F92" w:rsidRPr="004174E3" w:rsidRDefault="00830F92" w:rsidP="004174E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 xml:space="preserve">Кредиты кредитных </w:t>
            </w:r>
            <w:r w:rsidR="00315A4A" w:rsidRPr="004174E3">
              <w:rPr>
                <w:rFonts w:ascii="Courier New" w:hAnsi="Courier New" w:cs="Courier New"/>
                <w:sz w:val="22"/>
                <w:szCs w:val="22"/>
              </w:rPr>
              <w:t xml:space="preserve">организаций 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  <w:r w:rsidR="004174E3"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F92" w:rsidRPr="00B72646" w:rsidRDefault="0094558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187,6</w:t>
            </w:r>
          </w:p>
        </w:tc>
        <w:tc>
          <w:tcPr>
            <w:tcW w:w="1276" w:type="dxa"/>
          </w:tcPr>
          <w:p w:rsidR="00830F92" w:rsidRPr="00B72646" w:rsidRDefault="007F774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830F92" w:rsidRPr="00B72646" w:rsidRDefault="0088647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F92" w:rsidRPr="00B72646" w:rsidRDefault="0094558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187,6</w:t>
            </w:r>
          </w:p>
        </w:tc>
        <w:tc>
          <w:tcPr>
            <w:tcW w:w="1276" w:type="dxa"/>
          </w:tcPr>
          <w:p w:rsidR="00830F92" w:rsidRPr="00B72646" w:rsidRDefault="007F774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830F92" w:rsidRPr="00B72646" w:rsidRDefault="0088647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F92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187,6</w:t>
            </w:r>
          </w:p>
        </w:tc>
        <w:tc>
          <w:tcPr>
            <w:tcW w:w="1276" w:type="dxa"/>
          </w:tcPr>
          <w:p w:rsidR="00830F92" w:rsidRPr="00B72646" w:rsidRDefault="007F774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830F92" w:rsidRPr="00B72646" w:rsidRDefault="0088647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2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2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6" w:type="dxa"/>
          </w:tcPr>
          <w:p w:rsidR="00830F92" w:rsidRPr="00B72646" w:rsidRDefault="00AF1A4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1049,27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6" w:type="dxa"/>
          </w:tcPr>
          <w:p w:rsidR="00830F92" w:rsidRPr="00B72646" w:rsidRDefault="00830F92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F1A4C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4558E">
              <w:rPr>
                <w:rFonts w:ascii="Courier New" w:hAnsi="Courier New" w:cs="Courier New"/>
                <w:sz w:val="22"/>
                <w:szCs w:val="22"/>
              </w:rPr>
              <w:t>618,8</w:t>
            </w:r>
          </w:p>
        </w:tc>
        <w:tc>
          <w:tcPr>
            <w:tcW w:w="1276" w:type="dxa"/>
          </w:tcPr>
          <w:p w:rsidR="00830F92" w:rsidRPr="00B72646" w:rsidRDefault="0051152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</w:t>
            </w:r>
            <w:r w:rsidR="007F774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30F92" w:rsidRPr="00B72646" w:rsidRDefault="0051152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155DED" w:rsidRPr="00E305C6" w:rsidTr="00B33395">
        <w:tc>
          <w:tcPr>
            <w:tcW w:w="8790" w:type="dxa"/>
          </w:tcPr>
          <w:p w:rsidR="00155DED" w:rsidRPr="00B72646" w:rsidRDefault="00155DE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155DED" w:rsidRPr="00B72646" w:rsidRDefault="00155DE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6" w:type="dxa"/>
          </w:tcPr>
          <w:p w:rsidR="00155DED" w:rsidRPr="00B72646" w:rsidRDefault="00AF1A4C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4558E">
              <w:rPr>
                <w:rFonts w:ascii="Courier New" w:hAnsi="Courier New" w:cs="Courier New"/>
                <w:sz w:val="22"/>
                <w:szCs w:val="22"/>
              </w:rPr>
              <w:t>618,8</w:t>
            </w:r>
          </w:p>
        </w:tc>
        <w:tc>
          <w:tcPr>
            <w:tcW w:w="1276" w:type="dxa"/>
          </w:tcPr>
          <w:p w:rsidR="00155DED" w:rsidRPr="00B72646" w:rsidRDefault="00511528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</w:t>
            </w:r>
            <w:r w:rsidR="007F774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55DED" w:rsidRPr="00B72646" w:rsidRDefault="00511528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  <w:tr w:rsidR="0094558E" w:rsidRPr="00E305C6" w:rsidTr="00B33395">
        <w:tc>
          <w:tcPr>
            <w:tcW w:w="8790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6" w:type="dxa"/>
          </w:tcPr>
          <w:p w:rsidR="0094558E" w:rsidRPr="00B72646" w:rsidRDefault="0094558E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-8618,8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-7430,2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94558E" w:rsidRPr="00E305C6" w:rsidTr="00B33395">
        <w:tc>
          <w:tcPr>
            <w:tcW w:w="8790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6" w:type="dxa"/>
          </w:tcPr>
          <w:p w:rsidR="0094558E" w:rsidRPr="00B72646" w:rsidRDefault="0094558E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-8618,8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-7430,2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94558E" w:rsidRPr="00E305C6" w:rsidTr="00B33395">
        <w:tc>
          <w:tcPr>
            <w:tcW w:w="8790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6" w:type="dxa"/>
          </w:tcPr>
          <w:p w:rsidR="0094558E" w:rsidRPr="00B72646" w:rsidRDefault="0094558E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-8618,8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-7430,2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94558E" w:rsidRPr="00E305C6" w:rsidTr="00B33395">
        <w:tc>
          <w:tcPr>
            <w:tcW w:w="8790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276" w:type="dxa"/>
          </w:tcPr>
          <w:p w:rsidR="0094558E" w:rsidRPr="00B72646" w:rsidRDefault="0094558E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8618,8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  <w:tr w:rsidR="0094558E" w:rsidRPr="00E305C6" w:rsidTr="00B33395">
        <w:tc>
          <w:tcPr>
            <w:tcW w:w="8790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6" w:type="dxa"/>
          </w:tcPr>
          <w:p w:rsidR="0094558E" w:rsidRPr="00B72646" w:rsidRDefault="0094558E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8618,8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  <w:tr w:rsidR="0094558E" w:rsidRPr="00E305C6" w:rsidTr="00B33395">
        <w:tc>
          <w:tcPr>
            <w:tcW w:w="8790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94558E" w:rsidRPr="00B72646" w:rsidRDefault="0094558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6" w:type="dxa"/>
          </w:tcPr>
          <w:p w:rsidR="0094558E" w:rsidRPr="00B72646" w:rsidRDefault="0094558E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8618,8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94558E" w:rsidRPr="00B72646" w:rsidRDefault="009455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</w:tbl>
    <w:p w:rsidR="00B72646" w:rsidRPr="00E305C6" w:rsidRDefault="00B72646" w:rsidP="00B72646">
      <w:pPr>
        <w:pStyle w:val="a3"/>
        <w:jc w:val="both"/>
        <w:rPr>
          <w:rFonts w:ascii="Arial" w:hAnsi="Arial" w:cs="Arial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52031B" w:rsidRPr="00A36165" w:rsidRDefault="0052031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52031B" w:rsidRPr="005A4397" w:rsidRDefault="0052031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52031B" w:rsidRDefault="0052031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88647B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88647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52031B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 xml:space="preserve"> »</w:t>
      </w:r>
    </w:p>
    <w:p w:rsidR="00B33395" w:rsidRPr="00431487" w:rsidRDefault="008A73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271D20">
        <w:rPr>
          <w:rFonts w:ascii="Arial" w:hAnsi="Arial" w:cs="Arial"/>
          <w:b/>
        </w:rPr>
        <w:t>расходов на 2019</w:t>
      </w:r>
      <w:r w:rsidR="00BC4157">
        <w:rPr>
          <w:rFonts w:ascii="Arial" w:hAnsi="Arial" w:cs="Arial"/>
          <w:b/>
        </w:rPr>
        <w:t xml:space="preserve"> </w:t>
      </w:r>
      <w:r w:rsidR="00271D20">
        <w:rPr>
          <w:rFonts w:ascii="Arial" w:hAnsi="Arial" w:cs="Arial"/>
          <w:b/>
        </w:rPr>
        <w:t>год и плановый период 2020– 2021</w:t>
      </w:r>
      <w:r w:rsidR="0052031B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271D20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271D20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FD20A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3873,63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3887,9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3618,7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2717D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2717D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417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417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98,6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98,6</w:t>
            </w:r>
          </w:p>
        </w:tc>
        <w:tc>
          <w:tcPr>
            <w:tcW w:w="1417" w:type="dxa"/>
          </w:tcPr>
          <w:p w:rsidR="00826C66" w:rsidRPr="00826C66" w:rsidRDefault="00826C6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C6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52031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1934,1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1126,3</w:t>
            </w:r>
          </w:p>
        </w:tc>
        <w:tc>
          <w:tcPr>
            <w:tcW w:w="1276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1547,37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33,6</w:t>
            </w:r>
          </w:p>
        </w:tc>
        <w:tc>
          <w:tcPr>
            <w:tcW w:w="1417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826C66" w:rsidRPr="00BC4157" w:rsidRDefault="00954950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52031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390,0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292,0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142,5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C6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417" w:type="dxa"/>
          </w:tcPr>
          <w:p w:rsidR="00826C66" w:rsidRPr="00826C66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C6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C66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D20A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2057,17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1593,6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2057,17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1593,6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D20A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94558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8618,8</w:t>
            </w:r>
          </w:p>
        </w:tc>
        <w:tc>
          <w:tcPr>
            <w:tcW w:w="1417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7072,27</w:t>
            </w:r>
          </w:p>
        </w:tc>
      </w:tr>
    </w:tbl>
    <w:p w:rsidR="004174E3" w:rsidRDefault="004174E3" w:rsidP="00B33395">
      <w:pPr>
        <w:pStyle w:val="a3"/>
        <w:jc w:val="both"/>
        <w:rPr>
          <w:rFonts w:ascii="Arial" w:hAnsi="Arial" w:cs="Arial"/>
        </w:rPr>
      </w:pPr>
    </w:p>
    <w:p w:rsidR="004174E3" w:rsidRPr="00E305C6" w:rsidRDefault="004174E3" w:rsidP="00B33395">
      <w:pPr>
        <w:pStyle w:val="a3"/>
        <w:jc w:val="both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ab/>
      </w: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52031B" w:rsidRPr="00A36165" w:rsidRDefault="0052031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52031B" w:rsidRPr="005A4397" w:rsidRDefault="0052031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52031B" w:rsidRDefault="0052031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392A7A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4174E3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4174E3">
        <w:rPr>
          <w:rFonts w:ascii="Courier New" w:hAnsi="Courier New" w:cs="Courier New"/>
          <w:sz w:val="22"/>
          <w:szCs w:val="22"/>
        </w:rPr>
        <w:t>риод 2020 – 2021</w:t>
      </w:r>
      <w:r w:rsidR="0052031B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8A73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 РАСХОДОВ БЮДЖЕТА НА 2019 – 2021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>
        <w:rPr>
          <w:rFonts w:ascii="Arial" w:hAnsi="Arial" w:cs="Arial"/>
          <w:b/>
        </w:rPr>
        <w:t>Ы</w:t>
      </w:r>
    </w:p>
    <w:p w:rsidR="00B72646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E305C6">
        <w:rPr>
          <w:rFonts w:ascii="Arial" w:hAnsi="Arial" w:cs="Arial"/>
        </w:rPr>
        <w:t>(тыс. рублей</w:t>
      </w:r>
      <w:r>
        <w:rPr>
          <w:rFonts w:ascii="Arial" w:hAnsi="Arial" w:cs="Arial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4174E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4174E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4174E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52031B" w:rsidRDefault="00FD20A0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8618,8</w:t>
            </w:r>
          </w:p>
        </w:tc>
        <w:tc>
          <w:tcPr>
            <w:tcW w:w="1559" w:type="dxa"/>
          </w:tcPr>
          <w:p w:rsidR="00826698" w:rsidRPr="0052031B" w:rsidRDefault="00237F4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2031B">
              <w:rPr>
                <w:rFonts w:ascii="Courier New" w:hAnsi="Courier New" w:cs="Courier New"/>
                <w:b/>
                <w:i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826698" w:rsidRPr="0052031B" w:rsidRDefault="00237F4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2031B">
              <w:rPr>
                <w:rFonts w:ascii="Courier New" w:hAnsi="Courier New" w:cs="Courier New"/>
                <w:b/>
                <w:i/>
                <w:sz w:val="22"/>
                <w:szCs w:val="22"/>
              </w:rPr>
              <w:t>7072,27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FD20A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3873,63</w:t>
            </w:r>
          </w:p>
        </w:tc>
        <w:tc>
          <w:tcPr>
            <w:tcW w:w="1559" w:type="dxa"/>
          </w:tcPr>
          <w:p w:rsidR="00826698" w:rsidRPr="00265FB3" w:rsidRDefault="0038139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3887,9</w:t>
            </w:r>
          </w:p>
        </w:tc>
        <w:tc>
          <w:tcPr>
            <w:tcW w:w="1276" w:type="dxa"/>
          </w:tcPr>
          <w:p w:rsidR="00826698" w:rsidRPr="00265FB3" w:rsidRDefault="005C08F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3618,7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4174E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826698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826698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B773DE"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3DE" w:rsidRPr="00B773DE" w:rsidRDefault="004174E3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B773DE" w:rsidRPr="00B773DE" w:rsidRDefault="003150E0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773DE" w:rsidRPr="00B773DE" w:rsidRDefault="00381396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B773DE"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3DE" w:rsidRPr="00B773DE" w:rsidRDefault="004174E3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B773DE" w:rsidRPr="00B773DE" w:rsidRDefault="003150E0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773DE" w:rsidRPr="00B773DE" w:rsidRDefault="00381396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EB346C" w:rsidRPr="00B773DE" w:rsidTr="00B773DE">
        <w:tc>
          <w:tcPr>
            <w:tcW w:w="7088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850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B346C" w:rsidRPr="00B773DE" w:rsidRDefault="00EB346C" w:rsidP="00B773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9110272680</w:t>
            </w:r>
          </w:p>
        </w:tc>
        <w:tc>
          <w:tcPr>
            <w:tcW w:w="851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346C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EB346C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EB346C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B773DE"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773DE" w:rsidRPr="00B773DE" w:rsidRDefault="00B773DE" w:rsidP="00B773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9110272</w:t>
            </w:r>
            <w:r w:rsidR="007E0A38"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773DE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B773DE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773DE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155DED">
        <w:trPr>
          <w:trHeight w:val="843"/>
        </w:trPr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3DE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559" w:type="dxa"/>
          </w:tcPr>
          <w:p w:rsidR="00B773DE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B773DE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7E0A38" w:rsidRPr="00B773DE" w:rsidTr="00B773DE">
        <w:tc>
          <w:tcPr>
            <w:tcW w:w="7088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0A38" w:rsidRPr="00B773DE" w:rsidRDefault="00FD20A0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559" w:type="dxa"/>
          </w:tcPr>
          <w:p w:rsidR="007E0A38" w:rsidRPr="00B773DE" w:rsidRDefault="003150E0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7E0A38" w:rsidRPr="00B773DE" w:rsidRDefault="00381396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7E0A38" w:rsidRPr="00B773DE" w:rsidTr="00B773DE">
        <w:tc>
          <w:tcPr>
            <w:tcW w:w="7088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0A38" w:rsidRPr="00B773DE" w:rsidRDefault="00FD20A0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559" w:type="dxa"/>
          </w:tcPr>
          <w:p w:rsidR="007E0A38" w:rsidRPr="00B773DE" w:rsidRDefault="003150E0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7E0A38" w:rsidRPr="00B773DE" w:rsidRDefault="00381396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7E0A38" w:rsidRPr="00B773DE" w:rsidTr="00B773DE">
        <w:tc>
          <w:tcPr>
            <w:tcW w:w="7088" w:type="dxa"/>
          </w:tcPr>
          <w:p w:rsidR="007E0A38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E0A38" w:rsidRPr="00EB346C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EB346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0A38" w:rsidRPr="00B773DE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559" w:type="dxa"/>
          </w:tcPr>
          <w:p w:rsidR="007E0A38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7E0A38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EB346C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3150E0"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287,43</w:t>
            </w:r>
          </w:p>
        </w:tc>
        <w:tc>
          <w:tcPr>
            <w:tcW w:w="1559" w:type="dxa"/>
          </w:tcPr>
          <w:p w:rsidR="00FC64C2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542,1</w:t>
            </w:r>
          </w:p>
        </w:tc>
        <w:tc>
          <w:tcPr>
            <w:tcW w:w="1276" w:type="dxa"/>
          </w:tcPr>
          <w:p w:rsidR="00FC64C2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C64C2" w:rsidRPr="00B773DE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160,43</w:t>
            </w:r>
          </w:p>
        </w:tc>
        <w:tc>
          <w:tcPr>
            <w:tcW w:w="1559" w:type="dxa"/>
          </w:tcPr>
          <w:p w:rsidR="00FC64C2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C64C2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559" w:type="dxa"/>
          </w:tcPr>
          <w:p w:rsidR="00FC64C2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537,1</w:t>
            </w:r>
          </w:p>
        </w:tc>
        <w:tc>
          <w:tcPr>
            <w:tcW w:w="1276" w:type="dxa"/>
          </w:tcPr>
          <w:p w:rsidR="00FC64C2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238,1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C64C2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850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2990,4</w:t>
            </w:r>
          </w:p>
        </w:tc>
        <w:tc>
          <w:tcPr>
            <w:tcW w:w="1559" w:type="dxa"/>
          </w:tcPr>
          <w:p w:rsidR="00FC64C2" w:rsidRDefault="003150E0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2750,0</w:t>
            </w:r>
          </w:p>
        </w:tc>
        <w:tc>
          <w:tcPr>
            <w:tcW w:w="1276" w:type="dxa"/>
          </w:tcPr>
          <w:p w:rsidR="00FC64C2" w:rsidRDefault="0038139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2779,8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559" w:type="dxa"/>
          </w:tcPr>
          <w:p w:rsidR="00FC64C2" w:rsidRPr="00B773DE" w:rsidRDefault="003150E0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FC64C2" w:rsidRPr="00B773DE" w:rsidRDefault="0038139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559" w:type="dxa"/>
          </w:tcPr>
          <w:p w:rsidR="00FC64C2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FC64C2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319,3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C64C2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C64C2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ассигнования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FC64C2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FC64C2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FC64C2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FC64C2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D20A0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559" w:type="dxa"/>
          </w:tcPr>
          <w:p w:rsidR="00237F48" w:rsidRPr="00B773DE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106,8</w:t>
            </w:r>
          </w:p>
        </w:tc>
        <w:tc>
          <w:tcPr>
            <w:tcW w:w="1276" w:type="dxa"/>
          </w:tcPr>
          <w:p w:rsidR="00237F48" w:rsidRPr="00B773DE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106,8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559" w:type="dxa"/>
          </w:tcPr>
          <w:p w:rsidR="00237F48" w:rsidRPr="00B773DE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276" w:type="dxa"/>
          </w:tcPr>
          <w:p w:rsidR="00237F48" w:rsidRPr="00B773DE" w:rsidRDefault="00FD20A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 w:rsidR="00610E23"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бедствий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52031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1934,1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1126,3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1547,37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237F48" w:rsidRPr="009D1C2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390,0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292,0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л</w:t>
            </w:r>
            <w:r>
              <w:rPr>
                <w:rFonts w:ascii="Courier New" w:hAnsi="Courier New" w:cs="Courier New"/>
                <w:sz w:val="22"/>
                <w:szCs w:val="22"/>
              </w:rPr>
              <w:t>ичного освещения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265FB3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2057,17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1593,6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8408ED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2057,17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8408ED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2057,17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53,57</w:t>
            </w: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53,57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учреждений культуры поселений Балаганского района)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9210072680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</w:t>
            </w:r>
            <w:r w:rsidR="00237F48">
              <w:rPr>
                <w:rFonts w:ascii="Courier New" w:hAnsi="Courier New" w:cs="Courier New"/>
                <w:sz w:val="22"/>
                <w:szCs w:val="22"/>
              </w:rPr>
              <w:t>8,63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1843,9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Default="008408ED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237F48">
              <w:rPr>
                <w:rFonts w:ascii="Courier New" w:hAnsi="Courier New" w:cs="Courier New"/>
                <w:sz w:val="22"/>
                <w:szCs w:val="22"/>
              </w:rPr>
              <w:t>0,03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37F48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2019 -2021 годы»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9D1C2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9D1C23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51,0</w:t>
            </w:r>
          </w:p>
        </w:tc>
        <w:tc>
          <w:tcPr>
            <w:tcW w:w="1559" w:type="dxa"/>
          </w:tcPr>
          <w:p w:rsidR="00237F48" w:rsidRPr="00265FB3" w:rsidRDefault="00237F48" w:rsidP="00C1383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265FB3" w:rsidRDefault="00237F48" w:rsidP="00C1383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8408ED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8408ED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8408ED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8408ED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408ED">
              <w:rPr>
                <w:rFonts w:ascii="Courier New" w:hAnsi="Courier New" w:cs="Courier New"/>
                <w:sz w:val="22"/>
                <w:szCs w:val="22"/>
              </w:rPr>
              <w:t>39,0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8408ED" w:rsidRPr="00B773DE" w:rsidTr="00B773DE">
        <w:tc>
          <w:tcPr>
            <w:tcW w:w="7088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408ED" w:rsidRPr="00B773DE" w:rsidRDefault="008408ED" w:rsidP="007B53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408ED" w:rsidRPr="008408ED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408ED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559" w:type="dxa"/>
          </w:tcPr>
          <w:p w:rsidR="008408ED" w:rsidRPr="008408ED" w:rsidRDefault="008408ED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08ED" w:rsidRPr="008408ED" w:rsidRDefault="008408ED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408ED" w:rsidRPr="00B773DE" w:rsidTr="00B773DE">
        <w:tc>
          <w:tcPr>
            <w:tcW w:w="7088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408ED" w:rsidRPr="00B773DE" w:rsidTr="00B773DE">
        <w:tc>
          <w:tcPr>
            <w:tcW w:w="7088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8408ED" w:rsidRPr="00B773DE" w:rsidTr="00B773DE">
        <w:tc>
          <w:tcPr>
            <w:tcW w:w="7088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8408ED" w:rsidRPr="00B773DE" w:rsidRDefault="008408ED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08ED" w:rsidRPr="00B773DE" w:rsidRDefault="008408ED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8408ED" w:rsidRPr="00B773DE" w:rsidTr="00B773DE">
        <w:tc>
          <w:tcPr>
            <w:tcW w:w="7088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8408ED" w:rsidRPr="00B773DE" w:rsidRDefault="008408ED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08ED" w:rsidRPr="00B773DE" w:rsidRDefault="008408ED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8408ED" w:rsidRPr="00B773DE" w:rsidTr="00B773DE">
        <w:tc>
          <w:tcPr>
            <w:tcW w:w="7088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8408ED" w:rsidRPr="00B773DE" w:rsidRDefault="008408ED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08ED" w:rsidRPr="00B773DE" w:rsidRDefault="008408ED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8408ED" w:rsidRPr="00B773DE" w:rsidTr="00B773DE">
        <w:tc>
          <w:tcPr>
            <w:tcW w:w="7088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8408ED" w:rsidRPr="00265FB3" w:rsidRDefault="008408E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08ED" w:rsidRPr="00B773DE" w:rsidRDefault="008408E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5C08FF" w:rsidRPr="00610E23" w:rsidRDefault="005C08FF" w:rsidP="00610E23">
      <w:pPr>
        <w:pStyle w:val="a3"/>
        <w:rPr>
          <w:rFonts w:ascii="Arial" w:hAnsi="Arial" w:cs="Arial"/>
          <w:lang w:val="en-US"/>
        </w:rPr>
      </w:pPr>
    </w:p>
    <w:p w:rsidR="008408ED" w:rsidRDefault="008408ED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Pr="00265FB3" w:rsidRDefault="00265FB3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52031B" w:rsidRPr="00A36165" w:rsidRDefault="0052031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52031B" w:rsidRPr="005A4397" w:rsidRDefault="0052031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52031B" w:rsidRDefault="0052031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5C08FF" w:rsidRPr="00731831">
        <w:rPr>
          <w:rFonts w:ascii="Courier New" w:hAnsi="Courier New" w:cs="Courier New"/>
          <w:sz w:val="22"/>
          <w:szCs w:val="22"/>
        </w:rPr>
        <w:t>«О бюджете Заславского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>муниципального образования на 201</w:t>
      </w:r>
      <w:r w:rsidRPr="007E4172">
        <w:rPr>
          <w:rFonts w:ascii="Courier New" w:hAnsi="Courier New" w:cs="Courier New"/>
          <w:sz w:val="22"/>
          <w:szCs w:val="22"/>
        </w:rPr>
        <w:t>9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Pr="007E4172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Pr="007E4172">
        <w:rPr>
          <w:rFonts w:ascii="Courier New" w:hAnsi="Courier New" w:cs="Courier New"/>
          <w:sz w:val="22"/>
          <w:szCs w:val="22"/>
        </w:rPr>
        <w:t>1</w:t>
      </w:r>
      <w:r w:rsidR="0052031B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8A73ED">
        <w:rPr>
          <w:rFonts w:ascii="Courier New" w:hAnsi="Courier New" w:cs="Courier New"/>
          <w:sz w:val="22"/>
          <w:szCs w:val="22"/>
        </w:rPr>
        <w:t>Проект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>
        <w:rPr>
          <w:rFonts w:ascii="Arial" w:hAnsi="Arial" w:cs="Arial"/>
          <w:b/>
        </w:rPr>
        <w:t xml:space="preserve">КТУРЕ РАСХОДОВ  БЮДЖЕТКА НА 2019 ГОД И ПЛАНОВЫЙ ПЕРИОД 2020– 2021 </w:t>
      </w:r>
      <w:r w:rsidRPr="00265FB3">
        <w:rPr>
          <w:rFonts w:ascii="Arial" w:hAnsi="Arial" w:cs="Arial"/>
          <w:b/>
        </w:rPr>
        <w:t>ГОД</w:t>
      </w:r>
      <w:r w:rsidR="0052031B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5C08FF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5C08FF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8618,8</w:t>
            </w:r>
          </w:p>
        </w:tc>
        <w:tc>
          <w:tcPr>
            <w:tcW w:w="1275" w:type="dxa"/>
          </w:tcPr>
          <w:p w:rsidR="005C08FF" w:rsidRPr="00DA601C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5C08FF" w:rsidRPr="00DA601C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7072,27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661D9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3873,63</w:t>
            </w:r>
          </w:p>
        </w:tc>
        <w:tc>
          <w:tcPr>
            <w:tcW w:w="1275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3887,9</w:t>
            </w:r>
          </w:p>
        </w:tc>
        <w:tc>
          <w:tcPr>
            <w:tcW w:w="1276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3618,7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Выравнивание уровня бюджетной обеспеченности поселений Иркутской области, входящих </w:t>
            </w:r>
            <w:r w:rsidR="00610E23">
              <w:rPr>
                <w:rFonts w:ascii="Courier New" w:hAnsi="Courier New" w:cs="Courier New"/>
                <w:sz w:val="22"/>
                <w:szCs w:val="22"/>
              </w:rPr>
              <w:t>в состав муниципального района И</w:t>
            </w:r>
            <w:r>
              <w:rPr>
                <w:rFonts w:ascii="Courier New" w:hAnsi="Courier New" w:cs="Courier New"/>
                <w:sz w:val="22"/>
                <w:szCs w:val="22"/>
              </w:rPr>
              <w:t>ркутской области (расходы глав поселений Балаганского района)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449,4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135,7</w:t>
            </w:r>
          </w:p>
        </w:tc>
      </w:tr>
      <w:tr w:rsidR="005C08FF" w:rsidRPr="00265FB3" w:rsidTr="005C08FF">
        <w:trPr>
          <w:trHeight w:val="822"/>
        </w:trPr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3277,83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287,43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542,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661D9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155,43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A11937" w:rsidRDefault="00661D9C" w:rsidP="005C08FF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155,43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поселений Иркутской области, входящих </w:t>
            </w:r>
            <w:r w:rsidR="00277797">
              <w:rPr>
                <w:rFonts w:ascii="Courier New" w:hAnsi="Courier New" w:cs="Courier New"/>
                <w:sz w:val="22"/>
                <w:szCs w:val="22"/>
              </w:rPr>
              <w:t>в состав муниципального района И</w:t>
            </w:r>
            <w:r>
              <w:rPr>
                <w:rFonts w:ascii="Courier New" w:hAnsi="Courier New" w:cs="Courier New"/>
                <w:sz w:val="22"/>
                <w:szCs w:val="22"/>
              </w:rPr>
              <w:t>ркутской области (расходы глав поселений Балаганского района)</w:t>
            </w:r>
          </w:p>
        </w:tc>
        <w:tc>
          <w:tcPr>
            <w:tcW w:w="851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911047268</w:t>
            </w:r>
            <w:r w:rsidRPr="00144D9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2990,4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2779,9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1659,4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1759,4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501,1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531,1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501,1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392,9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Pr="00BF2D8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Штрафы за нарушение законодательства «О налог</w:t>
            </w:r>
            <w:r w:rsidR="00991D1C">
              <w:rPr>
                <w:rFonts w:ascii="Courier New" w:hAnsi="Courier New" w:cs="Courier New"/>
                <w:sz w:val="22"/>
                <w:szCs w:val="22"/>
              </w:rPr>
              <w:t xml:space="preserve">ах и сборах», законодательства </w:t>
            </w:r>
            <w:r>
              <w:rPr>
                <w:rFonts w:ascii="Courier New" w:hAnsi="Courier New" w:cs="Courier New"/>
                <w:sz w:val="22"/>
                <w:szCs w:val="22"/>
              </w:rPr>
              <w:t>«О страховых взносах»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E25D46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5C08FF"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</w:t>
            </w:r>
            <w:r w:rsidR="002777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537,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</w:t>
            </w:r>
            <w:r w:rsidR="002777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537,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467,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</w:t>
            </w:r>
            <w:r w:rsidR="00E25D46">
              <w:rPr>
                <w:rFonts w:ascii="Courier New" w:hAnsi="Courier New" w:cs="Courier New"/>
                <w:sz w:val="22"/>
                <w:szCs w:val="22"/>
              </w:rPr>
              <w:t>я 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муниципальных)нужд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3C3743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3C3743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3C3743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106,8</w:t>
            </w:r>
          </w:p>
        </w:tc>
        <w:tc>
          <w:tcPr>
            <w:tcW w:w="1275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106,8</w:t>
            </w:r>
          </w:p>
        </w:tc>
        <w:tc>
          <w:tcPr>
            <w:tcW w:w="1276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106,8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106,8</w:t>
            </w:r>
          </w:p>
        </w:tc>
        <w:tc>
          <w:tcPr>
            <w:tcW w:w="1275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106,8</w:t>
            </w:r>
          </w:p>
        </w:tc>
        <w:tc>
          <w:tcPr>
            <w:tcW w:w="1276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106,8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1275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1276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275" w:type="dxa"/>
          </w:tcPr>
          <w:p w:rsidR="005C08FF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276" w:type="dxa"/>
          </w:tcPr>
          <w:p w:rsidR="005C08FF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275" w:type="dxa"/>
          </w:tcPr>
          <w:p w:rsidR="005C08FF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276" w:type="dxa"/>
          </w:tcPr>
          <w:p w:rsidR="005C08FF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</w:t>
            </w:r>
            <w:r w:rsidR="00277797"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предупреждению и ликвидации последствий чрезвычайных ситуаций и стихийных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бедствий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1934,1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1126,3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1547,37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 образований на 2015 – 2019 годы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187,1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1713,4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292,0</w:t>
            </w:r>
          </w:p>
        </w:tc>
        <w:tc>
          <w:tcPr>
            <w:tcW w:w="1276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5C08FF" w:rsidRPr="00265FB3" w:rsidTr="005C08FF">
        <w:trPr>
          <w:trHeight w:val="463"/>
        </w:trPr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2057,17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1593,6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2057,17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1593,6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2057,17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1593,6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53,57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53,57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Default="00000B91" w:rsidP="007B53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Заславском муниципальном образовании на 2019 – 2021 годы»</w:t>
            </w:r>
          </w:p>
        </w:tc>
        <w:tc>
          <w:tcPr>
            <w:tcW w:w="851" w:type="dxa"/>
          </w:tcPr>
          <w:p w:rsidR="00000B91" w:rsidRPr="00265FB3" w:rsidRDefault="00000B91" w:rsidP="007B53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00B91" w:rsidRPr="00265FB3" w:rsidRDefault="00000B91" w:rsidP="007B53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7B53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7B53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</w:tr>
      <w:tr w:rsidR="00000B91" w:rsidRPr="00265FB3" w:rsidTr="00FE6DAB">
        <w:trPr>
          <w:trHeight w:val="1025"/>
        </w:trPr>
        <w:tc>
          <w:tcPr>
            <w:tcW w:w="7088" w:type="dxa"/>
          </w:tcPr>
          <w:p w:rsidR="00000B91" w:rsidRPr="00E451A7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учреждений культуры поселений Балаганского района)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1758,6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1843,9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790,0</w:t>
            </w:r>
          </w:p>
        </w:tc>
        <w:tc>
          <w:tcPr>
            <w:tcW w:w="1275" w:type="dxa"/>
          </w:tcPr>
          <w:p w:rsidR="00000B91" w:rsidRPr="0029517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790,0</w:t>
            </w:r>
          </w:p>
        </w:tc>
        <w:tc>
          <w:tcPr>
            <w:tcW w:w="1276" w:type="dxa"/>
          </w:tcPr>
          <w:p w:rsidR="00000B91" w:rsidRPr="0029517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685,3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3C2880"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555,3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53,57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427,2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000B91" w:rsidRPr="004168CE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– 2021 годы»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3C2880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00B91" w:rsidRPr="00265FB3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00B91" w:rsidRDefault="00000B91" w:rsidP="008A73E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0B91" w:rsidRPr="00265FB3" w:rsidTr="005C08FF">
        <w:tc>
          <w:tcPr>
            <w:tcW w:w="708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00B91" w:rsidRPr="00265FB3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0B91" w:rsidRPr="00D77159" w:rsidRDefault="00000B9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C08FF" w:rsidRDefault="005C08FF" w:rsidP="005C08FF">
      <w:pPr>
        <w:pStyle w:val="a3"/>
        <w:jc w:val="both"/>
        <w:rPr>
          <w:rFonts w:ascii="Arial" w:hAnsi="Arial" w:cs="Arial"/>
        </w:rPr>
      </w:pPr>
    </w:p>
    <w:p w:rsidR="00265FB3" w:rsidRPr="00991D1C" w:rsidRDefault="00265FB3" w:rsidP="00991D1C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C150C" w:rsidRPr="00E25D46" w:rsidRDefault="0052031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</w:t>
      </w:r>
      <w:r w:rsidR="00E25D46">
        <w:rPr>
          <w:rFonts w:ascii="Courier New" w:hAnsi="Courier New" w:cs="Courier New"/>
          <w:sz w:val="22"/>
          <w:szCs w:val="22"/>
        </w:rPr>
        <w:t>нии изменений в решение Думы</w:t>
      </w:r>
    </w:p>
    <w:p w:rsidR="00DC150C" w:rsidRPr="00E25D46" w:rsidRDefault="0052031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E25D46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DC150C" w:rsidRPr="00E25D46" w:rsidRDefault="0052031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</w:t>
      </w:r>
      <w:r w:rsidR="00DC150C">
        <w:rPr>
          <w:rFonts w:ascii="Courier New" w:hAnsi="Courier New" w:cs="Courier New"/>
          <w:sz w:val="22"/>
          <w:szCs w:val="22"/>
        </w:rPr>
        <w:t xml:space="preserve"> 26.12.2018 г. № 11/3 </w:t>
      </w:r>
      <w:r w:rsidR="00F303A3">
        <w:rPr>
          <w:rFonts w:ascii="Courier New" w:hAnsi="Courier New" w:cs="Courier New"/>
          <w:sz w:val="22"/>
          <w:szCs w:val="22"/>
        </w:rPr>
        <w:t>«</w:t>
      </w:r>
      <w:r w:rsidR="00E25D46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C57412" w:rsidRDefault="001D065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325133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F303A3"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32513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DC150C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8A73ED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Прект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  <w:gridCol w:w="4686"/>
        <w:gridCol w:w="3125"/>
        <w:gridCol w:w="2268"/>
        <w:gridCol w:w="2268"/>
        <w:gridCol w:w="2126"/>
      </w:tblGrid>
      <w:tr w:rsidR="001D0658" w:rsidRPr="001D0658" w:rsidTr="001D0658">
        <w:trPr>
          <w:trHeight w:val="24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2019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 xml:space="preserve">ния полномочий тыс. руб. на 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lastRenderedPageBreak/>
              <w:t>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1D0658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2268" w:type="dxa"/>
          </w:tcPr>
          <w:p w:rsidR="001D0658" w:rsidRPr="001D0658" w:rsidRDefault="0032513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1D0658" w:rsidRPr="001D0658" w:rsidRDefault="00E62A4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D0658" w:rsidRPr="001D0658" w:rsidTr="001D0658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2268" w:type="dxa"/>
          </w:tcPr>
          <w:p w:rsidR="001D0658" w:rsidRPr="001D0658" w:rsidRDefault="0032513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1D0658" w:rsidRPr="001D0658" w:rsidRDefault="00E62A4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DC150C" w:rsidRDefault="00DC150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DC150C" w:rsidRPr="005A4397" w:rsidRDefault="00DC150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</w:t>
      </w:r>
      <w:r w:rsidR="00E25D46">
        <w:rPr>
          <w:rFonts w:ascii="Courier New" w:hAnsi="Courier New" w:cs="Courier New"/>
          <w:sz w:val="22"/>
          <w:szCs w:val="22"/>
        </w:rPr>
        <w:t>о муниципального образования</w:t>
      </w:r>
    </w:p>
    <w:p w:rsidR="00DC150C" w:rsidRDefault="00DC150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F303A3"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C57412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325133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F303A3"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325133">
        <w:rPr>
          <w:rFonts w:ascii="Courier New" w:hAnsi="Courier New" w:cs="Courier New"/>
          <w:sz w:val="22"/>
          <w:szCs w:val="22"/>
        </w:rPr>
        <w:t xml:space="preserve"> 2020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25133">
        <w:rPr>
          <w:rFonts w:ascii="Courier New" w:hAnsi="Courier New" w:cs="Courier New"/>
          <w:sz w:val="22"/>
          <w:szCs w:val="22"/>
        </w:rPr>
        <w:t xml:space="preserve"> – 2021</w:t>
      </w:r>
      <w:r w:rsidR="00DC150C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8A73ED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заимствований Заславского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C603B9">
        <w:rPr>
          <w:rFonts w:ascii="Arial" w:hAnsi="Arial" w:cs="Arial"/>
          <w:b/>
        </w:rPr>
        <w:t>019</w:t>
      </w:r>
      <w:r>
        <w:rPr>
          <w:rFonts w:ascii="Arial" w:hAnsi="Arial" w:cs="Arial"/>
          <w:b/>
        </w:rPr>
        <w:t xml:space="preserve"> г.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0"/>
        <w:gridCol w:w="2149"/>
        <w:gridCol w:w="1753"/>
        <w:gridCol w:w="1980"/>
        <w:gridCol w:w="2430"/>
      </w:tblGrid>
      <w:tr w:rsidR="003C3743" w:rsidRPr="003C3743" w:rsidTr="003C3743">
        <w:trPr>
          <w:trHeight w:val="210"/>
        </w:trPr>
        <w:tc>
          <w:tcPr>
            <w:tcW w:w="6150" w:type="dxa"/>
          </w:tcPr>
          <w:p w:rsidR="003C3743" w:rsidRPr="003C3743" w:rsidRDefault="003C3743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95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710" w:type="dxa"/>
          </w:tcPr>
          <w:p w:rsidR="003C3743" w:rsidRPr="003C3743" w:rsidRDefault="0032513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2019</w:t>
            </w:r>
            <w:r w:rsidR="003C374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="00E62A43">
              <w:rPr>
                <w:rFonts w:ascii="Courier New" w:hAnsi="Courier New" w:cs="Courier New"/>
                <w:b/>
                <w:sz w:val="22"/>
                <w:szCs w:val="22"/>
              </w:rPr>
              <w:t>ъем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 xml:space="preserve"> погашения в 2019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3C3743" w:rsidRPr="003C3743" w:rsidTr="003C3743">
        <w:trPr>
          <w:trHeight w:val="165"/>
        </w:trPr>
        <w:tc>
          <w:tcPr>
            <w:tcW w:w="615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3C3743">
        <w:trPr>
          <w:trHeight w:val="285"/>
        </w:trPr>
        <w:tc>
          <w:tcPr>
            <w:tcW w:w="61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5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3743" w:rsidRPr="003C3743" w:rsidTr="003C3743">
        <w:trPr>
          <w:trHeight w:val="300"/>
        </w:trPr>
        <w:tc>
          <w:tcPr>
            <w:tcW w:w="6150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3C3743">
        <w:trPr>
          <w:trHeight w:val="315"/>
        </w:trPr>
        <w:tc>
          <w:tcPr>
            <w:tcW w:w="6150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3C3743">
        <w:trPr>
          <w:trHeight w:val="345"/>
        </w:trPr>
        <w:tc>
          <w:tcPr>
            <w:tcW w:w="6150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D22127" w:rsidRDefault="00D2212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 xml:space="preserve">риложение </w:t>
      </w:r>
      <w:r>
        <w:rPr>
          <w:rFonts w:ascii="Courier New" w:hAnsi="Courier New" w:cs="Courier New"/>
          <w:sz w:val="22"/>
          <w:szCs w:val="22"/>
        </w:rPr>
        <w:t>9</w:t>
      </w:r>
    </w:p>
    <w:p w:rsidR="00D22127" w:rsidRPr="003C3743" w:rsidRDefault="00D22127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DC150C" w:rsidRPr="00E25D46" w:rsidRDefault="00DC150C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E25D46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DC150C" w:rsidRPr="005A4397" w:rsidRDefault="00DC150C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E25D46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DC150C" w:rsidRDefault="00DC150C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от 26.12.2018 г. № 11/3 </w:t>
      </w:r>
      <w:r w:rsidR="00F303A3">
        <w:rPr>
          <w:rFonts w:ascii="Courier New" w:hAnsi="Courier New" w:cs="Courier New"/>
          <w:sz w:val="22"/>
          <w:szCs w:val="22"/>
        </w:rPr>
        <w:t>«</w:t>
      </w:r>
      <w:r w:rsidR="00D22127" w:rsidRPr="003C3743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C57412" w:rsidRDefault="00D22127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325133">
        <w:rPr>
          <w:rFonts w:ascii="Courier New" w:hAnsi="Courier New" w:cs="Courier New"/>
          <w:sz w:val="22"/>
          <w:szCs w:val="22"/>
        </w:rPr>
        <w:t xml:space="preserve">ниципального образования на 2019 </w:t>
      </w:r>
      <w:r w:rsidR="00F303A3">
        <w:rPr>
          <w:rFonts w:ascii="Courier New" w:hAnsi="Courier New" w:cs="Courier New"/>
          <w:sz w:val="22"/>
          <w:szCs w:val="22"/>
        </w:rPr>
        <w:t>год</w:t>
      </w:r>
    </w:p>
    <w:p w:rsidR="00D22127" w:rsidRPr="003C3743" w:rsidRDefault="00325133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DC150C">
        <w:rPr>
          <w:rFonts w:ascii="Courier New" w:hAnsi="Courier New" w:cs="Courier New"/>
          <w:sz w:val="22"/>
          <w:szCs w:val="22"/>
        </w:rPr>
        <w:t xml:space="preserve"> годов</w:t>
      </w:r>
      <w:r w:rsidR="00D22127" w:rsidRPr="003C3743">
        <w:rPr>
          <w:rFonts w:ascii="Courier New" w:hAnsi="Courier New" w:cs="Courier New"/>
          <w:sz w:val="22"/>
          <w:szCs w:val="22"/>
        </w:rPr>
        <w:t>»</w:t>
      </w:r>
    </w:p>
    <w:p w:rsidR="00D22127" w:rsidRDefault="008A73ED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22127" w:rsidRPr="005D36EA" w:rsidRDefault="00D22127" w:rsidP="005D36E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заимствований Заславского муниципального образования на</w:t>
      </w:r>
      <w:r w:rsidR="005D36EA">
        <w:rPr>
          <w:rFonts w:ascii="Arial" w:hAnsi="Arial" w:cs="Arial"/>
          <w:b/>
        </w:rPr>
        <w:t xml:space="preserve"> период </w:t>
      </w:r>
      <w:r w:rsidR="00C603B9">
        <w:rPr>
          <w:rFonts w:ascii="Arial" w:hAnsi="Arial" w:cs="Arial"/>
          <w:b/>
        </w:rPr>
        <w:t>2020 – 2021</w:t>
      </w:r>
      <w:r w:rsidR="005F49CD">
        <w:rPr>
          <w:rFonts w:ascii="Arial" w:hAnsi="Arial" w:cs="Arial"/>
          <w:b/>
        </w:rPr>
        <w:t xml:space="preserve"> г.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843"/>
        <w:gridCol w:w="1559"/>
        <w:gridCol w:w="1559"/>
        <w:gridCol w:w="1701"/>
        <w:gridCol w:w="1418"/>
        <w:gridCol w:w="1418"/>
        <w:gridCol w:w="1559"/>
      </w:tblGrid>
      <w:tr w:rsidR="005F49CD" w:rsidRPr="003C3743" w:rsidTr="005F49CD">
        <w:trPr>
          <w:trHeight w:val="21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5F49CD" w:rsidRPr="003C3743" w:rsidRDefault="00325133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2020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325133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2020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:rsidR="005F49CD" w:rsidRPr="003C3743" w:rsidRDefault="00325133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2021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F49CD" w:rsidRPr="003C3743" w:rsidTr="005F49CD">
        <w:trPr>
          <w:trHeight w:val="16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28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9CD" w:rsidRPr="003C3743" w:rsidTr="005F49CD">
        <w:trPr>
          <w:trHeight w:val="30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1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4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5F49CD">
        <w:trPr>
          <w:trHeight w:val="42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ind w:right="-2286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Приложение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F49CD">
              <w:rPr>
                <w:rFonts w:ascii="Courier New" w:hAnsi="Courier New" w:cs="Courier New"/>
                <w:sz w:val="22"/>
                <w:szCs w:val="22"/>
              </w:rPr>
              <w:t>Приложение 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4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решению Думы Заславского муниципального образования</w:t>
            </w:r>
          </w:p>
          <w:p w:rsidR="005F49CD" w:rsidRDefault="00DC150C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 внесении изменений в решение Думы Заславского муниципального образования от 26.12.2018 г. № 11/3 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 xml:space="preserve">« О бюджете Заславского 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lastRenderedPageBreak/>
              <w:t>му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2019 год и плановый период 2020 – 2021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5F49CD" w:rsidRPr="005F49CD" w:rsidRDefault="008A73E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Проект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2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17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E25D46" w:rsidRDefault="005F49CD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Перечень главных администраторов источников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финансирования дефицит</w:t>
            </w:r>
            <w:r w:rsidR="00E25D4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а бюджета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Заславского муниципаль</w:t>
            </w:r>
            <w:r w:rsidR="0032513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ного образования на пе</w:t>
            </w:r>
            <w:r w:rsidR="00E25D4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риод </w:t>
            </w:r>
            <w:r w:rsidR="0032513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2019 – 2021</w:t>
            </w:r>
            <w:r w:rsidR="00C603B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7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финансирования дефицита местного 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Заславского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01 03 00 0000 000</w:t>
            </w:r>
          </w:p>
        </w:tc>
        <w:tc>
          <w:tcPr>
            <w:tcW w:w="1045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F49CD" w:rsidRPr="005F49CD" w:rsidTr="005F49CD">
        <w:trPr>
          <w:trHeight w:val="57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57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D36EA">
        <w:trPr>
          <w:trHeight w:val="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DC150C" w:rsidRPr="005A4397" w:rsidRDefault="00DC150C" w:rsidP="00DC150C">
      <w:pPr>
        <w:tabs>
          <w:tab w:val="left" w:pos="3855"/>
        </w:tabs>
      </w:pPr>
    </w:p>
    <w:p w:rsidR="00B575E8" w:rsidRDefault="00B575E8" w:rsidP="00DC150C">
      <w:pPr>
        <w:tabs>
          <w:tab w:val="left" w:pos="3855"/>
        </w:tabs>
        <w:sectPr w:rsidR="00B575E8" w:rsidSect="00B33395"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:rsidR="00DC150C" w:rsidRDefault="00996AE0" w:rsidP="00996AE0">
      <w:pPr>
        <w:pStyle w:val="a3"/>
        <w:jc w:val="center"/>
        <w:rPr>
          <w:rFonts w:ascii="Arial" w:hAnsi="Arial" w:cs="Arial"/>
          <w:b/>
        </w:rPr>
      </w:pPr>
      <w:r w:rsidRPr="00996AE0">
        <w:rPr>
          <w:rFonts w:ascii="Arial" w:hAnsi="Arial" w:cs="Arial"/>
          <w:b/>
        </w:rPr>
        <w:lastRenderedPageBreak/>
        <w:t>ПОЯСНИТЕЛЬНАЯ ЗАПИСКА К РЕШЕНИЮ ДУМЫ ЗАСЛАВСКОГО МУНИЦИПАЛЬН</w:t>
      </w:r>
      <w:r w:rsidR="008A73ED">
        <w:rPr>
          <w:rFonts w:ascii="Arial" w:hAnsi="Arial" w:cs="Arial"/>
          <w:b/>
        </w:rPr>
        <w:t xml:space="preserve">ОГО ОБРАЗОВАНИЯ </w:t>
      </w:r>
    </w:p>
    <w:p w:rsidR="008A73ED" w:rsidRPr="00996AE0" w:rsidRDefault="008A73ED" w:rsidP="00996AE0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DC150C" w:rsidRDefault="00DC150C" w:rsidP="00996AE0">
      <w:pPr>
        <w:pStyle w:val="a3"/>
      </w:pPr>
    </w:p>
    <w:p w:rsidR="00DC150C" w:rsidRDefault="00996AE0" w:rsidP="00996AE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 6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FD20A0" w:rsidRDefault="00FD20A0" w:rsidP="00FD20A0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доходную часть бюджета коду бюджетной классификации : </w:t>
      </w:r>
    </w:p>
    <w:p w:rsidR="00FD20A0" w:rsidRPr="00FD20A0" w:rsidRDefault="00FD20A0" w:rsidP="00FD20A0">
      <w:pPr>
        <w:pStyle w:val="a3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FD20A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FD20A0">
        <w:rPr>
          <w:rFonts w:ascii="Arial" w:hAnsi="Arial" w:cs="Arial"/>
        </w:rPr>
        <w:t xml:space="preserve"> 14 06025 10 0000 43 - </w:t>
      </w:r>
      <w:r>
        <w:rPr>
          <w:rFonts w:ascii="Arial" w:hAnsi="Arial" w:cs="Arial"/>
        </w:rPr>
        <w:t xml:space="preserve">доходы от продажи материальных и </w:t>
      </w:r>
      <w:r w:rsidRPr="00FD20A0">
        <w:rPr>
          <w:rFonts w:ascii="Arial" w:hAnsi="Arial" w:cs="Arial"/>
        </w:rPr>
        <w:t>нематериальных активов на сумму 144 тыс. рублей</w:t>
      </w:r>
      <w:r>
        <w:rPr>
          <w:rFonts w:ascii="Arial" w:hAnsi="Arial" w:cs="Arial"/>
        </w:rPr>
        <w:t>;</w:t>
      </w:r>
    </w:p>
    <w:p w:rsidR="00996AE0" w:rsidRDefault="00FD20A0" w:rsidP="00FD20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96AE0">
        <w:rPr>
          <w:rFonts w:ascii="Arial" w:hAnsi="Arial" w:cs="Arial"/>
        </w:rPr>
        <w:t>.Увеличить расходную часть бюджета по коду бюджетной классификации:</w:t>
      </w:r>
    </w:p>
    <w:p w:rsidR="00FD20A0" w:rsidRDefault="00FD20A0" w:rsidP="00FD20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993  0104 9110400204 122 211 </w:t>
      </w:r>
      <w:r w:rsidR="008B439C">
        <w:rPr>
          <w:rFonts w:ascii="Arial" w:hAnsi="Arial" w:cs="Arial"/>
        </w:rPr>
        <w:t>на сумму 115,2</w:t>
      </w:r>
      <w:r>
        <w:rPr>
          <w:rFonts w:ascii="Arial" w:hAnsi="Arial" w:cs="Arial"/>
        </w:rPr>
        <w:t xml:space="preserve"> тыс. рублей;</w:t>
      </w:r>
    </w:p>
    <w:p w:rsidR="00FD20A0" w:rsidRDefault="00FD20A0" w:rsidP="00FD20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 1102 9180029700 244 223 на сумму 24 тыс. рублей;</w:t>
      </w:r>
    </w:p>
    <w:p w:rsidR="00FD20A0" w:rsidRDefault="00FD20A0" w:rsidP="00FD20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 1102 9180029700 851 291 на сумму 12 тыс. рублей;</w:t>
      </w:r>
    </w:p>
    <w:p w:rsidR="00FD20A0" w:rsidRDefault="00FD20A0" w:rsidP="00FD20A0">
      <w:pPr>
        <w:pStyle w:val="a3"/>
        <w:rPr>
          <w:rFonts w:ascii="Arial" w:hAnsi="Arial" w:cs="Arial"/>
        </w:rPr>
      </w:pPr>
    </w:p>
    <w:p w:rsidR="00996AE0" w:rsidRPr="00996AE0" w:rsidRDefault="00996AE0" w:rsidP="00FD20A0">
      <w:pPr>
        <w:pStyle w:val="a3"/>
        <w:rPr>
          <w:rFonts w:ascii="Arial" w:hAnsi="Arial" w:cs="Arial"/>
        </w:rPr>
      </w:pPr>
    </w:p>
    <w:p w:rsidR="00DC150C" w:rsidRDefault="00DC150C" w:rsidP="00996AE0">
      <w:pPr>
        <w:pStyle w:val="a3"/>
      </w:pPr>
    </w:p>
    <w:p w:rsidR="00DC150C" w:rsidRDefault="00DC150C" w:rsidP="00996AE0">
      <w:pPr>
        <w:pStyle w:val="a3"/>
      </w:pPr>
    </w:p>
    <w:p w:rsidR="00996AE0" w:rsidRDefault="00996AE0" w:rsidP="00996AE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B575E8" w:rsidRPr="00FD20A0" w:rsidRDefault="00996AE0" w:rsidP="00E25D4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A1" w:rsidRDefault="00F123A1" w:rsidP="00572338">
      <w:pPr>
        <w:spacing w:after="0" w:line="240" w:lineRule="auto"/>
      </w:pPr>
      <w:r>
        <w:separator/>
      </w:r>
    </w:p>
  </w:endnote>
  <w:endnote w:type="continuationSeparator" w:id="1">
    <w:p w:rsidR="00F123A1" w:rsidRDefault="00F123A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A1" w:rsidRDefault="00F123A1" w:rsidP="00572338">
      <w:pPr>
        <w:spacing w:after="0" w:line="240" w:lineRule="auto"/>
      </w:pPr>
      <w:r>
        <w:separator/>
      </w:r>
    </w:p>
  </w:footnote>
  <w:footnote w:type="continuationSeparator" w:id="1">
    <w:p w:rsidR="00F123A1" w:rsidRDefault="00F123A1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E4F"/>
    <w:rsid w:val="00000B91"/>
    <w:rsid w:val="00010DC1"/>
    <w:rsid w:val="000218BC"/>
    <w:rsid w:val="000571A1"/>
    <w:rsid w:val="000623AF"/>
    <w:rsid w:val="000656D4"/>
    <w:rsid w:val="00090A7D"/>
    <w:rsid w:val="000915A3"/>
    <w:rsid w:val="00103D4C"/>
    <w:rsid w:val="00110560"/>
    <w:rsid w:val="00112A0A"/>
    <w:rsid w:val="001208A4"/>
    <w:rsid w:val="00155DED"/>
    <w:rsid w:val="001626B5"/>
    <w:rsid w:val="00191BE0"/>
    <w:rsid w:val="001A3E07"/>
    <w:rsid w:val="001B15EA"/>
    <w:rsid w:val="001C1632"/>
    <w:rsid w:val="001D0658"/>
    <w:rsid w:val="001D635F"/>
    <w:rsid w:val="0020532A"/>
    <w:rsid w:val="00214A09"/>
    <w:rsid w:val="0023585F"/>
    <w:rsid w:val="00237F48"/>
    <w:rsid w:val="00265FB3"/>
    <w:rsid w:val="002717D1"/>
    <w:rsid w:val="00271D20"/>
    <w:rsid w:val="00277797"/>
    <w:rsid w:val="00295179"/>
    <w:rsid w:val="002A2671"/>
    <w:rsid w:val="002B1CDD"/>
    <w:rsid w:val="002C4054"/>
    <w:rsid w:val="002D2C18"/>
    <w:rsid w:val="002D65CE"/>
    <w:rsid w:val="002E0323"/>
    <w:rsid w:val="002E34AF"/>
    <w:rsid w:val="00304558"/>
    <w:rsid w:val="00314783"/>
    <w:rsid w:val="003150E0"/>
    <w:rsid w:val="00315A4A"/>
    <w:rsid w:val="00325133"/>
    <w:rsid w:val="00333C74"/>
    <w:rsid w:val="00334E2C"/>
    <w:rsid w:val="00367332"/>
    <w:rsid w:val="0037539C"/>
    <w:rsid w:val="00380BF4"/>
    <w:rsid w:val="00381396"/>
    <w:rsid w:val="00384400"/>
    <w:rsid w:val="003919D2"/>
    <w:rsid w:val="00392A7A"/>
    <w:rsid w:val="003A0D4E"/>
    <w:rsid w:val="003A6D7D"/>
    <w:rsid w:val="003B01F0"/>
    <w:rsid w:val="003C3743"/>
    <w:rsid w:val="003F1C1D"/>
    <w:rsid w:val="00413AC6"/>
    <w:rsid w:val="004168CE"/>
    <w:rsid w:val="00416B9E"/>
    <w:rsid w:val="004174E3"/>
    <w:rsid w:val="0042506C"/>
    <w:rsid w:val="00431487"/>
    <w:rsid w:val="00433FDA"/>
    <w:rsid w:val="00453F3C"/>
    <w:rsid w:val="0045416B"/>
    <w:rsid w:val="00454A4E"/>
    <w:rsid w:val="00460044"/>
    <w:rsid w:val="00476D27"/>
    <w:rsid w:val="00495C3E"/>
    <w:rsid w:val="004A11C1"/>
    <w:rsid w:val="004B0AB2"/>
    <w:rsid w:val="004B2CEE"/>
    <w:rsid w:val="004D503A"/>
    <w:rsid w:val="004E4147"/>
    <w:rsid w:val="005053F8"/>
    <w:rsid w:val="00511528"/>
    <w:rsid w:val="0052031B"/>
    <w:rsid w:val="005555F8"/>
    <w:rsid w:val="00561770"/>
    <w:rsid w:val="00572338"/>
    <w:rsid w:val="005A4397"/>
    <w:rsid w:val="005B5D41"/>
    <w:rsid w:val="005C08FF"/>
    <w:rsid w:val="005D36EA"/>
    <w:rsid w:val="005D3835"/>
    <w:rsid w:val="005F49CD"/>
    <w:rsid w:val="00610E23"/>
    <w:rsid w:val="006146D9"/>
    <w:rsid w:val="00661D9C"/>
    <w:rsid w:val="00674E05"/>
    <w:rsid w:val="006965C7"/>
    <w:rsid w:val="006B2C60"/>
    <w:rsid w:val="006E3F10"/>
    <w:rsid w:val="006F36A7"/>
    <w:rsid w:val="00723487"/>
    <w:rsid w:val="00750E9A"/>
    <w:rsid w:val="00753A9B"/>
    <w:rsid w:val="007649FA"/>
    <w:rsid w:val="00765421"/>
    <w:rsid w:val="00771EE0"/>
    <w:rsid w:val="007A27E5"/>
    <w:rsid w:val="007E0A38"/>
    <w:rsid w:val="007F774C"/>
    <w:rsid w:val="00826698"/>
    <w:rsid w:val="00826C66"/>
    <w:rsid w:val="00830F92"/>
    <w:rsid w:val="00836B61"/>
    <w:rsid w:val="008408ED"/>
    <w:rsid w:val="00843BE6"/>
    <w:rsid w:val="0085431F"/>
    <w:rsid w:val="00864F5C"/>
    <w:rsid w:val="00870C89"/>
    <w:rsid w:val="0087472A"/>
    <w:rsid w:val="008772D5"/>
    <w:rsid w:val="00877B4D"/>
    <w:rsid w:val="00885E5A"/>
    <w:rsid w:val="0088647B"/>
    <w:rsid w:val="00894DEC"/>
    <w:rsid w:val="008A73ED"/>
    <w:rsid w:val="008B439C"/>
    <w:rsid w:val="008C42FD"/>
    <w:rsid w:val="008D3287"/>
    <w:rsid w:val="008F351E"/>
    <w:rsid w:val="008F3EF4"/>
    <w:rsid w:val="00917CB0"/>
    <w:rsid w:val="0092216C"/>
    <w:rsid w:val="0094558E"/>
    <w:rsid w:val="009468C9"/>
    <w:rsid w:val="00954950"/>
    <w:rsid w:val="00991D1C"/>
    <w:rsid w:val="00996AE0"/>
    <w:rsid w:val="009A3092"/>
    <w:rsid w:val="009C2BC7"/>
    <w:rsid w:val="009D1A6A"/>
    <w:rsid w:val="009D1C23"/>
    <w:rsid w:val="009D66EA"/>
    <w:rsid w:val="00A039B7"/>
    <w:rsid w:val="00A15DAC"/>
    <w:rsid w:val="00A36165"/>
    <w:rsid w:val="00A36624"/>
    <w:rsid w:val="00A408A7"/>
    <w:rsid w:val="00A670D9"/>
    <w:rsid w:val="00A812A6"/>
    <w:rsid w:val="00A91423"/>
    <w:rsid w:val="00AA06F1"/>
    <w:rsid w:val="00AC439E"/>
    <w:rsid w:val="00AF1A4C"/>
    <w:rsid w:val="00B076CF"/>
    <w:rsid w:val="00B2403B"/>
    <w:rsid w:val="00B33395"/>
    <w:rsid w:val="00B50DAF"/>
    <w:rsid w:val="00B575E8"/>
    <w:rsid w:val="00B6160B"/>
    <w:rsid w:val="00B666D0"/>
    <w:rsid w:val="00B72646"/>
    <w:rsid w:val="00B754D8"/>
    <w:rsid w:val="00B75FD7"/>
    <w:rsid w:val="00B773DE"/>
    <w:rsid w:val="00BA5D48"/>
    <w:rsid w:val="00BB544E"/>
    <w:rsid w:val="00BC4157"/>
    <w:rsid w:val="00BC4917"/>
    <w:rsid w:val="00BD66E6"/>
    <w:rsid w:val="00BE486B"/>
    <w:rsid w:val="00BF7394"/>
    <w:rsid w:val="00C0401C"/>
    <w:rsid w:val="00C13166"/>
    <w:rsid w:val="00C13834"/>
    <w:rsid w:val="00C537C1"/>
    <w:rsid w:val="00C57412"/>
    <w:rsid w:val="00C603B9"/>
    <w:rsid w:val="00C766EA"/>
    <w:rsid w:val="00C8333B"/>
    <w:rsid w:val="00C878C9"/>
    <w:rsid w:val="00CA28FB"/>
    <w:rsid w:val="00CD5360"/>
    <w:rsid w:val="00CE6411"/>
    <w:rsid w:val="00CF014F"/>
    <w:rsid w:val="00D22127"/>
    <w:rsid w:val="00D50C3B"/>
    <w:rsid w:val="00D56C75"/>
    <w:rsid w:val="00D77159"/>
    <w:rsid w:val="00D82F85"/>
    <w:rsid w:val="00DA601C"/>
    <w:rsid w:val="00DB6FDB"/>
    <w:rsid w:val="00DC150C"/>
    <w:rsid w:val="00DC7B2D"/>
    <w:rsid w:val="00E215C1"/>
    <w:rsid w:val="00E25D46"/>
    <w:rsid w:val="00E36A6B"/>
    <w:rsid w:val="00E41E4F"/>
    <w:rsid w:val="00E62A43"/>
    <w:rsid w:val="00E87062"/>
    <w:rsid w:val="00E9170A"/>
    <w:rsid w:val="00EA0F15"/>
    <w:rsid w:val="00EB346C"/>
    <w:rsid w:val="00EB41FF"/>
    <w:rsid w:val="00ED7E4F"/>
    <w:rsid w:val="00EF15C3"/>
    <w:rsid w:val="00F123A1"/>
    <w:rsid w:val="00F303A3"/>
    <w:rsid w:val="00F41BC8"/>
    <w:rsid w:val="00F473F6"/>
    <w:rsid w:val="00F82D70"/>
    <w:rsid w:val="00F91759"/>
    <w:rsid w:val="00F928EB"/>
    <w:rsid w:val="00FC64C2"/>
    <w:rsid w:val="00FD20A0"/>
    <w:rsid w:val="00FD66BE"/>
    <w:rsid w:val="00FE15A7"/>
    <w:rsid w:val="00FE4675"/>
    <w:rsid w:val="00FE5EC8"/>
    <w:rsid w:val="00FE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semiHidden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5AC0-9EEB-4987-B0AB-5E047CD9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7611</Words>
  <Characters>43383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2019-02-22T02:26:00Z</cp:lastPrinted>
  <dcterms:created xsi:type="dcterms:W3CDTF">2016-11-29T03:42:00Z</dcterms:created>
  <dcterms:modified xsi:type="dcterms:W3CDTF">2019-02-22T04:55:00Z</dcterms:modified>
</cp:coreProperties>
</file>