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EA" w:rsidRDefault="00026CBC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 20.10.2022 Г. № 47/9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БАЛАГАНСКИЙ РАЙОН</w:t>
      </w:r>
    </w:p>
    <w:p w:rsidR="006469EA" w:rsidRDefault="006469EA" w:rsidP="006469EA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ЗАСЛАВСКОЕ МУНИЦИПАЛЬНОЕ ОБРАЗОВАНИЕ</w:t>
      </w:r>
    </w:p>
    <w:p w:rsidR="006469EA" w:rsidRDefault="009E76E9" w:rsidP="009E76E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ДУМА</w:t>
      </w:r>
    </w:p>
    <w:p w:rsidR="006469EA" w:rsidRDefault="009E76E9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6469EA" w:rsidRDefault="006469EA" w:rsidP="006469E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6469EA" w:rsidRDefault="009E76E9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ОБ ОТМЕНЕ РЕШЕНИЯ ДУМЫ</w:t>
      </w:r>
      <w:r w:rsidR="006469E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ЗАСЛАВСКОГО </w:t>
      </w:r>
      <w:r w:rsidR="00026CBC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 ОТ 29.12.2021 Г. № 40/8</w:t>
      </w:r>
      <w:r w:rsidR="006469E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«ОБ </w:t>
      </w:r>
      <w:r w:rsidR="00F32C3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УТВЕРЖДЕНИИ </w:t>
      </w:r>
      <w:r w:rsidR="00026CB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ПОЛОЖЕНИЯ О ПОРЯДКЕ И УСЛОВИЯХ ПРИВАТИЗАЦИИ МУНИЦИПАЛЬНОГО ИМУЩЕСТВА </w:t>
      </w:r>
      <w:r w:rsidR="008A51D9">
        <w:rPr>
          <w:rFonts w:ascii="Arial" w:eastAsia="Times New Roman" w:hAnsi="Arial" w:cs="Arial"/>
          <w:b/>
          <w:sz w:val="32"/>
          <w:szCs w:val="32"/>
          <w:lang w:eastAsia="ru-RU"/>
        </w:rPr>
        <w:t>ЗАСЛАВСКОГО МУНИЦИПАЛЬНОГО ОБРАЗОВАНИЯ</w:t>
      </w:r>
      <w:r w:rsidR="006469EA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469EA" w:rsidRDefault="00267510" w:rsidP="002675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осн</w:t>
      </w:r>
      <w:r w:rsidR="00026CBC">
        <w:rPr>
          <w:rFonts w:ascii="Arial" w:eastAsia="Times New Roman" w:hAnsi="Arial" w:cs="Arial"/>
          <w:sz w:val="24"/>
          <w:szCs w:val="24"/>
          <w:lang w:eastAsia="ru-RU"/>
        </w:rPr>
        <w:t>овании Экспертного заключения № 797 Иркутского областного государственного казенного учреждения Института муниципальной правовой информации имени М. М. Сперанского</w:t>
      </w:r>
      <w:r w:rsidR="004071AC">
        <w:rPr>
          <w:rFonts w:ascii="Arial" w:eastAsia="Times New Roman" w:hAnsi="Arial" w:cs="Arial"/>
          <w:sz w:val="24"/>
          <w:szCs w:val="24"/>
          <w:lang w:eastAsia="ru-RU"/>
        </w:rPr>
        <w:t>, Дума Заславского муниципального образования</w:t>
      </w:r>
    </w:p>
    <w:p w:rsidR="00B82ECC" w:rsidRPr="00B82ECC" w:rsidRDefault="00B82ECC" w:rsidP="00267510">
      <w:pPr>
        <w:spacing w:after="0" w:line="240" w:lineRule="auto"/>
        <w:ind w:firstLine="709"/>
        <w:rPr>
          <w:rFonts w:ascii="Arial" w:eastAsia="Times New Roman" w:hAnsi="Arial" w:cs="Arial"/>
          <w:sz w:val="30"/>
          <w:szCs w:val="30"/>
          <w:lang w:eastAsia="ru-RU"/>
        </w:rPr>
      </w:pPr>
    </w:p>
    <w:p w:rsidR="006469EA" w:rsidRDefault="004071AC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30"/>
          <w:szCs w:val="30"/>
          <w:lang w:eastAsia="ru-RU"/>
        </w:rPr>
        <w:t>РЕШИЛА</w:t>
      </w:r>
      <w:r w:rsidR="006469EA">
        <w:rPr>
          <w:rFonts w:ascii="Arial" w:eastAsia="Times New Roman" w:hAnsi="Arial" w:cs="Arial"/>
          <w:b/>
          <w:sz w:val="30"/>
          <w:szCs w:val="30"/>
          <w:lang w:eastAsia="ru-RU"/>
        </w:rPr>
        <w:t>: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6469EA" w:rsidRDefault="008A51D9" w:rsidP="00114FA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1.Отменить решение Думы</w:t>
      </w:r>
      <w:r w:rsidR="006469EA">
        <w:rPr>
          <w:rFonts w:ascii="Arial" w:eastAsia="Times New Roman" w:hAnsi="Arial" w:cs="Arial"/>
          <w:sz w:val="24"/>
          <w:szCs w:val="24"/>
          <w:lang w:eastAsia="ru-RU"/>
        </w:rPr>
        <w:t xml:space="preserve"> Заславского муниципального </w:t>
      </w:r>
      <w:r w:rsidR="00026CBC">
        <w:rPr>
          <w:rFonts w:ascii="Arial" w:eastAsia="Times New Roman" w:hAnsi="Arial" w:cs="Arial"/>
          <w:sz w:val="24"/>
          <w:szCs w:val="24"/>
          <w:lang w:eastAsia="ru-RU"/>
        </w:rPr>
        <w:t>образования от 29.12.2021</w:t>
      </w:r>
      <w:r w:rsidR="00114F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6CBC">
        <w:rPr>
          <w:rFonts w:ascii="Arial" w:eastAsia="Times New Roman" w:hAnsi="Arial" w:cs="Arial"/>
          <w:sz w:val="24"/>
          <w:szCs w:val="24"/>
          <w:lang w:eastAsia="ru-RU"/>
        </w:rPr>
        <w:t>г. № 40/8</w:t>
      </w:r>
      <w:r w:rsidR="00114F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6CBC">
        <w:rPr>
          <w:rFonts w:ascii="Arial" w:eastAsia="Times New Roman" w:hAnsi="Arial" w:cs="Arial"/>
          <w:sz w:val="24"/>
          <w:szCs w:val="24"/>
          <w:lang w:eastAsia="ru-RU"/>
        </w:rPr>
        <w:t>«Об утверждении Положения о порядке и условиях приватизации муниципального имущества</w:t>
      </w:r>
      <w:bookmarkStart w:id="0" w:name="_GoBack"/>
      <w:bookmarkEnd w:id="0"/>
      <w:r w:rsidR="009D09D6">
        <w:rPr>
          <w:rFonts w:ascii="Arial" w:eastAsia="Times New Roman" w:hAnsi="Arial" w:cs="Arial"/>
          <w:sz w:val="24"/>
          <w:szCs w:val="24"/>
          <w:lang w:eastAsia="ru-RU"/>
        </w:rPr>
        <w:t xml:space="preserve"> Заславского муниципального образования</w:t>
      </w:r>
      <w:r w:rsidR="006469EA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6469EA" w:rsidRDefault="009D09D6" w:rsidP="00646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2.Настоящее решение Думы Заславского муниципального образования</w:t>
      </w:r>
      <w:r w:rsidR="006469EA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опубликовать в печатном средстве «Вестник Заславска» и разместить на официальном сайте администрации Заславского муниципального образования в информационно-телекоммуникационной сети «Интернет».</w:t>
      </w:r>
    </w:p>
    <w:p w:rsidR="006469EA" w:rsidRDefault="006469EA" w:rsidP="00646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3.Контроль за испо</w:t>
      </w:r>
      <w:r w:rsidR="009D09D6">
        <w:rPr>
          <w:rFonts w:ascii="Arial" w:eastAsia="Times New Roman" w:hAnsi="Arial" w:cs="Arial"/>
          <w:sz w:val="24"/>
          <w:szCs w:val="24"/>
          <w:lang w:eastAsia="ru-RU"/>
        </w:rPr>
        <w:t>лнением настоящего решения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оставляю за собой.</w:t>
      </w:r>
    </w:p>
    <w:p w:rsidR="006469EA" w:rsidRDefault="006469EA" w:rsidP="00646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9EA" w:rsidRDefault="006469EA" w:rsidP="00646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71AC" w:rsidRDefault="004071AC" w:rsidP="00646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Председатель Думы Заславского муниципального образования</w:t>
      </w:r>
    </w:p>
    <w:p w:rsidR="006469EA" w:rsidRDefault="004071AC" w:rsidP="00646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6469EA">
        <w:rPr>
          <w:rFonts w:ascii="Arial" w:eastAsia="Times New Roman" w:hAnsi="Arial" w:cs="Arial"/>
          <w:sz w:val="24"/>
          <w:szCs w:val="24"/>
          <w:lang w:eastAsia="ru-RU"/>
        </w:rPr>
        <w:t xml:space="preserve"> Заславского муниципального образования</w:t>
      </w:r>
    </w:p>
    <w:p w:rsidR="00CC3A7E" w:rsidRPr="00114FAD" w:rsidRDefault="006469EA" w:rsidP="00114F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Е. М. Покладок</w:t>
      </w:r>
    </w:p>
    <w:sectPr w:rsidR="00CC3A7E" w:rsidRPr="00114FAD" w:rsidSect="00114FAD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942" w:rsidRDefault="00836942" w:rsidP="00114FAD">
      <w:pPr>
        <w:spacing w:after="0" w:line="240" w:lineRule="auto"/>
      </w:pPr>
      <w:r>
        <w:separator/>
      </w:r>
    </w:p>
  </w:endnote>
  <w:endnote w:type="continuationSeparator" w:id="0">
    <w:p w:rsidR="00836942" w:rsidRDefault="00836942" w:rsidP="0011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942" w:rsidRDefault="00836942" w:rsidP="00114FAD">
      <w:pPr>
        <w:spacing w:after="0" w:line="240" w:lineRule="auto"/>
      </w:pPr>
      <w:r>
        <w:separator/>
      </w:r>
    </w:p>
  </w:footnote>
  <w:footnote w:type="continuationSeparator" w:id="0">
    <w:p w:rsidR="00836942" w:rsidRDefault="00836942" w:rsidP="00114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12"/>
    <w:rsid w:val="00026CBC"/>
    <w:rsid w:val="000314C8"/>
    <w:rsid w:val="00114FAD"/>
    <w:rsid w:val="00267510"/>
    <w:rsid w:val="003D12E4"/>
    <w:rsid w:val="004071AC"/>
    <w:rsid w:val="00510D20"/>
    <w:rsid w:val="006469EA"/>
    <w:rsid w:val="00777160"/>
    <w:rsid w:val="00836942"/>
    <w:rsid w:val="008A51D9"/>
    <w:rsid w:val="00955312"/>
    <w:rsid w:val="009D09D6"/>
    <w:rsid w:val="009E3477"/>
    <w:rsid w:val="009E76E9"/>
    <w:rsid w:val="00B82ECC"/>
    <w:rsid w:val="00CC3A7E"/>
    <w:rsid w:val="00E45EC9"/>
    <w:rsid w:val="00F30680"/>
    <w:rsid w:val="00F3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FB24"/>
  <w15:docId w15:val="{0FC996AB-EA13-4357-92AD-6D4352AD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4FAD"/>
  </w:style>
  <w:style w:type="paragraph" w:styleId="a5">
    <w:name w:val="footer"/>
    <w:basedOn w:val="a"/>
    <w:link w:val="a6"/>
    <w:uiPriority w:val="99"/>
    <w:unhideWhenUsed/>
    <w:rsid w:val="0011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4FAD"/>
  </w:style>
  <w:style w:type="paragraph" w:styleId="a7">
    <w:name w:val="No Spacing"/>
    <w:uiPriority w:val="1"/>
    <w:qFormat/>
    <w:rsid w:val="00114F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14</cp:revision>
  <dcterms:created xsi:type="dcterms:W3CDTF">2022-02-24T01:47:00Z</dcterms:created>
  <dcterms:modified xsi:type="dcterms:W3CDTF">2022-10-24T02:32:00Z</dcterms:modified>
</cp:coreProperties>
</file>