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D60F8D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13.04.2022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№ 25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D60F8D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1 КВАРТАЛ 2022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 xml:space="preserve">о бюджетном процессе в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Заславском</w:t>
      </w:r>
      <w:proofErr w:type="spellEnd"/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22.10.2021 г. № 38/5,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 xml:space="preserve">уководствуясь Уставом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 xml:space="preserve">ования, администрация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Default="005F6390" w:rsidP="005F63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 xml:space="preserve">об исполнении бюджета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8A6599">
        <w:rPr>
          <w:rFonts w:ascii="Arial" w:hAnsi="Arial" w:cs="Arial"/>
          <w:sz w:val="24"/>
          <w:szCs w:val="24"/>
        </w:rPr>
        <w:t>образования за 1 квартал 2022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8A6599">
        <w:rPr>
          <w:rFonts w:ascii="Arial" w:hAnsi="Arial" w:cs="Arial"/>
          <w:sz w:val="24"/>
          <w:szCs w:val="24"/>
        </w:rPr>
        <w:t>го образования за 1 квартал 2022</w:t>
      </w:r>
      <w:r>
        <w:rPr>
          <w:rFonts w:ascii="Arial" w:hAnsi="Arial" w:cs="Arial"/>
          <w:sz w:val="24"/>
          <w:szCs w:val="24"/>
        </w:rPr>
        <w:t xml:space="preserve"> года согласно приложению № 2.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 xml:space="preserve">т об исполнении бюджета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8A6599">
        <w:rPr>
          <w:rFonts w:ascii="Arial" w:hAnsi="Arial" w:cs="Arial"/>
          <w:sz w:val="24"/>
          <w:szCs w:val="24"/>
        </w:rPr>
        <w:t>го образования за 1 квартал 2022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8A6599">
        <w:rPr>
          <w:rFonts w:ascii="Arial" w:hAnsi="Arial" w:cs="Arial"/>
          <w:sz w:val="24"/>
          <w:szCs w:val="24"/>
        </w:rPr>
        <w:t>го образования за 1 квартал 2022</w:t>
      </w:r>
      <w:r w:rsidR="00F92359">
        <w:rPr>
          <w:rFonts w:ascii="Arial" w:hAnsi="Arial" w:cs="Arial"/>
          <w:sz w:val="24"/>
          <w:szCs w:val="24"/>
        </w:rPr>
        <w:t xml:space="preserve"> в Думу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 xml:space="preserve">ве массовой информации «Вестник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 xml:space="preserve">м сайте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 xml:space="preserve">иалиста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87EC1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proofErr w:type="spellStart"/>
            <w:r w:rsidRPr="00D62885">
              <w:rPr>
                <w:rFonts w:ascii="Courier New" w:hAnsi="Courier New" w:cs="Courier New"/>
              </w:rPr>
              <w:t>Заславского</w:t>
            </w:r>
            <w:proofErr w:type="spellEnd"/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8A6599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13.04.2022 г. № 25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87EC1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87EC1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Заславского</w:t>
            </w:r>
            <w:proofErr w:type="spellEnd"/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 Наименование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ED65F4" w:rsidRPr="00D62885">
              <w:rPr>
                <w:rFonts w:ascii="Courier New" w:hAnsi="Courier New" w:cs="Courier New"/>
              </w:rPr>
              <w:t xml:space="preserve">ные бюджетные назначения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87EC1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9 699 468,90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2 311 537,23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7 387 931,67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2 160 200,00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552 077,23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1 608 122,77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40 721,49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202 778,51</w:t>
            </w:r>
          </w:p>
        </w:tc>
      </w:tr>
      <w:tr w:rsidR="008A659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40 721,49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202 778,51</w:t>
            </w:r>
          </w:p>
        </w:tc>
      </w:tr>
      <w:tr w:rsidR="008A6599" w:rsidRPr="003463B3" w:rsidTr="00D87EC1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40 721,49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202 778,51</w:t>
            </w:r>
          </w:p>
        </w:tc>
      </w:tr>
      <w:tr w:rsidR="008A6599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A6599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A6599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1 011 700,00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260 918,88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750 781,12</w:t>
            </w:r>
          </w:p>
        </w:tc>
      </w:tr>
      <w:tr w:rsidR="008A6599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1 011 700,00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260 918,88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750 781,12</w:t>
            </w:r>
          </w:p>
        </w:tc>
      </w:tr>
      <w:tr w:rsidR="008A6599" w:rsidRPr="003463B3" w:rsidTr="00D87EC1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457 400,00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125 307,52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332 092,48</w:t>
            </w:r>
          </w:p>
        </w:tc>
      </w:tr>
      <w:tr w:rsidR="008A6599" w:rsidRPr="003463B3" w:rsidTr="00D87EC1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2885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D62885">
              <w:rPr>
                <w:rFonts w:ascii="Courier New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1 697,06</w:t>
            </w:r>
          </w:p>
        </w:tc>
      </w:tr>
      <w:tr w:rsidR="008A6599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551 700,00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151 620,04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400 079,96</w:t>
            </w:r>
          </w:p>
        </w:tc>
      </w:tr>
      <w:tr w:rsidR="008A6599" w:rsidRPr="003463B3" w:rsidTr="00D87EC1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-16 811,62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16 711,62</w:t>
            </w:r>
          </w:p>
        </w:tc>
      </w:tr>
      <w:tr w:rsidR="008A659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247 129,86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592 870,14</w:t>
            </w:r>
          </w:p>
        </w:tc>
      </w:tr>
      <w:tr w:rsidR="008A659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19447,27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60 552,73</w:t>
            </w:r>
          </w:p>
        </w:tc>
      </w:tr>
      <w:tr w:rsidR="00345257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257" w:rsidRPr="00D62885" w:rsidRDefault="00345257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19447,27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60 552,73</w:t>
            </w:r>
          </w:p>
        </w:tc>
      </w:tr>
      <w:tr w:rsidR="00345257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57" w:rsidRPr="00D62885" w:rsidRDefault="00345257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227 682,59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532 317,40</w:t>
            </w:r>
          </w:p>
        </w:tc>
      </w:tr>
      <w:tr w:rsidR="00345257" w:rsidRPr="003463B3" w:rsidTr="00D87EC1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257" w:rsidRPr="00D62885" w:rsidRDefault="00345257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99 541,00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440 459,00</w:t>
            </w:r>
          </w:p>
        </w:tc>
      </w:tr>
      <w:tr w:rsidR="00345257" w:rsidRPr="003463B3" w:rsidTr="00D87EC1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257" w:rsidRPr="00D62885" w:rsidRDefault="00345257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99 541,00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440 459,00</w:t>
            </w:r>
          </w:p>
        </w:tc>
      </w:tr>
      <w:tr w:rsidR="00345257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257" w:rsidRPr="00D62885" w:rsidRDefault="00345257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128 141,59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91 858,41</w:t>
            </w:r>
          </w:p>
        </w:tc>
      </w:tr>
      <w:tr w:rsidR="00345257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257" w:rsidRPr="00D62885" w:rsidRDefault="00345257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128 141,59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91 858,41</w:t>
            </w:r>
          </w:p>
        </w:tc>
      </w:tr>
      <w:tr w:rsidR="00345257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57" w:rsidRPr="00D62885" w:rsidRDefault="00345257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345257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9574CF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57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8 450,00</w:t>
            </w:r>
          </w:p>
        </w:tc>
      </w:tr>
      <w:tr w:rsidR="009574CF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4CF" w:rsidRPr="00D62885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8 450,00</w:t>
            </w:r>
          </w:p>
        </w:tc>
      </w:tr>
      <w:tr w:rsidR="009574CF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4CF" w:rsidRPr="00D62885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8 450,00</w:t>
            </w:r>
          </w:p>
        </w:tc>
      </w:tr>
      <w:tr w:rsidR="009574CF" w:rsidRPr="003463B3" w:rsidTr="00D87EC1">
        <w:trPr>
          <w:trHeight w:val="523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4CF" w:rsidRPr="00D62885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</w:tr>
      <w:tr w:rsidR="009574CF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4CF" w:rsidRPr="00D62885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</w:tr>
      <w:tr w:rsidR="009574CF" w:rsidRPr="003463B3" w:rsidTr="00D87EC1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4CF" w:rsidRPr="00D62885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</w:tr>
      <w:tr w:rsidR="009574CF" w:rsidRPr="003463B3" w:rsidTr="00D87EC1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4CF" w:rsidRPr="00D62885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</w:tr>
      <w:tr w:rsidR="009574CF" w:rsidRPr="003463B3" w:rsidTr="00D87EC1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CF" w:rsidRPr="00D62885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11 243,00</w:t>
            </w:r>
          </w:p>
        </w:tc>
      </w:tr>
      <w:tr w:rsidR="009574CF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CF" w:rsidRPr="00D62885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11 243,00</w:t>
            </w:r>
          </w:p>
        </w:tc>
      </w:tr>
      <w:tr w:rsidR="009574CF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CF" w:rsidRPr="00D62885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11 243,00</w:t>
            </w:r>
          </w:p>
        </w:tc>
      </w:tr>
      <w:tr w:rsidR="009574CF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CF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11 243,00</w:t>
            </w:r>
          </w:p>
        </w:tc>
      </w:tr>
      <w:tr w:rsidR="009574CF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CF" w:rsidRPr="009574CF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9574CF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CF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9574CF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CF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9574CF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CF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9574CF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4CF" w:rsidRPr="00D62885" w:rsidRDefault="009574CF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CF" w:rsidRPr="00D62885" w:rsidRDefault="009574C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7 539 268,90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1 759 460,00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CF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5 779 808,90</w:t>
            </w:r>
          </w:p>
        </w:tc>
      </w:tr>
      <w:tr w:rsidR="00D87EC1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7 539 268,90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1 759 460,00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5 779 808,90</w:t>
            </w:r>
          </w:p>
        </w:tc>
      </w:tr>
      <w:tr w:rsidR="00D87EC1" w:rsidRPr="003463B3" w:rsidTr="00D87EC1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6 860 300,00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1 714 300,00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5 146 000,00</w:t>
            </w:r>
          </w:p>
        </w:tc>
      </w:tr>
      <w:tr w:rsidR="00D87EC1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6 860 300,00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1 714 300,00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5 146 000,00</w:t>
            </w:r>
          </w:p>
        </w:tc>
      </w:tr>
      <w:tr w:rsidR="00D87EC1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6 860 300,00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1 714 300,00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5 146 000,00</w:t>
            </w:r>
          </w:p>
        </w:tc>
      </w:tr>
      <w:tr w:rsidR="00D87EC1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</w:tr>
      <w:tr w:rsidR="00D87EC1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</w:tr>
      <w:tr w:rsidR="00D87EC1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</w:tr>
      <w:tr w:rsidR="00D87EC1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145 640,00</w:t>
            </w:r>
          </w:p>
        </w:tc>
      </w:tr>
      <w:tr w:rsidR="00D87EC1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38 540,00</w:t>
            </w:r>
          </w:p>
        </w:tc>
      </w:tr>
      <w:tr w:rsidR="00D87EC1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38 540,00</w:t>
            </w:r>
          </w:p>
        </w:tc>
      </w:tr>
      <w:tr w:rsidR="00D87EC1" w:rsidRPr="003463B3" w:rsidTr="00D87EC1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107 100,00</w:t>
            </w:r>
          </w:p>
        </w:tc>
      </w:tr>
      <w:tr w:rsidR="00D87EC1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107 100,00</w:t>
            </w:r>
          </w:p>
        </w:tc>
      </w:tr>
      <w:tr w:rsidR="00D87EC1" w:rsidRPr="003463B3" w:rsidTr="00D87EC1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  <w:tr w:rsidR="00D87EC1" w:rsidRPr="003463B3" w:rsidTr="00D87EC1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EC1" w:rsidRPr="00D62885" w:rsidRDefault="00D87EC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  <w:tr w:rsidR="00D87EC1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EC1" w:rsidRPr="00D62885" w:rsidRDefault="00E11791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Pr="00D62885" w:rsidRDefault="00E1179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EC1" w:rsidRDefault="00D87EC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</w:tbl>
    <w:p w:rsidR="00ED65F4" w:rsidRDefault="00ED65F4" w:rsidP="00ED65F4">
      <w:pPr>
        <w:rPr>
          <w:rFonts w:ascii="Arial" w:hAnsi="Arial" w:cs="Arial"/>
          <w:sz w:val="24"/>
          <w:szCs w:val="24"/>
        </w:rPr>
      </w:pPr>
    </w:p>
    <w:p w:rsidR="00E11791" w:rsidRDefault="00E11791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1791" w:rsidRDefault="00E11791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lastRenderedPageBreak/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843"/>
        <w:gridCol w:w="1984"/>
      </w:tblGrid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05A36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12 189 641,97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05A36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1 850 389,79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05A36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10 339 252,18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5 469 988,09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1 218 086,93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4 251 901,16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1 157 400,00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295 541,41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861 858,59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1 157 400,00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295 541,41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861 858,59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1 157 400,00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295 541,41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861 858,59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885 100,00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232872,06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652 227,94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01020000000000122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3 900,00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267 300,00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61 569,35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205 730,65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4 159988,09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922 545,52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3 237 442,57</w:t>
            </w:r>
          </w:p>
        </w:tc>
      </w:tr>
      <w:tr w:rsidR="00186443" w:rsidRPr="003463B3" w:rsidTr="00B9345E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3 175 988,09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742 876,13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2 433 111,96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3 175 988,09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742 876,13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2 433 111,96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2 428 388,09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583 434,47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1 844 953,62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186443" w:rsidRPr="003463B3" w:rsidTr="00B9345E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737 600,00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159 441,66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578 158,34</w:t>
            </w:r>
          </w:p>
        </w:tc>
      </w:tr>
      <w:tr w:rsidR="00186443" w:rsidRPr="003463B3" w:rsidTr="00B9345E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119796,39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644 203,61</w:t>
            </w:r>
          </w:p>
        </w:tc>
      </w:tr>
      <w:tr w:rsidR="00186443" w:rsidRPr="003463B3" w:rsidTr="00B9345E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119796,39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644 203,61</w:t>
            </w:r>
          </w:p>
        </w:tc>
      </w:tr>
      <w:tr w:rsidR="00186443" w:rsidRPr="003463B3" w:rsidTr="00B9345E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10 205,24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43 794,76</w:t>
            </w:r>
          </w:p>
        </w:tc>
      </w:tr>
      <w:tr w:rsidR="00186443" w:rsidRPr="003463B3" w:rsidTr="00B9345E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65 146,43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474 853,57</w:t>
            </w:r>
          </w:p>
        </w:tc>
      </w:tr>
      <w:tr w:rsidR="00186443" w:rsidRPr="003463B3" w:rsidTr="00B9345E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44 444,72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125 555,28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59 873,00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160 127,00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59 873,00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160 127,00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56 605,00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93 395,00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66 732,00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ПРОВЕДЕНИЕ ВЫБОРОВ И РЕФЕРЕНДУМОВ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Специальные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141 900,00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10 000,00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000,00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107 100,00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107 100,00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95 400,00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95 400,00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27 645,66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73 054,34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8 054,34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22 345,66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556442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11 700,00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556442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11 700,00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556442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11 700,00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F64841" w:rsidRDefault="00EB4BF1" w:rsidP="00EB4BF1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68 912,90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381 287,10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F64841" w:rsidRDefault="00EB4BF1" w:rsidP="00EB4BF1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68 912,90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381 287,10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F64841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336 200,00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66 912,90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269 287,10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336 200,00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66 912,90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269 287,10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258 200,00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53 248,00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204 952,00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13 664,90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64 335,10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3E2516" w:rsidRDefault="00EB4BF1" w:rsidP="00EB4BF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E2516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E2516" w:rsidRDefault="009E5B1A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9E5B1A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9E5B1A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112 000,00</w:t>
            </w:r>
          </w:p>
        </w:tc>
      </w:tr>
      <w:tr w:rsidR="009E5B1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9E5B1A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9E5B1A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112 000,00</w:t>
            </w:r>
          </w:p>
        </w:tc>
      </w:tr>
      <w:tr w:rsidR="009E5B1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9E5B1A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9E5B1A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112 000,00</w:t>
            </w:r>
          </w:p>
        </w:tc>
      </w:tr>
      <w:tr w:rsidR="009E5B1A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A27940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2 673 000,00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A27940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84 248,77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A27940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2 588 751,23</w:t>
            </w:r>
          </w:p>
        </w:tc>
      </w:tr>
      <w:tr w:rsidR="009E5B1A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A27940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A27940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9 460,00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A27940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37 840,00</w:t>
            </w:r>
          </w:p>
        </w:tc>
      </w:tr>
      <w:tr w:rsidR="009E5B1A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3A0488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3A0488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9 460,00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3A0488" w:rsidP="009E5B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36 240,00</w:t>
            </w:r>
          </w:p>
        </w:tc>
      </w:tr>
      <w:tr w:rsidR="003A0488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9 460,00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36 240,00</w:t>
            </w:r>
          </w:p>
        </w:tc>
      </w:tr>
      <w:tr w:rsidR="003A0488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7 603,60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24 296,40</w:t>
            </w:r>
          </w:p>
        </w:tc>
      </w:tr>
      <w:tr w:rsidR="003A0488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1 856,40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11 943,60</w:t>
            </w:r>
          </w:p>
        </w:tc>
      </w:tr>
      <w:tr w:rsidR="003A0488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3A0488" w:rsidP="003A048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1B3539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1B3539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88" w:rsidRPr="003463B3" w:rsidRDefault="001B3539" w:rsidP="003A048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1B3539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1B3539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1B353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81FBF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2 625 700,00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81FBF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74 788,77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81FBF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2 550 911,23</w:t>
            </w:r>
          </w:p>
        </w:tc>
      </w:tr>
      <w:tr w:rsidR="001B353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81FBF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2 625 700,00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81FBF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74 788,77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81FBF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2 550 911,23</w:t>
            </w:r>
          </w:p>
        </w:tc>
      </w:tr>
      <w:tr w:rsidR="001B353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39" w:rsidRPr="003463B3" w:rsidRDefault="001B3539" w:rsidP="001B353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81FBF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2 625 700,00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81FBF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74 788,77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81FBF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2 550 911,23</w:t>
            </w:r>
          </w:p>
        </w:tc>
      </w:tr>
      <w:tr w:rsidR="001B353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39" w:rsidRPr="003463B3" w:rsidRDefault="001B3539" w:rsidP="001B353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2 455 700,00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50 736,81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2 404 963,19</w:t>
            </w:r>
          </w:p>
        </w:tc>
      </w:tr>
      <w:tr w:rsidR="001B353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24 051,96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145 948,04</w:t>
            </w:r>
          </w:p>
        </w:tc>
      </w:tr>
      <w:tr w:rsidR="001B353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1B3539">
              <w:rPr>
                <w:rFonts w:ascii="Courier New" w:hAnsi="Courier New" w:cs="Courier New"/>
              </w:rPr>
              <w:t>1 269 830,97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35 716,36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1 234 114,61</w:t>
            </w:r>
          </w:p>
        </w:tc>
      </w:tr>
      <w:tr w:rsidR="001B353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3463B3" w:rsidRDefault="001B3539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60812" w:rsidRDefault="00960812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1 181 662,07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60812" w:rsidRDefault="00960812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35 716,36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9" w:rsidRPr="00960812" w:rsidRDefault="00960812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1 145 945,71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1 181 662,07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35 716,36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1 145 945,71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1 181 662,07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35 716,36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1 145 945,71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1 141 662,07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27 962,00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1 113 700,07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7 754,36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32 245,64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88168,00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88 168,00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88 168,00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12 500,00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12 500,00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12 500,00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12 500,00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12 500,00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  <w:vertAlign w:val="subscript"/>
              </w:rPr>
            </w:pPr>
            <w:r>
              <w:rPr>
                <w:rFonts w:ascii="Courier New" w:hAnsi="Courier New" w:cs="Courier New"/>
              </w:rPr>
              <w:t>1 888 260,00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262 499,87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1 625 601,30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2" w:rsidRPr="003463B3" w:rsidRDefault="00960812" w:rsidP="00960812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  <w:vertAlign w:val="subscript"/>
              </w:rPr>
            </w:pPr>
            <w:r>
              <w:rPr>
                <w:rFonts w:ascii="Courier New" w:hAnsi="Courier New" w:cs="Courier New"/>
              </w:rPr>
              <w:t>1 888 260,00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262 499,87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1 625 601,30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2" w:rsidRPr="003463B3" w:rsidRDefault="00960812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126 176,61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887 823,39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2" w:rsidRPr="003463B3" w:rsidRDefault="00960812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126 176,61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887 823,39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2" w:rsidRPr="003463B3" w:rsidRDefault="00960812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778 800,00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960812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99 735,57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B9345E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678 644,43</w:t>
            </w:r>
          </w:p>
        </w:tc>
      </w:tr>
      <w:tr w:rsidR="0096081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2" w:rsidRPr="003463B3" w:rsidRDefault="00960812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B9345E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B9345E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26 441,04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B9345E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208 758,96</w:t>
            </w:r>
          </w:p>
        </w:tc>
      </w:tr>
      <w:tr w:rsidR="00960812" w:rsidRPr="003463B3" w:rsidTr="00B9345E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3463B3" w:rsidRDefault="00960812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B9345E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853 260,00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B9345E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129 217,26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2" w:rsidRPr="00960812" w:rsidRDefault="00B9345E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724 042,74</w:t>
            </w:r>
          </w:p>
        </w:tc>
      </w:tr>
      <w:tr w:rsidR="00B9345E" w:rsidRPr="003463B3" w:rsidTr="00B9345E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960812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853 260,00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960812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129 217,26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960812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724 042,74</w:t>
            </w:r>
          </w:p>
        </w:tc>
      </w:tr>
      <w:tr w:rsidR="00B9345E" w:rsidRPr="003463B3" w:rsidTr="00B9345E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19 000,00</w:t>
            </w:r>
          </w:p>
        </w:tc>
      </w:tr>
      <w:tr w:rsidR="00B9345E" w:rsidRPr="003463B3" w:rsidTr="00B9345E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683 260,00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126 557,60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556 702,40</w:t>
            </w:r>
          </w:p>
        </w:tc>
      </w:tr>
      <w:tr w:rsidR="00B9345E" w:rsidRPr="003463B3" w:rsidTr="00B9345E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1 659,66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148 340,34</w:t>
            </w:r>
          </w:p>
        </w:tc>
      </w:tr>
      <w:tr w:rsidR="00B9345E" w:rsidRPr="003463B3" w:rsidTr="00B9345E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13 894,00</w:t>
            </w:r>
          </w:p>
        </w:tc>
      </w:tr>
      <w:tr w:rsidR="00B9345E" w:rsidRPr="003463B3" w:rsidTr="00B9345E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13 894,00</w:t>
            </w:r>
          </w:p>
        </w:tc>
      </w:tr>
      <w:tr w:rsidR="00B9345E" w:rsidRPr="003463B3" w:rsidTr="00B9345E">
        <w:trPr>
          <w:trHeight w:val="5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13 894,00</w:t>
            </w:r>
          </w:p>
        </w:tc>
      </w:tr>
      <w:tr w:rsidR="00B9345E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37 996,04</w:t>
            </w:r>
          </w:p>
        </w:tc>
      </w:tr>
      <w:tr w:rsidR="00B9345E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37 996,04</w:t>
            </w:r>
          </w:p>
        </w:tc>
      </w:tr>
      <w:tr w:rsidR="00B9345E" w:rsidRPr="003463B3" w:rsidTr="00B9345E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37 996,04</w:t>
            </w:r>
          </w:p>
        </w:tc>
      </w:tr>
      <w:tr w:rsidR="00B9345E" w:rsidRPr="003463B3" w:rsidTr="00B9345E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37 996,04</w:t>
            </w:r>
          </w:p>
        </w:tc>
      </w:tr>
      <w:tr w:rsidR="00B9345E" w:rsidRPr="003463B3" w:rsidTr="00B9345E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37 996,04</w:t>
            </w:r>
          </w:p>
        </w:tc>
      </w:tr>
      <w:tr w:rsidR="00B9345E" w:rsidRPr="003463B3" w:rsidTr="00B9345E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B9345E" w:rsidRPr="003463B3" w:rsidTr="00B9345E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B9345E" w:rsidRPr="003463B3" w:rsidTr="00B9345E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B9345E" w:rsidRPr="003463B3" w:rsidTr="00B9345E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B9345E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120 721,00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109 641,91</w:t>
            </w:r>
          </w:p>
        </w:tc>
      </w:tr>
      <w:tr w:rsidR="00B9345E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120 721,00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109 641,91</w:t>
            </w:r>
          </w:p>
        </w:tc>
      </w:tr>
      <w:tr w:rsidR="00B9345E" w:rsidRPr="003463B3" w:rsidTr="00B9345E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120 721,00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109 641,91</w:t>
            </w:r>
          </w:p>
        </w:tc>
      </w:tr>
      <w:tr w:rsidR="00B9345E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3463B3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120 721,00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3463B3" w:rsidRDefault="00B9345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109 641,91</w:t>
            </w:r>
          </w:p>
        </w:tc>
      </w:tr>
    </w:tbl>
    <w:p w:rsidR="00ED65F4" w:rsidRPr="00C75457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75457">
        <w:rPr>
          <w:rFonts w:ascii="Arial" w:hAnsi="Arial" w:cs="Arial"/>
          <w:b/>
          <w:sz w:val="30"/>
          <w:szCs w:val="30"/>
        </w:rPr>
        <w:lastRenderedPageBreak/>
        <w:t>3. Источники финансирования дефицита бюджета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1984"/>
      </w:tblGrid>
      <w:tr w:rsidR="00ED65F4" w:rsidRPr="00C75457" w:rsidTr="00CA3996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B9345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2 490 173,07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B9345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108 000,00</w:t>
            </w:r>
          </w:p>
        </w:tc>
      </w:tr>
      <w:tr w:rsidR="00B9345E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108 000,00</w:t>
            </w:r>
          </w:p>
        </w:tc>
      </w:tr>
      <w:tr w:rsidR="00B9345E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108 000,00</w:t>
            </w:r>
          </w:p>
        </w:tc>
      </w:tr>
      <w:tr w:rsidR="00B9345E" w:rsidRPr="00C75457" w:rsidTr="00CA3996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108 000,00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B9345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2 490 173,07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6779E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-9 807 468,90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</w:t>
            </w:r>
            <w:r w:rsidR="006779EE">
              <w:rPr>
                <w:rFonts w:ascii="Courier New" w:hAnsi="Courier New" w:cs="Courier New"/>
                <w:lang w:eastAsia="ar-SA"/>
              </w:rPr>
              <w:t>9 807 468,90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6779E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</w:t>
            </w:r>
            <w:r>
              <w:rPr>
                <w:rFonts w:ascii="Courier New" w:hAnsi="Courier New" w:cs="Courier New"/>
                <w:lang w:eastAsia="ar-SA"/>
              </w:rPr>
              <w:t>9 807 468,90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6779E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12 189 641,97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6779E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12 189 641,97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6779E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12 189 641,97</w:t>
            </w:r>
          </w:p>
        </w:tc>
      </w:tr>
    </w:tbl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ED65F4" w:rsidRPr="00C75457" w:rsidRDefault="00ED65F4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lastRenderedPageBreak/>
        <w:t xml:space="preserve">Приложение 2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к постановлению администрации 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proofErr w:type="spellStart"/>
      <w:r>
        <w:rPr>
          <w:rFonts w:ascii="Courier New" w:eastAsiaTheme="minorHAnsi" w:hAnsi="Courier New" w:cs="Courier New"/>
          <w:lang w:eastAsia="en-US"/>
        </w:rPr>
        <w:t>Заславского</w:t>
      </w:r>
      <w:proofErr w:type="spellEnd"/>
      <w:r w:rsidR="00ED65F4" w:rsidRPr="00C75457">
        <w:rPr>
          <w:rFonts w:ascii="Courier New" w:eastAsiaTheme="minorHAnsi" w:hAnsi="Courier New" w:cs="Courier New"/>
          <w:lang w:eastAsia="en-US"/>
        </w:rPr>
        <w:t xml:space="preserve"> муниципального образования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6779EE">
        <w:rPr>
          <w:rFonts w:ascii="Courier New" w:eastAsiaTheme="minorHAnsi" w:hAnsi="Courier New" w:cs="Courier New"/>
          <w:lang w:eastAsia="en-US"/>
        </w:rPr>
        <w:t>13.04.2022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6779EE">
        <w:rPr>
          <w:rFonts w:ascii="Courier New" w:eastAsiaTheme="minorHAnsi" w:hAnsi="Courier New" w:cs="Courier New"/>
          <w:lang w:eastAsia="en-US"/>
        </w:rPr>
        <w:t>№ 25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Администрации </w:t>
      </w:r>
      <w:proofErr w:type="spellStart"/>
      <w:r>
        <w:rPr>
          <w:rFonts w:ascii="Arial" w:eastAsiaTheme="minorHAnsi" w:hAnsi="Arial" w:cs="Arial"/>
          <w:b/>
          <w:sz w:val="30"/>
          <w:szCs w:val="30"/>
          <w:lang w:eastAsia="en-US"/>
        </w:rPr>
        <w:t>Заславского</w:t>
      </w:r>
      <w:proofErr w:type="spellEnd"/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6779EE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1 квартал 2022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6779EE">
              <w:rPr>
                <w:rFonts w:ascii="Courier New" w:eastAsiaTheme="minorHAnsi" w:hAnsi="Courier New" w:cs="Courier New"/>
                <w:lang w:eastAsia="en-US"/>
              </w:rPr>
              <w:t>022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3463B3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Default="00ED65F4" w:rsidP="005F6390"/>
    <w:sectPr w:rsidR="00ED65F4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CE" w:rsidRDefault="00F32BCE" w:rsidP="006779EE">
      <w:pPr>
        <w:spacing w:after="0" w:line="240" w:lineRule="auto"/>
      </w:pPr>
      <w:r>
        <w:separator/>
      </w:r>
    </w:p>
  </w:endnote>
  <w:endnote w:type="continuationSeparator" w:id="0">
    <w:p w:rsidR="00F32BCE" w:rsidRDefault="00F32BCE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CE" w:rsidRDefault="00F32BCE" w:rsidP="006779EE">
      <w:pPr>
        <w:spacing w:after="0" w:line="240" w:lineRule="auto"/>
      </w:pPr>
      <w:r>
        <w:separator/>
      </w:r>
    </w:p>
  </w:footnote>
  <w:footnote w:type="continuationSeparator" w:id="0">
    <w:p w:rsidR="00F32BCE" w:rsidRDefault="00F32BCE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16409C"/>
    <w:rsid w:val="00186443"/>
    <w:rsid w:val="001B3539"/>
    <w:rsid w:val="00221743"/>
    <w:rsid w:val="00316C16"/>
    <w:rsid w:val="00345257"/>
    <w:rsid w:val="003A0488"/>
    <w:rsid w:val="003E2516"/>
    <w:rsid w:val="004E109D"/>
    <w:rsid w:val="00512616"/>
    <w:rsid w:val="00556442"/>
    <w:rsid w:val="005F6390"/>
    <w:rsid w:val="00605A36"/>
    <w:rsid w:val="006779EE"/>
    <w:rsid w:val="00723A45"/>
    <w:rsid w:val="007F2CA1"/>
    <w:rsid w:val="0082241B"/>
    <w:rsid w:val="008A6599"/>
    <w:rsid w:val="008C5F3C"/>
    <w:rsid w:val="00931A71"/>
    <w:rsid w:val="009574CF"/>
    <w:rsid w:val="00960812"/>
    <w:rsid w:val="00981FBF"/>
    <w:rsid w:val="009C5338"/>
    <w:rsid w:val="009E5B1A"/>
    <w:rsid w:val="00A06580"/>
    <w:rsid w:val="00A27940"/>
    <w:rsid w:val="00A62755"/>
    <w:rsid w:val="00B9345E"/>
    <w:rsid w:val="00CA3996"/>
    <w:rsid w:val="00D60F8D"/>
    <w:rsid w:val="00D62885"/>
    <w:rsid w:val="00D87EC1"/>
    <w:rsid w:val="00E11791"/>
    <w:rsid w:val="00E8570F"/>
    <w:rsid w:val="00EB4BF1"/>
    <w:rsid w:val="00ED65F4"/>
    <w:rsid w:val="00F32BCE"/>
    <w:rsid w:val="00F64841"/>
    <w:rsid w:val="00F92359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8BE5"/>
  <w15:docId w15:val="{E67795AC-62F3-40B6-9D19-315D3E4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BB38-E892-4209-8132-426BFACB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11</cp:revision>
  <cp:lastPrinted>2020-11-17T09:14:00Z</cp:lastPrinted>
  <dcterms:created xsi:type="dcterms:W3CDTF">2020-11-17T08:41:00Z</dcterms:created>
  <dcterms:modified xsi:type="dcterms:W3CDTF">2022-04-18T01:58:00Z</dcterms:modified>
</cp:coreProperties>
</file>